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A863" w14:textId="1FE8EAE1" w:rsidR="0097225A" w:rsidRDefault="0097225A" w:rsidP="00720326">
      <w:pPr>
        <w:pStyle w:val="Heading1"/>
        <w:jc w:val="center"/>
        <w:rPr>
          <w:b/>
          <w:bCs/>
          <w:sz w:val="36"/>
          <w:szCs w:val="36"/>
        </w:rPr>
      </w:pPr>
      <w:r>
        <w:rPr>
          <w:b/>
          <w:bCs/>
          <w:sz w:val="36"/>
          <w:szCs w:val="36"/>
        </w:rPr>
        <w:t>AFSTUDEREN BM</w:t>
      </w:r>
    </w:p>
    <w:p w14:paraId="2E5CCAE4" w14:textId="0201C762" w:rsidR="0086205E" w:rsidRDefault="00720326" w:rsidP="00720326">
      <w:pPr>
        <w:pStyle w:val="Heading1"/>
        <w:jc w:val="center"/>
        <w:rPr>
          <w:b/>
          <w:bCs/>
          <w:sz w:val="36"/>
          <w:szCs w:val="36"/>
        </w:rPr>
      </w:pPr>
      <w:r w:rsidRPr="00720326">
        <w:rPr>
          <w:b/>
          <w:bCs/>
          <w:sz w:val="36"/>
          <w:szCs w:val="36"/>
        </w:rPr>
        <w:t>Plan van Aanpak</w:t>
      </w:r>
    </w:p>
    <w:p w14:paraId="6263C441" w14:textId="2A4087DD" w:rsidR="001E7A5D" w:rsidRPr="001E7A5D" w:rsidRDefault="007E0549" w:rsidP="001E7A5D">
      <w:pPr>
        <w:pStyle w:val="Heading1"/>
        <w:jc w:val="center"/>
      </w:pPr>
      <w:r>
        <w:t>20</w:t>
      </w:r>
      <w:r w:rsidR="001E7A5D">
        <w:t>2</w:t>
      </w:r>
      <w:r w:rsidR="1A821E01">
        <w:t>4</w:t>
      </w:r>
      <w:r>
        <w:t>-20</w:t>
      </w:r>
      <w:r w:rsidR="001E7A5D">
        <w:t>2</w:t>
      </w:r>
      <w:r w:rsidR="2F032C95">
        <w:t>5</w:t>
      </w:r>
    </w:p>
    <w:p w14:paraId="50DC4555" w14:textId="0416D992" w:rsidR="00720326" w:rsidRDefault="00720326"/>
    <w:p w14:paraId="7BA5787F" w14:textId="4587856A" w:rsidR="00720326" w:rsidRDefault="00720326"/>
    <w:p w14:paraId="7B161EE0" w14:textId="1AAB82BF" w:rsidR="0097225A" w:rsidRDefault="0097225A"/>
    <w:p w14:paraId="40C3872B" w14:textId="77777777" w:rsidR="0097225A" w:rsidRDefault="0097225A"/>
    <w:p w14:paraId="7E1993CB" w14:textId="3647D379" w:rsidR="00720326" w:rsidRDefault="00720326"/>
    <w:p w14:paraId="6429D1D7" w14:textId="5941689D" w:rsidR="00720326" w:rsidRDefault="00720326" w:rsidP="001E7A5D">
      <w:pPr>
        <w:pStyle w:val="Heading2"/>
      </w:pPr>
      <w:r>
        <w:t>Algemene gegevens</w:t>
      </w:r>
    </w:p>
    <w:tbl>
      <w:tblPr>
        <w:tblStyle w:val="TableGrid"/>
        <w:tblW w:w="9432" w:type="dxa"/>
        <w:tblLook w:val="04A0" w:firstRow="1" w:lastRow="0" w:firstColumn="1" w:lastColumn="0" w:noHBand="0" w:noVBand="1"/>
      </w:tblPr>
      <w:tblGrid>
        <w:gridCol w:w="4716"/>
        <w:gridCol w:w="4716"/>
      </w:tblGrid>
      <w:tr w:rsidR="004E5D4D" w14:paraId="732A23F4" w14:textId="77777777" w:rsidTr="746586D2">
        <w:trPr>
          <w:trHeight w:val="284"/>
        </w:trPr>
        <w:tc>
          <w:tcPr>
            <w:tcW w:w="4716" w:type="dxa"/>
          </w:tcPr>
          <w:p w14:paraId="2533AC40" w14:textId="0A6B687D" w:rsidR="004E5D4D" w:rsidRDefault="00BD4EB5" w:rsidP="004E5D4D">
            <w:r>
              <w:t>S</w:t>
            </w:r>
            <w:r w:rsidR="004E5D4D">
              <w:t>tudent</w:t>
            </w:r>
          </w:p>
        </w:tc>
        <w:tc>
          <w:tcPr>
            <w:tcW w:w="4716" w:type="dxa"/>
          </w:tcPr>
          <w:p w14:paraId="4A63D689" w14:textId="7078D8EB" w:rsidR="004E5D4D" w:rsidRDefault="009972E5" w:rsidP="001E7A5D">
            <w:r>
              <w:t>Florine van der Hulst</w:t>
            </w:r>
          </w:p>
        </w:tc>
      </w:tr>
      <w:tr w:rsidR="004E5D4D" w14:paraId="1B8FE569" w14:textId="77777777" w:rsidTr="746586D2">
        <w:trPr>
          <w:trHeight w:val="291"/>
        </w:trPr>
        <w:tc>
          <w:tcPr>
            <w:tcW w:w="4716" w:type="dxa"/>
          </w:tcPr>
          <w:p w14:paraId="32B22DD8" w14:textId="72497A79" w:rsidR="004E5D4D" w:rsidRDefault="004E5D4D" w:rsidP="001E7A5D">
            <w:r>
              <w:t>Studentnummer</w:t>
            </w:r>
          </w:p>
        </w:tc>
        <w:tc>
          <w:tcPr>
            <w:tcW w:w="4716" w:type="dxa"/>
          </w:tcPr>
          <w:p w14:paraId="78958803" w14:textId="7564ED48" w:rsidR="004E5D4D" w:rsidRDefault="009972E5" w:rsidP="001E7A5D">
            <w:r>
              <w:t>1137173</w:t>
            </w:r>
          </w:p>
        </w:tc>
      </w:tr>
      <w:tr w:rsidR="004E5D4D" w14:paraId="1FEB3B5F" w14:textId="77777777" w:rsidTr="746586D2">
        <w:trPr>
          <w:trHeight w:val="284"/>
        </w:trPr>
        <w:tc>
          <w:tcPr>
            <w:tcW w:w="4716" w:type="dxa"/>
          </w:tcPr>
          <w:p w14:paraId="7A60AC9B" w14:textId="64EFB5D6" w:rsidR="004E5D4D" w:rsidRDefault="004E5D4D" w:rsidP="001E7A5D">
            <w:r>
              <w:t>Specialisatie (B</w:t>
            </w:r>
            <w:r w:rsidR="405A6A4F">
              <w:t>M</w:t>
            </w:r>
            <w:r w:rsidR="00152506">
              <w:t>A</w:t>
            </w:r>
            <w:r>
              <w:t xml:space="preserve"> of </w:t>
            </w:r>
            <w:r w:rsidR="39BF387C">
              <w:t>A</w:t>
            </w:r>
            <w:r>
              <w:t>DE)</w:t>
            </w:r>
          </w:p>
        </w:tc>
        <w:tc>
          <w:tcPr>
            <w:tcW w:w="4716" w:type="dxa"/>
          </w:tcPr>
          <w:p w14:paraId="69CAB0BD" w14:textId="3B363969" w:rsidR="004E5D4D" w:rsidRDefault="009972E5" w:rsidP="001E7A5D">
            <w:r>
              <w:t>BMA</w:t>
            </w:r>
          </w:p>
        </w:tc>
      </w:tr>
      <w:tr w:rsidR="004E5D4D" w14:paraId="7059DDA3" w14:textId="77777777" w:rsidTr="746586D2">
        <w:trPr>
          <w:trHeight w:val="291"/>
        </w:trPr>
        <w:tc>
          <w:tcPr>
            <w:tcW w:w="4716" w:type="dxa"/>
          </w:tcPr>
          <w:p w14:paraId="1E5176E4" w14:textId="33A68F99" w:rsidR="004E5D4D" w:rsidRDefault="004E5D4D" w:rsidP="001E7A5D">
            <w:r>
              <w:t>Modulecode</w:t>
            </w:r>
            <w:r w:rsidR="00BD4EB5">
              <w:t xml:space="preserve"> (</w:t>
            </w:r>
            <w:r w:rsidR="00152506">
              <w:t>B16B</w:t>
            </w:r>
            <w:r w:rsidR="0EC2D25D">
              <w:t>M</w:t>
            </w:r>
            <w:r w:rsidR="00152506">
              <w:t xml:space="preserve">A of </w:t>
            </w:r>
            <w:r w:rsidR="00835828">
              <w:t>B16</w:t>
            </w:r>
            <w:r w:rsidR="60CF605E">
              <w:t>A</w:t>
            </w:r>
            <w:r w:rsidR="00835828">
              <w:t>DE)</w:t>
            </w:r>
          </w:p>
        </w:tc>
        <w:tc>
          <w:tcPr>
            <w:tcW w:w="4716" w:type="dxa"/>
          </w:tcPr>
          <w:p w14:paraId="364AD854" w14:textId="7E4AFF4D" w:rsidR="009972E5" w:rsidRDefault="009972E5" w:rsidP="001E7A5D">
            <w:r>
              <w:t>B16BMA</w:t>
            </w:r>
          </w:p>
        </w:tc>
      </w:tr>
      <w:tr w:rsidR="004E5D4D" w14:paraId="34D8F041" w14:textId="77777777" w:rsidTr="746586D2">
        <w:trPr>
          <w:trHeight w:val="284"/>
        </w:trPr>
        <w:tc>
          <w:tcPr>
            <w:tcW w:w="4716" w:type="dxa"/>
          </w:tcPr>
          <w:p w14:paraId="4298AF39" w14:textId="20067BB1" w:rsidR="004E5D4D" w:rsidRPr="00480335" w:rsidRDefault="004E5D4D" w:rsidP="004E5D4D">
            <w:r w:rsidRPr="00480335">
              <w:t>Periode afstudeerstage (start– en einddatum)</w:t>
            </w:r>
          </w:p>
        </w:tc>
        <w:tc>
          <w:tcPr>
            <w:tcW w:w="4716" w:type="dxa"/>
          </w:tcPr>
          <w:p w14:paraId="76870508" w14:textId="0B1E77DE" w:rsidR="004E5D4D" w:rsidRDefault="009972E5" w:rsidP="001E7A5D">
            <w:r>
              <w:t>01-09-2024 tot 01-06-2024</w:t>
            </w:r>
          </w:p>
        </w:tc>
      </w:tr>
      <w:tr w:rsidR="004E5D4D" w14:paraId="0F41FE33" w14:textId="77777777" w:rsidTr="746586D2">
        <w:trPr>
          <w:trHeight w:val="284"/>
        </w:trPr>
        <w:tc>
          <w:tcPr>
            <w:tcW w:w="4716" w:type="dxa"/>
          </w:tcPr>
          <w:p w14:paraId="0185BA45" w14:textId="02862CD3"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1</w:t>
            </w:r>
            <w:r w:rsidR="00506DC9" w:rsidRPr="00480335">
              <w:t xml:space="preserve"> (</w:t>
            </w:r>
            <w:r w:rsidR="00D31089" w:rsidRPr="00480335">
              <w:t>~2,5-3</w:t>
            </w:r>
            <w:r w:rsidR="00506DC9" w:rsidRPr="00480335">
              <w:t xml:space="preserve"> maand</w:t>
            </w:r>
            <w:r w:rsidR="00D31089" w:rsidRPr="00480335">
              <w:t xml:space="preserve"> na start</w:t>
            </w:r>
            <w:r w:rsidR="00506DC9" w:rsidRPr="00480335">
              <w:t>)</w:t>
            </w:r>
          </w:p>
        </w:tc>
        <w:tc>
          <w:tcPr>
            <w:tcW w:w="4716" w:type="dxa"/>
          </w:tcPr>
          <w:p w14:paraId="02479594" w14:textId="77777777" w:rsidR="004E5D4D" w:rsidRDefault="004E5D4D" w:rsidP="001E7A5D"/>
        </w:tc>
      </w:tr>
      <w:tr w:rsidR="004E5D4D" w14:paraId="5EFED1D1" w14:textId="77777777" w:rsidTr="746586D2">
        <w:trPr>
          <w:trHeight w:val="291"/>
        </w:trPr>
        <w:tc>
          <w:tcPr>
            <w:tcW w:w="4716" w:type="dxa"/>
          </w:tcPr>
          <w:p w14:paraId="71C1A8AD" w14:textId="665B6F58" w:rsidR="004E5D4D" w:rsidRPr="00480335" w:rsidRDefault="00BD4EB5" w:rsidP="001E7A5D">
            <w:r w:rsidRPr="00480335">
              <w:t xml:space="preserve">   </w:t>
            </w:r>
            <w:r w:rsidR="00506DC9" w:rsidRPr="00480335">
              <w:t xml:space="preserve"> </w:t>
            </w:r>
            <w:r w:rsidR="004E5D4D" w:rsidRPr="00480335">
              <w:t xml:space="preserve">Datum </w:t>
            </w:r>
            <w:r w:rsidR="004F3B35" w:rsidRPr="00480335">
              <w:t>bezoek</w:t>
            </w:r>
            <w:r w:rsidR="005F1E5F" w:rsidRPr="00480335">
              <w:t xml:space="preserve"> </w:t>
            </w:r>
            <w:r w:rsidR="004E5D4D" w:rsidRPr="00480335">
              <w:t>Cyclus 2</w:t>
            </w:r>
            <w:r w:rsidR="00506DC9" w:rsidRPr="00480335">
              <w:t xml:space="preserve"> (</w:t>
            </w:r>
            <w:r w:rsidR="002E2F8B" w:rsidRPr="00480335">
              <w:t>~</w:t>
            </w:r>
            <w:r w:rsidR="00D31089" w:rsidRPr="00480335">
              <w:t>5-6</w:t>
            </w:r>
            <w:r w:rsidR="00506DC9" w:rsidRPr="00480335">
              <w:t xml:space="preserve"> maanden</w:t>
            </w:r>
            <w:r w:rsidR="00D31089" w:rsidRPr="00480335">
              <w:t xml:space="preserve"> na start</w:t>
            </w:r>
            <w:r w:rsidR="00506DC9" w:rsidRPr="00480335">
              <w:t>)</w:t>
            </w:r>
          </w:p>
        </w:tc>
        <w:tc>
          <w:tcPr>
            <w:tcW w:w="4716" w:type="dxa"/>
          </w:tcPr>
          <w:p w14:paraId="2D70E49B" w14:textId="77777777" w:rsidR="004E5D4D" w:rsidRDefault="004E5D4D" w:rsidP="001E7A5D"/>
        </w:tc>
      </w:tr>
      <w:tr w:rsidR="004E5D4D" w14:paraId="1F0217FF" w14:textId="77777777" w:rsidTr="746586D2">
        <w:trPr>
          <w:trHeight w:val="284"/>
        </w:trPr>
        <w:tc>
          <w:tcPr>
            <w:tcW w:w="4716" w:type="dxa"/>
          </w:tcPr>
          <w:p w14:paraId="70C43203" w14:textId="2B26D232" w:rsidR="004E5D4D" w:rsidRPr="00480335" w:rsidRDefault="00BD4EB5" w:rsidP="001E7A5D">
            <w:bookmarkStart w:id="0" w:name="_Hlk112395962"/>
            <w:r>
              <w:t xml:space="preserve">   </w:t>
            </w:r>
            <w:r w:rsidR="00506DC9">
              <w:t xml:space="preserve"> </w:t>
            </w:r>
            <w:r w:rsidR="004E5D4D">
              <w:t xml:space="preserve">Datum </w:t>
            </w:r>
            <w:r w:rsidR="004F3B35">
              <w:t>bezoek</w:t>
            </w:r>
            <w:r w:rsidR="00D31089">
              <w:t xml:space="preserve"> </w:t>
            </w:r>
            <w:r w:rsidR="004E5D4D">
              <w:t>Cyclus 3</w:t>
            </w:r>
            <w:r w:rsidR="00506DC9">
              <w:t xml:space="preserve"> (</w:t>
            </w:r>
            <w:r w:rsidR="002E2F8B">
              <w:t xml:space="preserve">~8 </w:t>
            </w:r>
            <w:r w:rsidR="00506DC9">
              <w:t>maanden</w:t>
            </w:r>
            <w:r w:rsidR="002E2F8B">
              <w:t xml:space="preserve"> na start</w:t>
            </w:r>
            <w:r w:rsidR="00506DC9">
              <w:t>)</w:t>
            </w:r>
          </w:p>
        </w:tc>
        <w:tc>
          <w:tcPr>
            <w:tcW w:w="4716" w:type="dxa"/>
          </w:tcPr>
          <w:p w14:paraId="31BF9D4B" w14:textId="77777777" w:rsidR="004E5D4D" w:rsidRDefault="004E5D4D" w:rsidP="001E7A5D"/>
        </w:tc>
      </w:tr>
      <w:tr w:rsidR="004E5D4D" w14:paraId="76BB976B" w14:textId="77777777" w:rsidTr="746586D2">
        <w:trPr>
          <w:trHeight w:val="575"/>
        </w:trPr>
        <w:tc>
          <w:tcPr>
            <w:tcW w:w="4716" w:type="dxa"/>
          </w:tcPr>
          <w:p w14:paraId="2B81523B" w14:textId="323B9E31" w:rsidR="004E5D4D" w:rsidRPr="00480335" w:rsidRDefault="0014143D" w:rsidP="0014143D">
            <w:r w:rsidRPr="00480335">
              <w:t xml:space="preserve">Adres van </w:t>
            </w:r>
            <w:r w:rsidR="000D0104" w:rsidRPr="00480335">
              <w:t xml:space="preserve">de </w:t>
            </w:r>
            <w:r w:rsidRPr="00480335">
              <w:t>instelling waar de afstudeeropdracht plaatsvindt</w:t>
            </w:r>
          </w:p>
        </w:tc>
        <w:tc>
          <w:tcPr>
            <w:tcW w:w="4716" w:type="dxa"/>
          </w:tcPr>
          <w:p w14:paraId="1B3C6356" w14:textId="05BF0D26" w:rsidR="004E5D4D" w:rsidRDefault="009972E5" w:rsidP="001E7A5D">
            <w:r>
              <w:t>Dr. Molenwaterplein 40, 3015 GD ROTTERDAM</w:t>
            </w:r>
          </w:p>
        </w:tc>
      </w:tr>
      <w:tr w:rsidR="00212992" w14:paraId="454703DA" w14:textId="77777777" w:rsidTr="746586D2">
        <w:trPr>
          <w:trHeight w:val="284"/>
        </w:trPr>
        <w:tc>
          <w:tcPr>
            <w:tcW w:w="4716" w:type="dxa"/>
          </w:tcPr>
          <w:p w14:paraId="6FBC8FA9" w14:textId="4FCF34E4" w:rsidR="00212992" w:rsidRDefault="00212992" w:rsidP="001E7A5D">
            <w:r>
              <w:t>Titel van het onderzoeksproject</w:t>
            </w:r>
          </w:p>
        </w:tc>
        <w:tc>
          <w:tcPr>
            <w:tcW w:w="4716" w:type="dxa"/>
          </w:tcPr>
          <w:p w14:paraId="2FE0270E" w14:textId="77777777" w:rsidR="00212992" w:rsidRDefault="00212992" w:rsidP="001E7A5D"/>
        </w:tc>
      </w:tr>
      <w:tr w:rsidR="004E5D4D" w14:paraId="01072C3D" w14:textId="77777777" w:rsidTr="746586D2">
        <w:trPr>
          <w:trHeight w:val="284"/>
        </w:trPr>
        <w:tc>
          <w:tcPr>
            <w:tcW w:w="4716" w:type="dxa"/>
          </w:tcPr>
          <w:p w14:paraId="3174FFD2" w14:textId="0065512E" w:rsidR="004E5D4D" w:rsidRDefault="000D0104" w:rsidP="001E7A5D">
            <w:r>
              <w:t>Werkplekbegeleider</w:t>
            </w:r>
            <w:r w:rsidR="6E2208E2">
              <w:t xml:space="preserve"> 1</w:t>
            </w:r>
          </w:p>
        </w:tc>
        <w:tc>
          <w:tcPr>
            <w:tcW w:w="4716" w:type="dxa"/>
          </w:tcPr>
          <w:p w14:paraId="7086DE33" w14:textId="6AA367CC" w:rsidR="004E5D4D" w:rsidRDefault="009972E5" w:rsidP="001E7A5D">
            <w:proofErr w:type="spellStart"/>
            <w:r>
              <w:t>Jaeike</w:t>
            </w:r>
            <w:proofErr w:type="spellEnd"/>
            <w:r>
              <w:t xml:space="preserve"> Faber </w:t>
            </w:r>
          </w:p>
        </w:tc>
      </w:tr>
      <w:bookmarkEnd w:id="0"/>
      <w:tr w:rsidR="0014143D" w14:paraId="4AC3915F" w14:textId="77777777" w:rsidTr="746586D2">
        <w:trPr>
          <w:trHeight w:val="291"/>
        </w:trPr>
        <w:tc>
          <w:tcPr>
            <w:tcW w:w="4716" w:type="dxa"/>
          </w:tcPr>
          <w:p w14:paraId="7B3D83F6" w14:textId="61A262FB" w:rsidR="0014143D" w:rsidRDefault="00BD4EB5" w:rsidP="001E7A5D">
            <w:r>
              <w:t xml:space="preserve">Werkplekbegeleider 2 (indien </w:t>
            </w:r>
            <w:r w:rsidR="0076168C">
              <w:t>van toepassing</w:t>
            </w:r>
            <w:r>
              <w:t>)</w:t>
            </w:r>
          </w:p>
        </w:tc>
        <w:tc>
          <w:tcPr>
            <w:tcW w:w="4716" w:type="dxa"/>
          </w:tcPr>
          <w:p w14:paraId="01FC6537" w14:textId="0915B750" w:rsidR="0014143D" w:rsidRDefault="009972E5" w:rsidP="001E7A5D">
            <w:r>
              <w:t xml:space="preserve">Thierry van den Bosch </w:t>
            </w:r>
          </w:p>
        </w:tc>
      </w:tr>
      <w:tr w:rsidR="004E5D4D" w14:paraId="718248D5" w14:textId="77777777" w:rsidTr="746586D2">
        <w:trPr>
          <w:trHeight w:val="284"/>
        </w:trPr>
        <w:tc>
          <w:tcPr>
            <w:tcW w:w="4716" w:type="dxa"/>
          </w:tcPr>
          <w:p w14:paraId="0852C264" w14:textId="4C8E1938" w:rsidR="004E5D4D" w:rsidRDefault="000D0104" w:rsidP="001E7A5D">
            <w:r>
              <w:t>Examinator 1 (=afstudeerbegeleider</w:t>
            </w:r>
            <w:r w:rsidR="3B2416EC">
              <w:t xml:space="preserve"> HS Leiden</w:t>
            </w:r>
            <w:r>
              <w:t>)</w:t>
            </w:r>
          </w:p>
        </w:tc>
        <w:tc>
          <w:tcPr>
            <w:tcW w:w="4716" w:type="dxa"/>
          </w:tcPr>
          <w:p w14:paraId="69F83125" w14:textId="46211C06" w:rsidR="004E5D4D" w:rsidRDefault="009972E5" w:rsidP="001E7A5D">
            <w:r>
              <w:t>Sam van der Tuin</w:t>
            </w:r>
          </w:p>
        </w:tc>
      </w:tr>
      <w:tr w:rsidR="0014143D" w14:paraId="59BDDEE7" w14:textId="77777777" w:rsidTr="746586D2">
        <w:trPr>
          <w:trHeight w:val="291"/>
        </w:trPr>
        <w:tc>
          <w:tcPr>
            <w:tcW w:w="4716" w:type="dxa"/>
          </w:tcPr>
          <w:p w14:paraId="18D4D9F4" w14:textId="433B30AC" w:rsidR="0014143D" w:rsidRDefault="000D0104" w:rsidP="001E7A5D">
            <w:r>
              <w:t>Examinator 2</w:t>
            </w:r>
          </w:p>
        </w:tc>
        <w:tc>
          <w:tcPr>
            <w:tcW w:w="4716" w:type="dxa"/>
          </w:tcPr>
          <w:p w14:paraId="38BA2F85" w14:textId="2E263E40" w:rsidR="0014143D" w:rsidRDefault="009972E5" w:rsidP="001E7A5D">
            <w:r>
              <w:t xml:space="preserve">Denise Hoppenbouwer </w:t>
            </w:r>
          </w:p>
        </w:tc>
      </w:tr>
    </w:tbl>
    <w:p w14:paraId="54AE65CE" w14:textId="41846508" w:rsidR="00241AF3" w:rsidRDefault="00241AF3" w:rsidP="00241AF3"/>
    <w:p w14:paraId="0F24AB8A" w14:textId="4DDE013F" w:rsidR="008A7806" w:rsidRDefault="008A7806">
      <w:r>
        <w:br w:type="page"/>
      </w:r>
    </w:p>
    <w:p w14:paraId="097D456E" w14:textId="64EDD5D8" w:rsidR="008A7806" w:rsidRPr="00E053FF" w:rsidRDefault="00070A1A" w:rsidP="2CF60F5E">
      <w:pPr>
        <w:pStyle w:val="Heading1"/>
        <w:rPr>
          <w:rStyle w:val="normaltextrun"/>
          <w:b/>
          <w:bCs/>
        </w:rPr>
      </w:pPr>
      <w:r w:rsidRPr="2CF60F5E">
        <w:rPr>
          <w:rStyle w:val="normaltextrun"/>
          <w:b/>
          <w:bCs/>
        </w:rPr>
        <w:lastRenderedPageBreak/>
        <w:t xml:space="preserve">Doelstelling </w:t>
      </w:r>
      <w:r w:rsidR="008A7806" w:rsidRPr="2CF60F5E">
        <w:rPr>
          <w:rStyle w:val="normaltextrun"/>
          <w:b/>
          <w:bCs/>
        </w:rPr>
        <w:t>Onderzoek</w:t>
      </w:r>
      <w:r w:rsidR="007023F5" w:rsidRPr="2CF60F5E">
        <w:rPr>
          <w:rStyle w:val="normaltextrun"/>
          <w:b/>
          <w:bCs/>
        </w:rPr>
        <w:t xml:space="preserve"> </w:t>
      </w:r>
    </w:p>
    <w:p w14:paraId="21CF79EB" w14:textId="1D3A5E21" w:rsidR="65DD536E" w:rsidRDefault="65DD536E" w:rsidP="5C0E65A9">
      <w:r>
        <w:t xml:space="preserve">Een cardiomyopathie is een ernstige aandoening aan het hart, hierbij krijgt het hart het niet meer voor </w:t>
      </w:r>
      <w:r w:rsidR="2C38EF93">
        <w:t xml:space="preserve">elkaar </w:t>
      </w:r>
      <w:r>
        <w:t>om voldoende bloed rond te pompen.</w:t>
      </w:r>
      <w:r w:rsidR="6F444E71">
        <w:t xml:space="preserve"> Oorzaken hiervan zijn bijvoorbeeld, een</w:t>
      </w:r>
      <w:r w:rsidR="4D05DFB8">
        <w:t xml:space="preserve"> ontsteking</w:t>
      </w:r>
      <w:r w:rsidR="6F444E71">
        <w:t xml:space="preserve"> van de hartspier (myocarditis), </w:t>
      </w:r>
      <w:r w:rsidR="6362C592">
        <w:t>hoge bloeddruk</w:t>
      </w:r>
      <w:r w:rsidR="257D1AF9">
        <w:t xml:space="preserve">, </w:t>
      </w:r>
      <w:r w:rsidR="502E6BC1">
        <w:t>lang gebruik van alcohol of drugs</w:t>
      </w:r>
      <w:r w:rsidR="6CDCA0A3">
        <w:t xml:space="preserve"> of het is </w:t>
      </w:r>
      <w:r w:rsidR="2B06CF16">
        <w:t xml:space="preserve">een </w:t>
      </w:r>
      <w:r w:rsidR="6CDCA0A3">
        <w:t>aangeboren</w:t>
      </w:r>
      <w:r w:rsidR="5A79AC60">
        <w:t xml:space="preserve"> afwijking</w:t>
      </w:r>
      <w:r w:rsidR="0BFDC6C2">
        <w:t>. Gen mutaties kunnen ervoor zorgen dat er problemen zijn met het samentrekken van de spiercellen</w:t>
      </w:r>
      <w:r w:rsidR="3BF855C9">
        <w:t xml:space="preserve"> (</w:t>
      </w:r>
      <w:bookmarkStart w:id="1" w:name="_Int_dy68eFaL"/>
      <w:proofErr w:type="spellStart"/>
      <w:r w:rsidR="3BF855C9">
        <w:t>sarcomeereiwitproblemen</w:t>
      </w:r>
      <w:bookmarkEnd w:id="1"/>
      <w:proofErr w:type="spellEnd"/>
      <w:r w:rsidR="3BF855C9">
        <w:t>) of afwijkingen in de energiehuishouding (mitochondri</w:t>
      </w:r>
      <w:r w:rsidR="3BF855C9" w:rsidRPr="55AA79E2">
        <w:rPr>
          <w:rFonts w:ascii="Calibri" w:eastAsia="Calibri" w:hAnsi="Calibri" w:cs="Calibri"/>
        </w:rPr>
        <w:t>ën</w:t>
      </w:r>
      <w:r w:rsidR="686F2FB7" w:rsidRPr="55AA79E2">
        <w:rPr>
          <w:rFonts w:ascii="Calibri" w:eastAsia="Calibri" w:hAnsi="Calibri" w:cs="Calibri"/>
        </w:rPr>
        <w:t xml:space="preserve">) </w:t>
      </w:r>
      <w:r w:rsidR="73D80DA8" w:rsidRPr="55AA79E2">
        <w:rPr>
          <w:vertAlign w:val="superscript"/>
        </w:rPr>
        <w:t>3</w:t>
      </w:r>
      <w:r w:rsidR="09E0F9A8" w:rsidRPr="55AA79E2">
        <w:rPr>
          <w:vertAlign w:val="superscript"/>
        </w:rPr>
        <w:t>,4</w:t>
      </w:r>
      <w:r w:rsidR="502E6BC1">
        <w:t>.</w:t>
      </w:r>
    </w:p>
    <w:p w14:paraId="035D5288" w14:textId="385182CA" w:rsidR="233313CA" w:rsidRDefault="233313CA" w:rsidP="55AA79E2">
      <w:pPr>
        <w:rPr>
          <w:rFonts w:ascii="Calibri" w:eastAsia="Calibri" w:hAnsi="Calibri" w:cs="Calibri"/>
        </w:rPr>
      </w:pPr>
      <w:r>
        <w:t>Het myocard</w:t>
      </w:r>
      <w:r w:rsidR="5D1E0E28">
        <w:t xml:space="preserve"> (het hartspierweefsel)</w:t>
      </w:r>
      <w:r>
        <w:t xml:space="preserve"> bestaat grofweg uit trabekels, spiervezelbundels die de vorm hebben van balkjes</w:t>
      </w:r>
      <w:r w:rsidR="07C13B0A">
        <w:t>, e</w:t>
      </w:r>
      <w:r>
        <w:t>n compacte wand, dit is de dikke spierlaag die de grootste contractiekracht levert in het hart.</w:t>
      </w:r>
      <w:r w:rsidR="71946119">
        <w:t xml:space="preserve"> </w:t>
      </w:r>
      <w:r w:rsidR="71946119" w:rsidRPr="2CF60F5E">
        <w:rPr>
          <w:rFonts w:ascii="Calibri" w:eastAsia="Calibri" w:hAnsi="Calibri" w:cs="Calibri"/>
        </w:rPr>
        <w:t>Doordat de trabekels en de compacte wand goed samen werken is er genoeg kracht voor het samentrekken van het hart. In een gezond hart is het myocard goed ontwikkeld, hierdoor is er een sterke contractie mogelijk</w:t>
      </w:r>
      <w:r w:rsidR="71946119" w:rsidRPr="2CF60F5E">
        <w:rPr>
          <w:rFonts w:ascii="Calibri" w:eastAsia="Calibri" w:hAnsi="Calibri" w:cs="Calibri"/>
          <w:vertAlign w:val="superscript"/>
        </w:rPr>
        <w:t>5</w:t>
      </w:r>
      <w:r w:rsidR="71946119" w:rsidRPr="2CF60F5E">
        <w:rPr>
          <w:rFonts w:ascii="Calibri" w:eastAsia="Calibri" w:hAnsi="Calibri" w:cs="Calibri"/>
        </w:rPr>
        <w:t>.</w:t>
      </w:r>
    </w:p>
    <w:p w14:paraId="07906DE2" w14:textId="796AC4DF" w:rsidR="29D26AF2" w:rsidRDefault="29D26AF2" w:rsidP="2CF60F5E">
      <w:r w:rsidRPr="2CF60F5E">
        <w:rPr>
          <w:rFonts w:ascii="Calibri" w:eastAsia="Calibri" w:hAnsi="Calibri" w:cs="Calibri"/>
        </w:rPr>
        <w:t>In dit onderzoek nemen wij 3 verschillende cardiomyopathieën mee:</w:t>
      </w:r>
    </w:p>
    <w:p w14:paraId="71CFD0AD" w14:textId="084B8DF7" w:rsidR="29D26AF2" w:rsidRDefault="29D26AF2" w:rsidP="2CF60F5E">
      <w:pPr>
        <w:pStyle w:val="ListParagraph"/>
        <w:numPr>
          <w:ilvl w:val="0"/>
          <w:numId w:val="3"/>
        </w:numPr>
        <w:rPr>
          <w:rFonts w:ascii="Calibri" w:eastAsia="Calibri" w:hAnsi="Calibri" w:cs="Calibri"/>
          <w:noProof/>
        </w:rPr>
      </w:pPr>
      <w:r w:rsidRPr="2CF60F5E">
        <w:rPr>
          <w:rFonts w:ascii="Calibri" w:eastAsia="Calibri" w:hAnsi="Calibri" w:cs="Calibri"/>
          <w:b/>
          <w:bCs/>
          <w:noProof/>
        </w:rPr>
        <w:t>Left ventriculair non-compactie cardiomyopathie (LVNC)</w:t>
      </w:r>
      <w:r w:rsidRPr="2CF60F5E">
        <w:rPr>
          <w:rFonts w:ascii="Calibri" w:eastAsia="Calibri" w:hAnsi="Calibri" w:cs="Calibri"/>
          <w:noProof/>
        </w:rPr>
        <w:t xml:space="preserve"> kenmerkend aan deze cardiomyopathie is de grote hoeveelheid trabekels in vergelijking met de compacte wand. De diagnose wordt gesteld a.d.h.v. een ratio van de dikte van de trabekels en de compacte wand. Er wordt dus aangenomen dat teveel trabekels het probleem zijn, maar hierbij wordt voorbij gegaan aan de rol van de compacte wand. Wij denken dat de grote hoeveelheid trabekels slechts een bijkomstigheid is en niet de ‘veroorzaker’ van deze cardiomyopathie</w:t>
      </w:r>
      <w:r w:rsidRPr="2CF60F5E">
        <w:rPr>
          <w:rFonts w:ascii="Calibri" w:eastAsia="Calibri" w:hAnsi="Calibri" w:cs="Calibri"/>
          <w:noProof/>
          <w:vertAlign w:val="superscript"/>
        </w:rPr>
        <w:t>1</w:t>
      </w:r>
      <w:r w:rsidRPr="2CF60F5E">
        <w:rPr>
          <w:rFonts w:ascii="Calibri" w:eastAsia="Calibri" w:hAnsi="Calibri" w:cs="Calibri"/>
          <w:noProof/>
        </w:rPr>
        <w:t xml:space="preserve">. </w:t>
      </w:r>
    </w:p>
    <w:p w14:paraId="35A84C95" w14:textId="4CF9F324" w:rsidR="29D26AF2" w:rsidRDefault="29D26AF2" w:rsidP="2CF60F5E">
      <w:pPr>
        <w:pStyle w:val="ListParagraph"/>
        <w:numPr>
          <w:ilvl w:val="0"/>
          <w:numId w:val="3"/>
        </w:numPr>
        <w:rPr>
          <w:rFonts w:ascii="Calibri" w:eastAsia="Calibri" w:hAnsi="Calibri" w:cs="Calibri"/>
          <w:noProof/>
        </w:rPr>
      </w:pPr>
      <w:r w:rsidRPr="2CF60F5E">
        <w:rPr>
          <w:rFonts w:ascii="Calibri" w:eastAsia="Calibri" w:hAnsi="Calibri" w:cs="Calibri"/>
          <w:b/>
          <w:bCs/>
          <w:noProof/>
        </w:rPr>
        <w:t xml:space="preserve">Hypertrofische cardiomyopathie (HCM) </w:t>
      </w:r>
      <w:r w:rsidRPr="2CF60F5E">
        <w:rPr>
          <w:rFonts w:ascii="Calibri" w:eastAsia="Calibri" w:hAnsi="Calibri" w:cs="Calibri"/>
          <w:noProof/>
        </w:rPr>
        <w:t>is een cardiomyopathie waar een een abnormale verdikking in het myocard te zien is. Vaak zit de verdikking voor de uitgang van de ventrikel</w:t>
      </w:r>
      <w:r w:rsidR="70DDD7A3" w:rsidRPr="2CF60F5E">
        <w:rPr>
          <w:rFonts w:ascii="Calibri" w:eastAsia="Calibri" w:hAnsi="Calibri" w:cs="Calibri"/>
          <w:noProof/>
        </w:rPr>
        <w:t xml:space="preserve"> in het interventriculaire septum (IVS).</w:t>
      </w:r>
      <w:r w:rsidRPr="2CF60F5E">
        <w:rPr>
          <w:rFonts w:ascii="Calibri" w:eastAsia="Calibri" w:hAnsi="Calibri" w:cs="Calibri"/>
          <w:noProof/>
        </w:rPr>
        <w:t xml:space="preserve"> </w:t>
      </w:r>
      <w:r w:rsidR="052E3DAE" w:rsidRPr="2CF60F5E">
        <w:rPr>
          <w:rFonts w:ascii="Calibri" w:eastAsia="Calibri" w:hAnsi="Calibri" w:cs="Calibri"/>
          <w:noProof/>
        </w:rPr>
        <w:t>H</w:t>
      </w:r>
      <w:r w:rsidRPr="2CF60F5E">
        <w:rPr>
          <w:rFonts w:ascii="Calibri" w:eastAsia="Calibri" w:hAnsi="Calibri" w:cs="Calibri"/>
          <w:noProof/>
        </w:rPr>
        <w:t>ierdoor kan het bloed niet weg en komt er een hogere weerstand. Dit resulteer</w:t>
      </w:r>
      <w:r w:rsidR="33FB7F25" w:rsidRPr="2CF60F5E">
        <w:rPr>
          <w:rFonts w:ascii="Calibri" w:eastAsia="Calibri" w:hAnsi="Calibri" w:cs="Calibri"/>
          <w:noProof/>
        </w:rPr>
        <w:t>t</w:t>
      </w:r>
      <w:r w:rsidRPr="2CF60F5E">
        <w:rPr>
          <w:rFonts w:ascii="Calibri" w:eastAsia="Calibri" w:hAnsi="Calibri" w:cs="Calibri"/>
          <w:noProof/>
        </w:rPr>
        <w:t xml:space="preserve"> in een hart dat nog harder gaat pompen en dus nog dikker wordt waardoor de blokkade steeds groter wordt, dit leidt tot een verminderde hartfunctie. Er is ook een verhoogd risico op een hartritmestoornis</w:t>
      </w:r>
      <w:r w:rsidRPr="2CF60F5E">
        <w:rPr>
          <w:rFonts w:ascii="Calibri" w:eastAsia="Calibri" w:hAnsi="Calibri" w:cs="Calibri"/>
          <w:noProof/>
          <w:vertAlign w:val="superscript"/>
        </w:rPr>
        <w:t>3</w:t>
      </w:r>
      <w:r w:rsidRPr="2CF60F5E">
        <w:rPr>
          <w:rFonts w:ascii="Calibri" w:eastAsia="Calibri" w:hAnsi="Calibri" w:cs="Calibri"/>
          <w:noProof/>
        </w:rPr>
        <w:t xml:space="preserve">. </w:t>
      </w:r>
    </w:p>
    <w:p w14:paraId="65196D29" w14:textId="7D3958F1" w:rsidR="29D26AF2" w:rsidRDefault="29D26AF2" w:rsidP="2CF60F5E">
      <w:pPr>
        <w:pStyle w:val="ListParagraph"/>
        <w:numPr>
          <w:ilvl w:val="0"/>
          <w:numId w:val="3"/>
        </w:numPr>
        <w:rPr>
          <w:rFonts w:ascii="Calibri" w:eastAsia="Calibri" w:hAnsi="Calibri" w:cs="Calibri"/>
          <w:noProof/>
        </w:rPr>
      </w:pPr>
      <w:r w:rsidRPr="2CF60F5E">
        <w:rPr>
          <w:rFonts w:ascii="Calibri" w:eastAsia="Calibri" w:hAnsi="Calibri" w:cs="Calibri"/>
          <w:b/>
          <w:bCs/>
          <w:noProof/>
        </w:rPr>
        <w:t>Gedilateerde cardiomyopathie (DCM)</w:t>
      </w:r>
      <w:r w:rsidRPr="2CF60F5E">
        <w:rPr>
          <w:rFonts w:ascii="Calibri" w:eastAsia="Calibri" w:hAnsi="Calibri" w:cs="Calibri"/>
          <w:noProof/>
        </w:rPr>
        <w:t xml:space="preserve"> wordt gekenmerkt door een vergroot hart dat zwakker pompt. Er is verlies van spiermassa, hierdoor raakt de hartspier uitgerekt en dus ook dunner. Hierbij worden allebei de lagen (trabekels en compacte wand) dunner en zwakker, hierdoor is de hartfunctie verminderd. Ook kunnen de hart kleppen gaan lekken</w:t>
      </w:r>
      <w:r w:rsidRPr="2CF60F5E">
        <w:rPr>
          <w:rFonts w:ascii="Calibri" w:eastAsia="Calibri" w:hAnsi="Calibri" w:cs="Calibri"/>
          <w:noProof/>
          <w:vertAlign w:val="superscript"/>
        </w:rPr>
        <w:t>3</w:t>
      </w:r>
      <w:r w:rsidRPr="2CF60F5E">
        <w:rPr>
          <w:rFonts w:ascii="Calibri" w:eastAsia="Calibri" w:hAnsi="Calibri" w:cs="Calibri"/>
          <w:noProof/>
        </w:rPr>
        <w:t>.</w:t>
      </w:r>
    </w:p>
    <w:p w14:paraId="38C571ED" w14:textId="034F55B0" w:rsidR="44F3654C" w:rsidRDefault="44F3654C" w:rsidP="2CF60F5E">
      <w:r>
        <w:t>W</w:t>
      </w:r>
      <w:r w:rsidR="03564002">
        <w:t>e</w:t>
      </w:r>
      <w:r w:rsidR="3EEA609C">
        <w:t xml:space="preserve"> focussen ons</w:t>
      </w:r>
      <w:r w:rsidR="4DDA7D5F">
        <w:t xml:space="preserve"> echter</w:t>
      </w:r>
      <w:r w:rsidR="3EEA609C">
        <w:t xml:space="preserve"> </w:t>
      </w:r>
      <w:r w:rsidR="6D14A5EF">
        <w:t>i</w:t>
      </w:r>
      <w:r w:rsidR="3EEA609C">
        <w:t>n dit onderzoek</w:t>
      </w:r>
      <w:r w:rsidR="03564002">
        <w:t xml:space="preserve"> vooral </w:t>
      </w:r>
      <w:r w:rsidR="0EA4A0CF">
        <w:t>op</w:t>
      </w:r>
      <w:r w:rsidR="03564002">
        <w:t xml:space="preserve"> LVNC</w:t>
      </w:r>
      <w:r w:rsidR="7A4F566F">
        <w:t xml:space="preserve"> (</w:t>
      </w:r>
      <w:proofErr w:type="spellStart"/>
      <w:r w:rsidR="7A4F566F">
        <w:t>left</w:t>
      </w:r>
      <w:proofErr w:type="spellEnd"/>
      <w:r w:rsidR="7A4F566F">
        <w:t xml:space="preserve"> ventriculair non-</w:t>
      </w:r>
      <w:proofErr w:type="spellStart"/>
      <w:r w:rsidR="7A4F566F">
        <w:t>compaction</w:t>
      </w:r>
      <w:proofErr w:type="spellEnd"/>
      <w:r w:rsidR="7A4F566F">
        <w:t xml:space="preserve"> </w:t>
      </w:r>
      <w:proofErr w:type="spellStart"/>
      <w:r w:rsidR="7A4F566F">
        <w:t>cardiomyopathy</w:t>
      </w:r>
      <w:proofErr w:type="spellEnd"/>
      <w:r w:rsidR="7A4F566F">
        <w:t>)</w:t>
      </w:r>
      <w:r w:rsidR="03564002">
        <w:t xml:space="preserve">, dit omdat er vaak </w:t>
      </w:r>
      <w:r w:rsidR="02967F2C">
        <w:t>wordt</w:t>
      </w:r>
      <w:r w:rsidR="03564002">
        <w:t xml:space="preserve"> aangenomen dat deze </w:t>
      </w:r>
      <w:r w:rsidR="1312DAB7">
        <w:t xml:space="preserve">cardiomyopathie </w:t>
      </w:r>
      <w:r w:rsidR="03564002">
        <w:t>ontstaat do</w:t>
      </w:r>
      <w:r w:rsidR="732A5FB7">
        <w:t>ordat deze mensen</w:t>
      </w:r>
      <w:r w:rsidR="03564002">
        <w:t xml:space="preserve"> een grote hoeveelheid trabekels</w:t>
      </w:r>
      <w:r w:rsidR="02A8BA22">
        <w:t xml:space="preserve"> hebben die minder kracht zouden kunnen leveren</w:t>
      </w:r>
      <w:r w:rsidR="03564002">
        <w:t>. Echter</w:t>
      </w:r>
      <w:r w:rsidR="50DB9F13">
        <w:t xml:space="preserve">, </w:t>
      </w:r>
      <w:r w:rsidR="03564002">
        <w:t>hier</w:t>
      </w:r>
      <w:r w:rsidR="43274362">
        <w:t xml:space="preserve"> is</w:t>
      </w:r>
      <w:r w:rsidR="03564002">
        <w:t xml:space="preserve"> geen substantieel bewijs voor</w:t>
      </w:r>
      <w:r w:rsidR="0C4009E6" w:rsidRPr="2CF60F5E">
        <w:rPr>
          <w:vertAlign w:val="superscript"/>
        </w:rPr>
        <w:t>2</w:t>
      </w:r>
      <w:r w:rsidR="0C4009E6" w:rsidRPr="2CF60F5E">
        <w:t xml:space="preserve">, </w:t>
      </w:r>
      <w:r w:rsidR="4240EC76">
        <w:t xml:space="preserve">er is in de bevolking </w:t>
      </w:r>
      <w:r w:rsidR="1046FAAC">
        <w:t xml:space="preserve">veel </w:t>
      </w:r>
      <w:r w:rsidR="4240EC76">
        <w:t>variatie in de hoeveelheid trabekels, en niet iedereen met veel trabekels krijg hartfalen.</w:t>
      </w:r>
      <w:r w:rsidR="57074A55">
        <w:t xml:space="preserve"> </w:t>
      </w:r>
      <w:r w:rsidR="44210FED">
        <w:t>Er</w:t>
      </w:r>
      <w:r w:rsidR="08F89F87">
        <w:t xml:space="preserve"> </w:t>
      </w:r>
      <w:r w:rsidR="14CE8E2D">
        <w:t xml:space="preserve">lijkt </w:t>
      </w:r>
      <w:r w:rsidR="1E5287F7">
        <w:t xml:space="preserve">dus </w:t>
      </w:r>
      <w:r w:rsidR="08F89F87">
        <w:t>niet een directe link tussen de hoeveelheid trabekels en de cardiomyopathie</w:t>
      </w:r>
      <w:r w:rsidR="077F6DA9">
        <w:t xml:space="preserve"> te zijn maar de diagnose LVNC wordt wel gesteld op basis van het relatieve aantal trabekels bij beeldvorming. </w:t>
      </w:r>
    </w:p>
    <w:p w14:paraId="35C222D6" w14:textId="5A3F6328" w:rsidR="5C0E65A9" w:rsidRDefault="6EB5C676" w:rsidP="2CF60F5E">
      <w:pPr>
        <w:rPr>
          <w:noProof/>
        </w:rPr>
      </w:pPr>
      <w:r>
        <w:t xml:space="preserve">We focussen op </w:t>
      </w:r>
      <w:r w:rsidR="2F01EE69">
        <w:t>het verschil</w:t>
      </w:r>
      <w:r>
        <w:t xml:space="preserve"> </w:t>
      </w:r>
      <w:r w:rsidR="3547F498">
        <w:t xml:space="preserve">tussen </w:t>
      </w:r>
      <w:r>
        <w:t>compacte wand en de</w:t>
      </w:r>
      <w:r w:rsidR="0A005559">
        <w:t xml:space="preserve"> trabekels bij de</w:t>
      </w:r>
      <w:r>
        <w:t xml:space="preserve"> verschillen</w:t>
      </w:r>
      <w:r w:rsidR="031DED9C">
        <w:t>de</w:t>
      </w:r>
      <w:r>
        <w:t xml:space="preserve"> </w:t>
      </w:r>
      <w:r w:rsidR="34E0EF1B" w:rsidRPr="2CF60F5E">
        <w:rPr>
          <w:rFonts w:ascii="Calibri" w:eastAsia="Calibri" w:hAnsi="Calibri" w:cs="Calibri"/>
        </w:rPr>
        <w:t>cardiomyopathieën</w:t>
      </w:r>
      <w:r>
        <w:t xml:space="preserve">. </w:t>
      </w:r>
      <w:r w:rsidR="733E2211">
        <w:t xml:space="preserve">We nemen HCM en DCM mee omdat deze 2 </w:t>
      </w:r>
      <w:r w:rsidR="733E2211" w:rsidRPr="2CF60F5E">
        <w:rPr>
          <w:rFonts w:ascii="Calibri" w:eastAsia="Calibri" w:hAnsi="Calibri" w:cs="Calibri"/>
        </w:rPr>
        <w:t xml:space="preserve">cardiomyopathieën een </w:t>
      </w:r>
      <w:r w:rsidR="28D4F0B5" w:rsidRPr="2CF60F5E">
        <w:rPr>
          <w:rFonts w:ascii="Calibri" w:eastAsia="Calibri" w:hAnsi="Calibri" w:cs="Calibri"/>
        </w:rPr>
        <w:t>duidelijk ziektebeeld hebben</w:t>
      </w:r>
      <w:r w:rsidR="6E3C6AE5" w:rsidRPr="2CF60F5E">
        <w:rPr>
          <w:rFonts w:ascii="Calibri" w:eastAsia="Calibri" w:hAnsi="Calibri" w:cs="Calibri"/>
        </w:rPr>
        <w:t xml:space="preserve"> </w:t>
      </w:r>
      <w:r w:rsidR="633EAF89" w:rsidRPr="2CF60F5E">
        <w:rPr>
          <w:rFonts w:ascii="Calibri" w:eastAsia="Calibri" w:hAnsi="Calibri" w:cs="Calibri"/>
        </w:rPr>
        <w:t xml:space="preserve">zowel </w:t>
      </w:r>
      <w:r w:rsidR="2016A09E" w:rsidRPr="2CF60F5E">
        <w:rPr>
          <w:rFonts w:ascii="Calibri" w:eastAsia="Calibri" w:hAnsi="Calibri" w:cs="Calibri"/>
        </w:rPr>
        <w:t xml:space="preserve">in de trabekels en </w:t>
      </w:r>
      <w:r w:rsidR="0134B3BF" w:rsidRPr="2CF60F5E">
        <w:rPr>
          <w:rFonts w:ascii="Calibri" w:eastAsia="Calibri" w:hAnsi="Calibri" w:cs="Calibri"/>
        </w:rPr>
        <w:t xml:space="preserve">in de </w:t>
      </w:r>
      <w:r w:rsidR="2016A09E" w:rsidRPr="2CF60F5E">
        <w:rPr>
          <w:rFonts w:ascii="Calibri" w:eastAsia="Calibri" w:hAnsi="Calibri" w:cs="Calibri"/>
        </w:rPr>
        <w:t>compacte wand</w:t>
      </w:r>
      <w:r w:rsidR="6E3C6AE5" w:rsidRPr="2CF60F5E">
        <w:rPr>
          <w:rFonts w:ascii="Calibri" w:eastAsia="Calibri" w:hAnsi="Calibri" w:cs="Calibri"/>
        </w:rPr>
        <w:t xml:space="preserve">. </w:t>
      </w:r>
      <w:r w:rsidR="7581688E" w:rsidRPr="2CF60F5E">
        <w:rPr>
          <w:rFonts w:ascii="Calibri" w:eastAsia="Calibri" w:hAnsi="Calibri" w:cs="Calibri"/>
        </w:rPr>
        <w:t>In dit onderzoek kijken we naar 3 verschillende cardiomyopathieën</w:t>
      </w:r>
      <w:r w:rsidR="5290030D">
        <w:t xml:space="preserve">, </w:t>
      </w:r>
      <w:proofErr w:type="spellStart"/>
      <w:r w:rsidR="5290030D">
        <w:t>left</w:t>
      </w:r>
      <w:proofErr w:type="spellEnd"/>
      <w:r w:rsidR="5290030D">
        <w:t xml:space="preserve"> ventriculair non-</w:t>
      </w:r>
      <w:proofErr w:type="spellStart"/>
      <w:r w:rsidR="5290030D">
        <w:t>compactie</w:t>
      </w:r>
      <w:proofErr w:type="spellEnd"/>
      <w:r w:rsidR="5290030D">
        <w:t xml:space="preserve"> cardiomyopathie (LVNC), hypertrofische cardiomyopathie (HMC) en gedilateerde cardiomyopathie (DMC). In het eindstadium hartfalen kan er veel weefselverandering gezien worden in het myocard, zoals verdikkingen (HCM) of verdunningen van de wand (DCM)</w:t>
      </w:r>
      <w:r w:rsidR="70CB2ABC">
        <w:t xml:space="preserve"> en verlittekening (fibrose)</w:t>
      </w:r>
      <w:r w:rsidR="5290030D">
        <w:t>.</w:t>
      </w:r>
    </w:p>
    <w:p w14:paraId="422C1FAB" w14:textId="56AC5458" w:rsidR="0B392FFE" w:rsidRDefault="0B392FFE" w:rsidP="5C0E65A9">
      <w:pPr>
        <w:rPr>
          <w:rFonts w:ascii="Calibri" w:eastAsia="Calibri" w:hAnsi="Calibri" w:cs="Calibri"/>
        </w:rPr>
      </w:pPr>
      <w:r w:rsidRPr="2CF60F5E">
        <w:rPr>
          <w:rFonts w:ascii="Calibri" w:eastAsia="Calibri" w:hAnsi="Calibri" w:cs="Calibri"/>
          <w:noProof/>
        </w:rPr>
        <w:lastRenderedPageBreak/>
        <w:t xml:space="preserve">Door te kijken naar de verschillende </w:t>
      </w:r>
      <w:r w:rsidRPr="2CF60F5E">
        <w:rPr>
          <w:rFonts w:ascii="Calibri" w:eastAsia="Calibri" w:hAnsi="Calibri" w:cs="Calibri"/>
        </w:rPr>
        <w:t>cardiomyopathieën hopen w</w:t>
      </w:r>
      <w:r w:rsidRPr="2CF60F5E">
        <w:rPr>
          <w:rFonts w:eastAsiaTheme="minorEastAsia"/>
        </w:rPr>
        <w:t>e</w:t>
      </w:r>
      <w:r w:rsidR="4D8C5A38" w:rsidRPr="2CF60F5E">
        <w:rPr>
          <w:rFonts w:eastAsiaTheme="minorEastAsia"/>
        </w:rPr>
        <w:t xml:space="preserve"> tijdens deze stage</w:t>
      </w:r>
      <w:r w:rsidRPr="2CF60F5E">
        <w:rPr>
          <w:rFonts w:eastAsiaTheme="minorEastAsia"/>
        </w:rPr>
        <w:t xml:space="preserve"> de volg</w:t>
      </w:r>
      <w:r w:rsidRPr="2CF60F5E">
        <w:rPr>
          <w:rFonts w:ascii="Calibri" w:eastAsia="Calibri" w:hAnsi="Calibri" w:cs="Calibri"/>
        </w:rPr>
        <w:t>ende onderzoeksvraag te kunnen beantwoorden: ‘Wat zijn de verschillen tussen de trabekels en de compact</w:t>
      </w:r>
      <w:r w:rsidR="00E97C6D" w:rsidRPr="2CF60F5E">
        <w:rPr>
          <w:rFonts w:ascii="Calibri" w:eastAsia="Calibri" w:hAnsi="Calibri" w:cs="Calibri"/>
        </w:rPr>
        <w:t xml:space="preserve">e wand van de ventrikels en het </w:t>
      </w:r>
      <w:bookmarkStart w:id="2" w:name="_Int_gBXBG03X"/>
      <w:r w:rsidR="00E97C6D" w:rsidRPr="2CF60F5E">
        <w:rPr>
          <w:rFonts w:ascii="Calibri" w:eastAsia="Calibri" w:hAnsi="Calibri" w:cs="Calibri"/>
        </w:rPr>
        <w:t>interventriculair</w:t>
      </w:r>
      <w:bookmarkEnd w:id="2"/>
      <w:r w:rsidR="00E97C6D" w:rsidRPr="2CF60F5E">
        <w:rPr>
          <w:rFonts w:ascii="Calibri" w:eastAsia="Calibri" w:hAnsi="Calibri" w:cs="Calibri"/>
        </w:rPr>
        <w:t xml:space="preserve"> septum bij harten die in eindstadium hartfalen zitten, veroorzaakt door LVNC, HCM en DCM?’ </w:t>
      </w:r>
    </w:p>
    <w:p w14:paraId="13C060D8" w14:textId="668B42D8" w:rsidR="67ED2AEF" w:rsidRDefault="67ED2AEF" w:rsidP="2CF60F5E">
      <w:pPr>
        <w:rPr>
          <w:rFonts w:ascii="Calibri" w:eastAsia="Calibri" w:hAnsi="Calibri" w:cs="Calibri"/>
        </w:rPr>
      </w:pPr>
      <w:r w:rsidRPr="2CF60F5E">
        <w:rPr>
          <w:rFonts w:ascii="Calibri" w:eastAsia="Calibri" w:hAnsi="Calibri" w:cs="Calibri"/>
        </w:rPr>
        <w:t xml:space="preserve">We nemen in de onderzoeksvraag ook het IVS mee, dit omdat deze een andere embryonale ontwikkeling heeft dan de ventrikels. </w:t>
      </w:r>
    </w:p>
    <w:p w14:paraId="7A29298B" w14:textId="751AB7E8" w:rsidR="2CF60F5E" w:rsidRDefault="2CF60F5E" w:rsidP="2CF60F5E">
      <w:pPr>
        <w:rPr>
          <w:rFonts w:ascii="Calibri" w:eastAsia="Calibri" w:hAnsi="Calibri" w:cs="Calibri"/>
        </w:rPr>
      </w:pPr>
    </w:p>
    <w:p w14:paraId="074A9F43" w14:textId="2B6ED834" w:rsidR="215FF2A9" w:rsidRDefault="2231D5EE" w:rsidP="55AA79E2">
      <w:pPr>
        <w:pStyle w:val="ListParagraph"/>
        <w:numPr>
          <w:ilvl w:val="0"/>
          <w:numId w:val="1"/>
        </w:numPr>
        <w:rPr>
          <w:rFonts w:ascii="Calibri" w:eastAsia="Calibri" w:hAnsi="Calibri" w:cs="Calibri"/>
          <w:color w:val="000000" w:themeColor="text1"/>
          <w:lang w:val="en-US"/>
        </w:rPr>
      </w:pPr>
      <w:r w:rsidRPr="2CF60F5E">
        <w:rPr>
          <w:rFonts w:ascii="Calibri" w:eastAsia="Calibri" w:hAnsi="Calibri" w:cs="Calibri"/>
        </w:rPr>
        <w:t xml:space="preserve">We nemen in de onderzoeksvraag ook het interventriculair septum meer (IVS) dit omdat deze een andere embryonale ontwikkeling heeft dan de ventrikels. </w:t>
      </w:r>
    </w:p>
    <w:p w14:paraId="56CA17E8" w14:textId="35C1DA5C" w:rsidR="215FF2A9" w:rsidRDefault="215FF2A9" w:rsidP="55AA79E2">
      <w:pPr>
        <w:pStyle w:val="ListParagraph"/>
        <w:numPr>
          <w:ilvl w:val="0"/>
          <w:numId w:val="1"/>
        </w:numPr>
        <w:rPr>
          <w:rFonts w:ascii="Calibri" w:eastAsia="Calibri" w:hAnsi="Calibri" w:cs="Calibri"/>
          <w:color w:val="000000" w:themeColor="text1"/>
          <w:lang w:val="en-US"/>
        </w:rPr>
      </w:pPr>
      <w:r w:rsidRPr="2CF60F5E">
        <w:rPr>
          <w:rFonts w:ascii="Calibri" w:eastAsia="Calibri" w:hAnsi="Calibri" w:cs="Calibri"/>
          <w:color w:val="000000" w:themeColor="text1"/>
          <w:lang w:val="en-US"/>
        </w:rPr>
        <w:t xml:space="preserve">Anderson, R. H., Jensen, B., </w:t>
      </w:r>
      <w:proofErr w:type="spellStart"/>
      <w:r w:rsidRPr="2CF60F5E">
        <w:rPr>
          <w:rFonts w:ascii="Calibri" w:eastAsia="Calibri" w:hAnsi="Calibri" w:cs="Calibri"/>
          <w:color w:val="000000" w:themeColor="text1"/>
          <w:lang w:val="en-US"/>
        </w:rPr>
        <w:t>Mohun</w:t>
      </w:r>
      <w:proofErr w:type="spellEnd"/>
      <w:r w:rsidRPr="2CF60F5E">
        <w:rPr>
          <w:rFonts w:ascii="Calibri" w:eastAsia="Calibri" w:hAnsi="Calibri" w:cs="Calibri"/>
          <w:color w:val="000000" w:themeColor="text1"/>
          <w:lang w:val="en-US"/>
        </w:rPr>
        <w:t xml:space="preserve">, T. J., Petersen, S. E., Aung, N., </w:t>
      </w:r>
      <w:proofErr w:type="spellStart"/>
      <w:r w:rsidRPr="2CF60F5E">
        <w:rPr>
          <w:rFonts w:ascii="Calibri" w:eastAsia="Calibri" w:hAnsi="Calibri" w:cs="Calibri"/>
          <w:color w:val="000000" w:themeColor="text1"/>
          <w:lang w:val="en-US"/>
        </w:rPr>
        <w:t>Zemrak</w:t>
      </w:r>
      <w:proofErr w:type="spellEnd"/>
      <w:r w:rsidRPr="2CF60F5E">
        <w:rPr>
          <w:rFonts w:ascii="Calibri" w:eastAsia="Calibri" w:hAnsi="Calibri" w:cs="Calibri"/>
          <w:color w:val="000000" w:themeColor="text1"/>
          <w:lang w:val="en-US"/>
        </w:rPr>
        <w:t xml:space="preserve">, F., </w:t>
      </w:r>
      <w:proofErr w:type="spellStart"/>
      <w:r w:rsidRPr="2CF60F5E">
        <w:rPr>
          <w:rFonts w:ascii="Calibri" w:eastAsia="Calibri" w:hAnsi="Calibri" w:cs="Calibri"/>
          <w:color w:val="000000" w:themeColor="text1"/>
          <w:lang w:val="en-US"/>
        </w:rPr>
        <w:t>Planken</w:t>
      </w:r>
      <w:proofErr w:type="spellEnd"/>
      <w:r w:rsidRPr="2CF60F5E">
        <w:rPr>
          <w:rFonts w:ascii="Calibri" w:eastAsia="Calibri" w:hAnsi="Calibri" w:cs="Calibri"/>
          <w:color w:val="000000" w:themeColor="text1"/>
          <w:lang w:val="en-US"/>
        </w:rPr>
        <w:t xml:space="preserve">, R. N., &amp; MacIver, D. H. (2017). Key Questions Relating to Left Ventricular Noncompaction Cardiomyopathy: Is the Emperor Still Wearing Any Clothes? </w:t>
      </w:r>
      <w:r w:rsidRPr="2CF60F5E">
        <w:rPr>
          <w:rFonts w:ascii="Calibri" w:eastAsia="Calibri" w:hAnsi="Calibri" w:cs="Calibri"/>
          <w:i/>
          <w:iCs/>
          <w:color w:val="000000" w:themeColor="text1"/>
          <w:lang w:val="en-US"/>
        </w:rPr>
        <w:t>Canadian Journal Of Cardiology</w:t>
      </w:r>
      <w:r w:rsidRPr="2CF60F5E">
        <w:rPr>
          <w:rFonts w:ascii="Calibri" w:eastAsia="Calibri" w:hAnsi="Calibri" w:cs="Calibri"/>
          <w:color w:val="000000" w:themeColor="text1"/>
          <w:lang w:val="en-US"/>
        </w:rPr>
        <w:t xml:space="preserve">, </w:t>
      </w:r>
      <w:r w:rsidRPr="2CF60F5E">
        <w:rPr>
          <w:rFonts w:ascii="Calibri" w:eastAsia="Calibri" w:hAnsi="Calibri" w:cs="Calibri"/>
          <w:i/>
          <w:iCs/>
          <w:color w:val="000000" w:themeColor="text1"/>
          <w:lang w:val="en-US"/>
        </w:rPr>
        <w:t>33</w:t>
      </w:r>
      <w:r w:rsidRPr="2CF60F5E">
        <w:rPr>
          <w:rFonts w:ascii="Calibri" w:eastAsia="Calibri" w:hAnsi="Calibri" w:cs="Calibri"/>
          <w:color w:val="000000" w:themeColor="text1"/>
          <w:lang w:val="en-US"/>
        </w:rPr>
        <w:t xml:space="preserve">(6), 747–757. </w:t>
      </w:r>
      <w:hyperlink r:id="rId10">
        <w:r w:rsidRPr="2CF60F5E">
          <w:rPr>
            <w:rStyle w:val="Hyperlink"/>
            <w:rFonts w:ascii="Calibri" w:eastAsia="Calibri" w:hAnsi="Calibri" w:cs="Calibri"/>
            <w:color w:val="000000" w:themeColor="text1"/>
            <w:lang w:val="en-US"/>
          </w:rPr>
          <w:t>https://doi.org/10.1016/j.cjca.2017.01.017</w:t>
        </w:r>
      </w:hyperlink>
    </w:p>
    <w:p w14:paraId="0A6E2377" w14:textId="5535FD1F" w:rsidR="45BFB600" w:rsidRDefault="45BFB600" w:rsidP="55AA79E2">
      <w:pPr>
        <w:pStyle w:val="ListParagraph"/>
        <w:numPr>
          <w:ilvl w:val="0"/>
          <w:numId w:val="1"/>
        </w:numPr>
        <w:rPr>
          <w:rFonts w:ascii="Calibri" w:eastAsia="Calibri" w:hAnsi="Calibri" w:cs="Calibri"/>
          <w:color w:val="000000" w:themeColor="text1"/>
        </w:rPr>
      </w:pPr>
      <w:r w:rsidRPr="55AA79E2">
        <w:rPr>
          <w:rFonts w:ascii="Calibri" w:eastAsia="Calibri" w:hAnsi="Calibri" w:cs="Calibri"/>
          <w:color w:val="000000" w:themeColor="text1"/>
          <w:lang w:val="en-US"/>
        </w:rPr>
        <w:t xml:space="preserve">Faber, J. W., </w:t>
      </w:r>
      <w:proofErr w:type="spellStart"/>
      <w:r w:rsidRPr="55AA79E2">
        <w:rPr>
          <w:rFonts w:ascii="Calibri" w:eastAsia="Calibri" w:hAnsi="Calibri" w:cs="Calibri"/>
          <w:color w:val="000000" w:themeColor="text1"/>
          <w:lang w:val="en-US"/>
        </w:rPr>
        <w:t>D’Silva</w:t>
      </w:r>
      <w:proofErr w:type="spellEnd"/>
      <w:r w:rsidRPr="55AA79E2">
        <w:rPr>
          <w:rFonts w:ascii="Calibri" w:eastAsia="Calibri" w:hAnsi="Calibri" w:cs="Calibri"/>
          <w:color w:val="000000" w:themeColor="text1"/>
          <w:lang w:val="en-US"/>
        </w:rPr>
        <w:t xml:space="preserve">, A., </w:t>
      </w:r>
      <w:proofErr w:type="spellStart"/>
      <w:r w:rsidRPr="55AA79E2">
        <w:rPr>
          <w:rFonts w:ascii="Calibri" w:eastAsia="Calibri" w:hAnsi="Calibri" w:cs="Calibri"/>
          <w:color w:val="000000" w:themeColor="text1"/>
          <w:lang w:val="en-US"/>
        </w:rPr>
        <w:t>Christoffels</w:t>
      </w:r>
      <w:proofErr w:type="spellEnd"/>
      <w:r w:rsidRPr="55AA79E2">
        <w:rPr>
          <w:rFonts w:ascii="Calibri" w:eastAsia="Calibri" w:hAnsi="Calibri" w:cs="Calibri"/>
          <w:color w:val="000000" w:themeColor="text1"/>
          <w:lang w:val="en-US"/>
        </w:rPr>
        <w:t xml:space="preserve">, V. M., &amp; Jensen, B. (2021). Lack of morphometric evidence for ventricular compaction in humans. </w:t>
      </w:r>
      <w:r w:rsidRPr="55AA79E2">
        <w:rPr>
          <w:rFonts w:ascii="Calibri" w:eastAsia="Calibri" w:hAnsi="Calibri" w:cs="Calibri"/>
          <w:i/>
          <w:iCs/>
          <w:color w:val="000000" w:themeColor="text1"/>
          <w:lang w:val="en-US"/>
        </w:rPr>
        <w:t>Journal Of Cardiology</w:t>
      </w:r>
      <w:r w:rsidRPr="55AA79E2">
        <w:rPr>
          <w:rFonts w:ascii="Calibri" w:eastAsia="Calibri" w:hAnsi="Calibri" w:cs="Calibri"/>
          <w:color w:val="000000" w:themeColor="text1"/>
          <w:lang w:val="en-US"/>
        </w:rPr>
        <w:t xml:space="preserve">, </w:t>
      </w:r>
      <w:r w:rsidRPr="55AA79E2">
        <w:rPr>
          <w:rFonts w:ascii="Calibri" w:eastAsia="Calibri" w:hAnsi="Calibri" w:cs="Calibri"/>
          <w:i/>
          <w:iCs/>
          <w:color w:val="000000" w:themeColor="text1"/>
          <w:lang w:val="en-US"/>
        </w:rPr>
        <w:t>78</w:t>
      </w:r>
      <w:r w:rsidRPr="55AA79E2">
        <w:rPr>
          <w:rFonts w:ascii="Calibri" w:eastAsia="Calibri" w:hAnsi="Calibri" w:cs="Calibri"/>
          <w:color w:val="000000" w:themeColor="text1"/>
          <w:lang w:val="en-US"/>
        </w:rPr>
        <w:t xml:space="preserve">(5), 397–405. </w:t>
      </w:r>
      <w:hyperlink r:id="rId11">
        <w:r w:rsidRPr="55AA79E2">
          <w:rPr>
            <w:rStyle w:val="Hyperlink"/>
            <w:rFonts w:ascii="Calibri" w:eastAsia="Calibri" w:hAnsi="Calibri" w:cs="Calibri"/>
            <w:color w:val="000000" w:themeColor="text1"/>
            <w:lang w:val="en-US"/>
          </w:rPr>
          <w:t>https://doi.org/10.1016/j.jjcc.2021.03.006</w:t>
        </w:r>
      </w:hyperlink>
    </w:p>
    <w:p w14:paraId="74082F7E" w14:textId="7E9F7BA7" w:rsidR="74DDC793" w:rsidRDefault="74DDC793" w:rsidP="55AA79E2">
      <w:pPr>
        <w:pStyle w:val="ListParagraph"/>
        <w:numPr>
          <w:ilvl w:val="0"/>
          <w:numId w:val="1"/>
        </w:numPr>
        <w:rPr>
          <w:rFonts w:ascii="Calibri" w:eastAsia="Calibri" w:hAnsi="Calibri" w:cs="Calibri"/>
          <w:color w:val="000000" w:themeColor="text1"/>
        </w:rPr>
      </w:pPr>
      <w:r w:rsidRPr="55AA79E2">
        <w:rPr>
          <w:rFonts w:ascii="Calibri" w:eastAsia="Calibri" w:hAnsi="Calibri" w:cs="Calibri"/>
          <w:color w:val="000000" w:themeColor="text1"/>
        </w:rPr>
        <w:t xml:space="preserve">Hartstichting. (2024, 31 januari). </w:t>
      </w:r>
      <w:r w:rsidRPr="55AA79E2">
        <w:rPr>
          <w:rFonts w:ascii="Calibri" w:eastAsia="Calibri" w:hAnsi="Calibri" w:cs="Calibri"/>
          <w:i/>
          <w:iCs/>
          <w:color w:val="000000" w:themeColor="text1"/>
        </w:rPr>
        <w:t>Cardiomyopathie</w:t>
      </w:r>
      <w:r w:rsidRPr="55AA79E2">
        <w:rPr>
          <w:rFonts w:ascii="Calibri" w:eastAsia="Calibri" w:hAnsi="Calibri" w:cs="Calibri"/>
          <w:color w:val="000000" w:themeColor="text1"/>
        </w:rPr>
        <w:t xml:space="preserve">. </w:t>
      </w:r>
      <w:proofErr w:type="spellStart"/>
      <w:r w:rsidRPr="55AA79E2">
        <w:rPr>
          <w:rFonts w:ascii="Calibri" w:eastAsia="Calibri" w:hAnsi="Calibri" w:cs="Calibri"/>
          <w:color w:val="000000" w:themeColor="text1"/>
        </w:rPr>
        <w:t>Hartsichting</w:t>
      </w:r>
      <w:proofErr w:type="spellEnd"/>
      <w:r w:rsidRPr="55AA79E2">
        <w:rPr>
          <w:rFonts w:ascii="Calibri" w:eastAsia="Calibri" w:hAnsi="Calibri" w:cs="Calibri"/>
          <w:color w:val="000000" w:themeColor="text1"/>
        </w:rPr>
        <w:t xml:space="preserve">. </w:t>
      </w:r>
      <w:hyperlink r:id="rId12">
        <w:r w:rsidRPr="55AA79E2">
          <w:rPr>
            <w:rStyle w:val="Hyperlink"/>
            <w:rFonts w:ascii="Calibri" w:eastAsia="Calibri" w:hAnsi="Calibri" w:cs="Calibri"/>
            <w:color w:val="000000" w:themeColor="text1"/>
          </w:rPr>
          <w:t>https://www.hartstichting.nl/hart-en-vaatziekten/cardiomyopathie</w:t>
        </w:r>
      </w:hyperlink>
    </w:p>
    <w:p w14:paraId="2C7A5B4F" w14:textId="397B9352" w:rsidR="02F35576" w:rsidRDefault="02F35576" w:rsidP="55AA79E2">
      <w:pPr>
        <w:pStyle w:val="ListParagraph"/>
        <w:numPr>
          <w:ilvl w:val="0"/>
          <w:numId w:val="1"/>
        </w:numPr>
        <w:rPr>
          <w:rFonts w:ascii="Calibri" w:eastAsia="Calibri" w:hAnsi="Calibri" w:cs="Calibri"/>
          <w:color w:val="000000" w:themeColor="text1"/>
          <w:lang w:val="en-US"/>
        </w:rPr>
      </w:pPr>
      <w:r w:rsidRPr="55AA79E2">
        <w:rPr>
          <w:rFonts w:ascii="Calibri" w:eastAsia="Calibri" w:hAnsi="Calibri" w:cs="Calibri"/>
          <w:i/>
          <w:iCs/>
          <w:color w:val="000000" w:themeColor="text1"/>
          <w:lang w:val="en-US"/>
        </w:rPr>
        <w:t>Left Ventricular Non-Compaction (LVNC)</w:t>
      </w:r>
      <w:r w:rsidRPr="55AA79E2">
        <w:rPr>
          <w:rFonts w:ascii="Calibri" w:eastAsia="Calibri" w:hAnsi="Calibri" w:cs="Calibri"/>
          <w:color w:val="000000" w:themeColor="text1"/>
          <w:lang w:val="en-US"/>
        </w:rPr>
        <w:t xml:space="preserve">. (2024, 1 </w:t>
      </w:r>
      <w:r w:rsidR="72C5B242" w:rsidRPr="55AA79E2">
        <w:rPr>
          <w:rFonts w:ascii="Calibri" w:eastAsia="Calibri" w:hAnsi="Calibri" w:cs="Calibri"/>
          <w:color w:val="000000" w:themeColor="text1"/>
          <w:lang w:val="en-US"/>
        </w:rPr>
        <w:t>Mei</w:t>
      </w:r>
      <w:r w:rsidRPr="55AA79E2">
        <w:rPr>
          <w:rFonts w:ascii="Calibri" w:eastAsia="Calibri" w:hAnsi="Calibri" w:cs="Calibri"/>
          <w:color w:val="000000" w:themeColor="text1"/>
          <w:lang w:val="en-US"/>
        </w:rPr>
        <w:t xml:space="preserve">). Cleveland Clinic. </w:t>
      </w:r>
      <w:hyperlink r:id="rId13">
        <w:r w:rsidRPr="55AA79E2">
          <w:rPr>
            <w:rStyle w:val="Hyperlink"/>
            <w:rFonts w:ascii="Calibri" w:eastAsia="Calibri" w:hAnsi="Calibri" w:cs="Calibri"/>
            <w:color w:val="000000" w:themeColor="text1"/>
            <w:lang w:val="en-US"/>
          </w:rPr>
          <w:t>https://my-clevelandclinic-org.translate.goog/health/diseases/23248-left-ventricular-non-compaction-lvnc?_x_tr_sl=en&amp;_x_tr_tl=nl&amp;_x_tr_hl=nl&amp;_x_tr_pto=rq&amp;_x_tr_hist=true</w:t>
        </w:r>
      </w:hyperlink>
      <w:r w:rsidR="45091F1F" w:rsidRPr="55AA79E2">
        <w:rPr>
          <w:rFonts w:ascii="Calibri" w:eastAsia="Calibri" w:hAnsi="Calibri" w:cs="Calibri"/>
          <w:color w:val="000000" w:themeColor="text1"/>
          <w:lang w:val="en-US"/>
        </w:rPr>
        <w:t xml:space="preserve"> </w:t>
      </w:r>
    </w:p>
    <w:p w14:paraId="4A69B20E" w14:textId="7D8E1403" w:rsidR="6BECF77F" w:rsidRDefault="6BECF77F" w:rsidP="55AA79E2">
      <w:pPr>
        <w:pStyle w:val="ListParagraph"/>
        <w:numPr>
          <w:ilvl w:val="0"/>
          <w:numId w:val="1"/>
        </w:numPr>
        <w:rPr>
          <w:rFonts w:ascii="Calibri" w:eastAsia="Calibri" w:hAnsi="Calibri" w:cs="Calibri"/>
          <w:color w:val="000000" w:themeColor="text1"/>
          <w:lang w:val="en-US"/>
        </w:rPr>
      </w:pPr>
      <w:r w:rsidRPr="2CF60F5E">
        <w:rPr>
          <w:rFonts w:ascii="Calibri" w:eastAsia="Calibri" w:hAnsi="Calibri" w:cs="Calibri"/>
          <w:color w:val="000000" w:themeColor="text1"/>
          <w:lang w:val="en-US"/>
        </w:rPr>
        <w:t xml:space="preserve">Tran, D. B., Weber, C., &amp; Lopez, R. A. (2024, 22 </w:t>
      </w:r>
      <w:proofErr w:type="spellStart"/>
      <w:r w:rsidRPr="2CF60F5E">
        <w:rPr>
          <w:rFonts w:ascii="Calibri" w:eastAsia="Calibri" w:hAnsi="Calibri" w:cs="Calibri"/>
          <w:color w:val="000000" w:themeColor="text1"/>
          <w:lang w:val="en-US"/>
        </w:rPr>
        <w:t>juni</w:t>
      </w:r>
      <w:proofErr w:type="spellEnd"/>
      <w:r w:rsidRPr="2CF60F5E">
        <w:rPr>
          <w:rFonts w:ascii="Calibri" w:eastAsia="Calibri" w:hAnsi="Calibri" w:cs="Calibri"/>
          <w:color w:val="000000" w:themeColor="text1"/>
          <w:lang w:val="en-US"/>
        </w:rPr>
        <w:t xml:space="preserve">). </w:t>
      </w:r>
      <w:r w:rsidRPr="2CF60F5E">
        <w:rPr>
          <w:rFonts w:ascii="Calibri" w:eastAsia="Calibri" w:hAnsi="Calibri" w:cs="Calibri"/>
          <w:i/>
          <w:iCs/>
          <w:color w:val="000000" w:themeColor="text1"/>
          <w:lang w:val="en-US"/>
        </w:rPr>
        <w:t>Anatomy, thorax, heart muscles</w:t>
      </w:r>
      <w:r w:rsidRPr="2CF60F5E">
        <w:rPr>
          <w:rFonts w:ascii="Calibri" w:eastAsia="Calibri" w:hAnsi="Calibri" w:cs="Calibri"/>
          <w:color w:val="000000" w:themeColor="text1"/>
          <w:lang w:val="en-US"/>
        </w:rPr>
        <w:t xml:space="preserve">. </w:t>
      </w:r>
      <w:proofErr w:type="spellStart"/>
      <w:r w:rsidRPr="2CF60F5E">
        <w:rPr>
          <w:rFonts w:ascii="Calibri" w:eastAsia="Calibri" w:hAnsi="Calibri" w:cs="Calibri"/>
          <w:color w:val="000000" w:themeColor="text1"/>
          <w:lang w:val="en-US"/>
        </w:rPr>
        <w:t>StatPearls</w:t>
      </w:r>
      <w:proofErr w:type="spellEnd"/>
      <w:r w:rsidRPr="2CF60F5E">
        <w:rPr>
          <w:rFonts w:ascii="Calibri" w:eastAsia="Calibri" w:hAnsi="Calibri" w:cs="Calibri"/>
          <w:color w:val="000000" w:themeColor="text1"/>
          <w:lang w:val="en-US"/>
        </w:rPr>
        <w:t xml:space="preserve"> - NCBI Bookshelf. </w:t>
      </w:r>
      <w:r w:rsidRPr="2CF60F5E">
        <w:rPr>
          <w:rFonts w:ascii="Calibri" w:eastAsia="Calibri" w:hAnsi="Calibri" w:cs="Calibri"/>
          <w:lang w:val="en-US"/>
        </w:rPr>
        <w:t>https://www.ncbi.nlm.nih.gov/books/NBK545195/#:~:text=The%20heart%20muscle%20is%20the,function%20of%20the%20cardiac%20pump</w:t>
      </w:r>
    </w:p>
    <w:p w14:paraId="25DD31AD" w14:textId="7B11EC69" w:rsidR="008A7806" w:rsidRDefault="008A7806" w:rsidP="2CF60F5E">
      <w:pPr>
        <w:pStyle w:val="Heading1"/>
        <w:rPr>
          <w:rStyle w:val="normaltextrun"/>
          <w:b/>
          <w:bCs/>
        </w:rPr>
      </w:pPr>
      <w:r w:rsidRPr="2CF60F5E">
        <w:rPr>
          <w:rStyle w:val="normaltextrun"/>
          <w:b/>
          <w:bCs/>
        </w:rPr>
        <w:t>Mijlpalen</w:t>
      </w:r>
    </w:p>
    <w:p w14:paraId="3CC44EF5" w14:textId="5AF7A52A" w:rsidR="006204B7" w:rsidRDefault="649285D2" w:rsidP="006204B7">
      <w:r>
        <w:t>Deelvragen:</w:t>
      </w:r>
    </w:p>
    <w:p w14:paraId="1CFBB6DA" w14:textId="06D937C7" w:rsidR="753BEB4F" w:rsidRDefault="753BEB4F" w:rsidP="5C0E65A9">
      <w:pPr>
        <w:pStyle w:val="ListParagraph"/>
        <w:numPr>
          <w:ilvl w:val="0"/>
          <w:numId w:val="6"/>
        </w:numPr>
      </w:pPr>
      <w:r>
        <w:t>Zijn alle harten</w:t>
      </w:r>
      <w:r w:rsidR="25BE98D8">
        <w:t>sample</w:t>
      </w:r>
      <w:r>
        <w:t xml:space="preserve"> die in de bestaande database zitten bruikbaar? </w:t>
      </w:r>
    </w:p>
    <w:p w14:paraId="4EAC0DBE" w14:textId="164336CA" w:rsidR="54C7E2FD" w:rsidRDefault="54C7E2FD" w:rsidP="5C0E65A9">
      <w:pPr>
        <w:pStyle w:val="ListParagraph"/>
        <w:numPr>
          <w:ilvl w:val="0"/>
          <w:numId w:val="6"/>
        </w:numPr>
      </w:pPr>
      <w:r>
        <w:t xml:space="preserve">Wat zijn de verschillen </w:t>
      </w:r>
      <w:r w:rsidR="458C6656">
        <w:t xml:space="preserve">in trabekels </w:t>
      </w:r>
      <w:r>
        <w:t xml:space="preserve">op </w:t>
      </w:r>
      <w:r w:rsidR="056530C3">
        <w:t>weefselniveau</w:t>
      </w:r>
      <w:r>
        <w:t xml:space="preserve"> als we kijken naar </w:t>
      </w:r>
      <w:bookmarkStart w:id="3" w:name="_Int_biM89EdJ"/>
      <w:r w:rsidR="22F86247">
        <w:t>de verschillende hartfalen</w:t>
      </w:r>
      <w:bookmarkEnd w:id="3"/>
      <w:r w:rsidR="22F86247">
        <w:t>?</w:t>
      </w:r>
      <w:r w:rsidR="056530C3">
        <w:t xml:space="preserve"> (</w:t>
      </w:r>
      <w:r w:rsidR="1905F67B">
        <w:t>Immuunhistochemie</w:t>
      </w:r>
      <w:r w:rsidR="056530C3">
        <w:t xml:space="preserve">) </w:t>
      </w:r>
    </w:p>
    <w:p w14:paraId="7CEEF096" w14:textId="6B9FDD4A" w:rsidR="06646D28" w:rsidRDefault="06646D28" w:rsidP="5C0E65A9">
      <w:pPr>
        <w:pStyle w:val="ListParagraph"/>
        <w:numPr>
          <w:ilvl w:val="0"/>
          <w:numId w:val="6"/>
        </w:numPr>
      </w:pPr>
      <w:r>
        <w:t xml:space="preserve">Wat zijn de verschillen bij de compacte wand op weefselniveau als we kijken naar </w:t>
      </w:r>
      <w:bookmarkStart w:id="4" w:name="_Int_3CgtX04x"/>
      <w:r>
        <w:t>de verschillende hartfalen</w:t>
      </w:r>
      <w:bookmarkEnd w:id="4"/>
      <w:r w:rsidR="02BC8B2E">
        <w:t>?</w:t>
      </w:r>
    </w:p>
    <w:p w14:paraId="3A5C248E" w14:textId="4422F99E" w:rsidR="00976D3E" w:rsidRDefault="54C7E2FD" w:rsidP="00976D3E">
      <w:pPr>
        <w:pStyle w:val="ListParagraph"/>
        <w:numPr>
          <w:ilvl w:val="0"/>
          <w:numId w:val="7"/>
        </w:numPr>
      </w:pPr>
      <w:r>
        <w:t xml:space="preserve">Wat is de contractiekracht van </w:t>
      </w:r>
      <w:proofErr w:type="spellStart"/>
      <w:r>
        <w:t>cardiomyocyten</w:t>
      </w:r>
      <w:proofErr w:type="spellEnd"/>
      <w:r>
        <w:t xml:space="preserve"> uit de trabeculaire versus compacte wand bij verschillende vormen van cardiomyopathie</w:t>
      </w:r>
      <w:r w:rsidR="05E14A5D">
        <w:t>?</w:t>
      </w:r>
      <w:r>
        <w:t xml:space="preserve"> </w:t>
      </w:r>
      <w:r w:rsidR="5FCD0577">
        <w:t>(VU)</w:t>
      </w:r>
      <w:r w:rsidR="437D795D">
        <w:t xml:space="preserve"> </w:t>
      </w:r>
    </w:p>
    <w:p w14:paraId="6271EA52" w14:textId="37A2CCAC" w:rsidR="2CF60F5E" w:rsidRDefault="2CF60F5E" w:rsidP="2CF60F5E"/>
    <w:p w14:paraId="2A6D8F92" w14:textId="27F4D643" w:rsidR="2CF60F5E" w:rsidRDefault="2CF60F5E" w:rsidP="2CF60F5E"/>
    <w:p w14:paraId="511A62D8" w14:textId="034D570A" w:rsidR="2CF60F5E" w:rsidRDefault="2CF60F5E" w:rsidP="2CF60F5E"/>
    <w:p w14:paraId="39AD03A7" w14:textId="106FDCB7" w:rsidR="2CF60F5E" w:rsidRDefault="2CF60F5E" w:rsidP="2CF60F5E"/>
    <w:p w14:paraId="03C8F312" w14:textId="0E5C1DAF" w:rsidR="5C0E65A9" w:rsidRDefault="5C0E65A9" w:rsidP="5C0E65A9"/>
    <w:tbl>
      <w:tblPr>
        <w:tblStyle w:val="TableGrid"/>
        <w:tblW w:w="0" w:type="auto"/>
        <w:tblLayout w:type="fixed"/>
        <w:tblLook w:val="06A0" w:firstRow="1" w:lastRow="0" w:firstColumn="1" w:lastColumn="0" w:noHBand="1" w:noVBand="1"/>
      </w:tblPr>
      <w:tblGrid>
        <w:gridCol w:w="3020"/>
        <w:gridCol w:w="3120"/>
        <w:gridCol w:w="2920"/>
      </w:tblGrid>
      <w:tr w:rsidR="78949C1D" w14:paraId="4B786F59" w14:textId="77777777" w:rsidTr="2CF60F5E">
        <w:trPr>
          <w:trHeight w:val="300"/>
        </w:trPr>
        <w:tc>
          <w:tcPr>
            <w:tcW w:w="3020" w:type="dxa"/>
          </w:tcPr>
          <w:p w14:paraId="707F858C" w14:textId="0616616A" w:rsidR="7FBDE02E" w:rsidRDefault="7FBDE02E" w:rsidP="78949C1D">
            <w:pPr>
              <w:rPr>
                <w:b/>
                <w:bCs/>
              </w:rPr>
            </w:pPr>
            <w:r w:rsidRPr="78949C1D">
              <w:rPr>
                <w:b/>
                <w:bCs/>
              </w:rPr>
              <w:t xml:space="preserve">Maand </w:t>
            </w:r>
          </w:p>
        </w:tc>
        <w:tc>
          <w:tcPr>
            <w:tcW w:w="3120" w:type="dxa"/>
          </w:tcPr>
          <w:p w14:paraId="191E781E" w14:textId="2BD52FFE" w:rsidR="7FBDE02E" w:rsidRDefault="7FBDE02E" w:rsidP="78949C1D">
            <w:pPr>
              <w:rPr>
                <w:b/>
                <w:bCs/>
              </w:rPr>
            </w:pPr>
            <w:r w:rsidRPr="78949C1D">
              <w:rPr>
                <w:b/>
                <w:bCs/>
              </w:rPr>
              <w:t>Werkzaamheden</w:t>
            </w:r>
          </w:p>
        </w:tc>
        <w:tc>
          <w:tcPr>
            <w:tcW w:w="2920" w:type="dxa"/>
          </w:tcPr>
          <w:p w14:paraId="1720A774" w14:textId="2AF7DA16" w:rsidR="7FBDE02E" w:rsidRDefault="7FBDE02E" w:rsidP="78949C1D">
            <w:pPr>
              <w:rPr>
                <w:b/>
                <w:bCs/>
              </w:rPr>
            </w:pPr>
            <w:r w:rsidRPr="78949C1D">
              <w:rPr>
                <w:b/>
                <w:bCs/>
              </w:rPr>
              <w:t xml:space="preserve">Bezoek </w:t>
            </w:r>
            <w:proofErr w:type="spellStart"/>
            <w:r w:rsidRPr="78949C1D">
              <w:rPr>
                <w:b/>
                <w:bCs/>
              </w:rPr>
              <w:t>SvdT</w:t>
            </w:r>
            <w:proofErr w:type="spellEnd"/>
            <w:r w:rsidRPr="78949C1D">
              <w:rPr>
                <w:b/>
                <w:bCs/>
              </w:rPr>
              <w:t xml:space="preserve"> </w:t>
            </w:r>
          </w:p>
        </w:tc>
      </w:tr>
      <w:tr w:rsidR="78949C1D" w14:paraId="337871F9" w14:textId="77777777" w:rsidTr="2CF60F5E">
        <w:trPr>
          <w:trHeight w:val="300"/>
        </w:trPr>
        <w:tc>
          <w:tcPr>
            <w:tcW w:w="3020" w:type="dxa"/>
          </w:tcPr>
          <w:p w14:paraId="7B4A1F2B" w14:textId="143839D6" w:rsidR="7FBDE02E" w:rsidRDefault="7FBDE02E" w:rsidP="78949C1D">
            <w:r>
              <w:t>September</w:t>
            </w:r>
          </w:p>
        </w:tc>
        <w:tc>
          <w:tcPr>
            <w:tcW w:w="3120" w:type="dxa"/>
          </w:tcPr>
          <w:p w14:paraId="4741D456" w14:textId="497470D1" w:rsidR="7FBDE02E" w:rsidRDefault="7FBDE02E" w:rsidP="78949C1D">
            <w:r>
              <w:t>Inwerken en inlezen onderzoek</w:t>
            </w:r>
          </w:p>
        </w:tc>
        <w:tc>
          <w:tcPr>
            <w:tcW w:w="2920" w:type="dxa"/>
          </w:tcPr>
          <w:p w14:paraId="592E09CA" w14:textId="570EBA20" w:rsidR="78949C1D" w:rsidRDefault="78949C1D" w:rsidP="78949C1D"/>
        </w:tc>
      </w:tr>
      <w:tr w:rsidR="78949C1D" w14:paraId="6FAF602F" w14:textId="77777777" w:rsidTr="2CF60F5E">
        <w:trPr>
          <w:trHeight w:val="300"/>
        </w:trPr>
        <w:tc>
          <w:tcPr>
            <w:tcW w:w="3020" w:type="dxa"/>
          </w:tcPr>
          <w:p w14:paraId="28CC1A6D" w14:textId="0A5FC86A" w:rsidR="7FBDE02E" w:rsidRDefault="7FBDE02E" w:rsidP="78949C1D">
            <w:r>
              <w:lastRenderedPageBreak/>
              <w:t>Oktober</w:t>
            </w:r>
          </w:p>
        </w:tc>
        <w:tc>
          <w:tcPr>
            <w:tcW w:w="3120" w:type="dxa"/>
          </w:tcPr>
          <w:p w14:paraId="45888B69" w14:textId="692CD234" w:rsidR="7FBDE02E" w:rsidRDefault="4B665A70" w:rsidP="78949C1D">
            <w:r>
              <w:t xml:space="preserve">Database inventarisatie en sample beoordeling </w:t>
            </w:r>
            <w:r w:rsidR="7AEAC9A9">
              <w:t>(microscopisch</w:t>
            </w:r>
            <w:r w:rsidR="71AE6438">
              <w:t>/macroscopisch)</w:t>
            </w:r>
          </w:p>
        </w:tc>
        <w:tc>
          <w:tcPr>
            <w:tcW w:w="2920" w:type="dxa"/>
          </w:tcPr>
          <w:p w14:paraId="26FEB398" w14:textId="570EBA20" w:rsidR="78949C1D" w:rsidRDefault="78949C1D" w:rsidP="78949C1D"/>
        </w:tc>
      </w:tr>
      <w:tr w:rsidR="78949C1D" w14:paraId="256B1FF4" w14:textId="77777777" w:rsidTr="2CF60F5E">
        <w:trPr>
          <w:trHeight w:val="300"/>
        </w:trPr>
        <w:tc>
          <w:tcPr>
            <w:tcW w:w="3020" w:type="dxa"/>
          </w:tcPr>
          <w:p w14:paraId="5554586C" w14:textId="3DD781D7" w:rsidR="7FBDE02E" w:rsidRDefault="7FBDE02E" w:rsidP="78949C1D">
            <w:r>
              <w:t>November</w:t>
            </w:r>
          </w:p>
        </w:tc>
        <w:tc>
          <w:tcPr>
            <w:tcW w:w="3120" w:type="dxa"/>
          </w:tcPr>
          <w:p w14:paraId="093C12F6" w14:textId="265B18D4" w:rsidR="7FBDE02E" w:rsidRDefault="4B665A70" w:rsidP="78949C1D">
            <w:r>
              <w:t>Database inventarisatie en sample beoordeling</w:t>
            </w:r>
            <w:r w:rsidR="6053BE26">
              <w:t xml:space="preserve"> (microscopisch</w:t>
            </w:r>
            <w:r w:rsidR="3B7E7614">
              <w:t>/macroscopisch</w:t>
            </w:r>
            <w:r w:rsidR="6053BE26">
              <w:t>)</w:t>
            </w:r>
            <w:r>
              <w:t xml:space="preserve"> (antwoord deelvraag 1?)</w:t>
            </w:r>
          </w:p>
        </w:tc>
        <w:tc>
          <w:tcPr>
            <w:tcW w:w="2920" w:type="dxa"/>
          </w:tcPr>
          <w:p w14:paraId="31817CDC" w14:textId="68281915" w:rsidR="7FBDE02E" w:rsidRDefault="7FBDE02E" w:rsidP="78949C1D">
            <w:r>
              <w:t>Cyclus 1 afsluiting</w:t>
            </w:r>
          </w:p>
        </w:tc>
      </w:tr>
      <w:tr w:rsidR="78949C1D" w14:paraId="6FCA564A" w14:textId="77777777" w:rsidTr="2CF60F5E">
        <w:trPr>
          <w:trHeight w:val="300"/>
        </w:trPr>
        <w:tc>
          <w:tcPr>
            <w:tcW w:w="3020" w:type="dxa"/>
          </w:tcPr>
          <w:p w14:paraId="12BA9A54" w14:textId="5234C310" w:rsidR="7FBDE02E" w:rsidRDefault="7FBDE02E" w:rsidP="78949C1D">
            <w:r>
              <w:t>December</w:t>
            </w:r>
          </w:p>
        </w:tc>
        <w:tc>
          <w:tcPr>
            <w:tcW w:w="3120" w:type="dxa"/>
          </w:tcPr>
          <w:p w14:paraId="725171A2" w14:textId="79854752" w:rsidR="7FBDE02E" w:rsidRDefault="16E5689B" w:rsidP="78949C1D">
            <w:r>
              <w:t>Immuunhistochemie</w:t>
            </w:r>
            <w:r w:rsidR="42A6783C">
              <w:t xml:space="preserve"> op bruikbare samples </w:t>
            </w:r>
          </w:p>
        </w:tc>
        <w:tc>
          <w:tcPr>
            <w:tcW w:w="2920" w:type="dxa"/>
          </w:tcPr>
          <w:p w14:paraId="0F449CE0" w14:textId="570EBA20" w:rsidR="78949C1D" w:rsidRDefault="78949C1D" w:rsidP="78949C1D"/>
        </w:tc>
      </w:tr>
      <w:tr w:rsidR="78949C1D" w14:paraId="473B161B" w14:textId="77777777" w:rsidTr="2CF60F5E">
        <w:trPr>
          <w:trHeight w:val="300"/>
        </w:trPr>
        <w:tc>
          <w:tcPr>
            <w:tcW w:w="3020" w:type="dxa"/>
          </w:tcPr>
          <w:p w14:paraId="26825CB7" w14:textId="6940A2BB" w:rsidR="7FBDE02E" w:rsidRDefault="7FBDE02E" w:rsidP="78949C1D">
            <w:r>
              <w:t>Januari</w:t>
            </w:r>
          </w:p>
        </w:tc>
        <w:tc>
          <w:tcPr>
            <w:tcW w:w="3120" w:type="dxa"/>
          </w:tcPr>
          <w:p w14:paraId="753197BA" w14:textId="41AAA7B7" w:rsidR="7FBDE02E" w:rsidRDefault="31AA3F2E" w:rsidP="78949C1D">
            <w:r>
              <w:t>Immuunhistochemie</w:t>
            </w:r>
            <w:r w:rsidR="42A6783C">
              <w:t xml:space="preserve"> op bruikbare samples</w:t>
            </w:r>
          </w:p>
        </w:tc>
        <w:tc>
          <w:tcPr>
            <w:tcW w:w="2920" w:type="dxa"/>
          </w:tcPr>
          <w:p w14:paraId="3EE48EDB" w14:textId="570EBA20" w:rsidR="78949C1D" w:rsidRDefault="78949C1D" w:rsidP="78949C1D"/>
        </w:tc>
      </w:tr>
      <w:tr w:rsidR="78949C1D" w14:paraId="56CE2EFC" w14:textId="77777777" w:rsidTr="2CF60F5E">
        <w:trPr>
          <w:trHeight w:val="300"/>
        </w:trPr>
        <w:tc>
          <w:tcPr>
            <w:tcW w:w="3020" w:type="dxa"/>
          </w:tcPr>
          <w:p w14:paraId="3C6843F0" w14:textId="2442704B" w:rsidR="7FBDE02E" w:rsidRDefault="7FBDE02E" w:rsidP="78949C1D">
            <w:r>
              <w:t>Februari</w:t>
            </w:r>
          </w:p>
        </w:tc>
        <w:tc>
          <w:tcPr>
            <w:tcW w:w="3120" w:type="dxa"/>
          </w:tcPr>
          <w:p w14:paraId="2BC9A853" w14:textId="28874D48" w:rsidR="7FBDE02E" w:rsidRDefault="0F21681E" w:rsidP="78949C1D">
            <w:r>
              <w:t>Immuunhistochemie</w:t>
            </w:r>
            <w:r w:rsidR="4B665A70">
              <w:t xml:space="preserve"> op bruikbare samples (antwoord deelvraag 2</w:t>
            </w:r>
            <w:r w:rsidR="0E4926B4">
              <w:t>/3?</w:t>
            </w:r>
            <w:r w:rsidR="4B665A70">
              <w:t xml:space="preserve">) </w:t>
            </w:r>
          </w:p>
        </w:tc>
        <w:tc>
          <w:tcPr>
            <w:tcW w:w="2920" w:type="dxa"/>
          </w:tcPr>
          <w:p w14:paraId="7CA217D6" w14:textId="77FF4D5A" w:rsidR="7FBDE02E" w:rsidRDefault="7FBDE02E" w:rsidP="78949C1D">
            <w:r>
              <w:t>Cyclus 2 afsluiting</w:t>
            </w:r>
          </w:p>
        </w:tc>
      </w:tr>
      <w:tr w:rsidR="78949C1D" w14:paraId="60A0B7E2" w14:textId="77777777" w:rsidTr="2CF60F5E">
        <w:trPr>
          <w:trHeight w:val="300"/>
        </w:trPr>
        <w:tc>
          <w:tcPr>
            <w:tcW w:w="3020" w:type="dxa"/>
          </w:tcPr>
          <w:p w14:paraId="3F212ED1" w14:textId="6C0677F9" w:rsidR="7FBDE02E" w:rsidRDefault="7FBDE02E" w:rsidP="78949C1D">
            <w:r>
              <w:t>Maart</w:t>
            </w:r>
          </w:p>
        </w:tc>
        <w:tc>
          <w:tcPr>
            <w:tcW w:w="3120" w:type="dxa"/>
          </w:tcPr>
          <w:p w14:paraId="77B00268" w14:textId="5B42F3CB" w:rsidR="7FBDE02E" w:rsidRDefault="7FBDE02E" w:rsidP="78949C1D">
            <w:r>
              <w:t xml:space="preserve">Krachtmetingen </w:t>
            </w:r>
            <w:proofErr w:type="spellStart"/>
            <w:r>
              <w:t>cardiomyocyten</w:t>
            </w:r>
            <w:proofErr w:type="spellEnd"/>
          </w:p>
        </w:tc>
        <w:tc>
          <w:tcPr>
            <w:tcW w:w="2920" w:type="dxa"/>
          </w:tcPr>
          <w:p w14:paraId="04991399" w14:textId="570EBA20" w:rsidR="78949C1D" w:rsidRDefault="78949C1D" w:rsidP="78949C1D"/>
        </w:tc>
      </w:tr>
      <w:tr w:rsidR="78949C1D" w14:paraId="6E1D411D" w14:textId="77777777" w:rsidTr="2CF60F5E">
        <w:trPr>
          <w:trHeight w:val="300"/>
        </w:trPr>
        <w:tc>
          <w:tcPr>
            <w:tcW w:w="3020" w:type="dxa"/>
          </w:tcPr>
          <w:p w14:paraId="7ACD13BD" w14:textId="26A591DA" w:rsidR="7FBDE02E" w:rsidRDefault="7FBDE02E" w:rsidP="78949C1D">
            <w:r>
              <w:t>April</w:t>
            </w:r>
          </w:p>
        </w:tc>
        <w:tc>
          <w:tcPr>
            <w:tcW w:w="3120" w:type="dxa"/>
          </w:tcPr>
          <w:p w14:paraId="15942C8F" w14:textId="2A0167B4" w:rsidR="7FBDE02E" w:rsidRDefault="7FBDE02E" w:rsidP="78949C1D">
            <w:r>
              <w:t xml:space="preserve">Krachtmetingen </w:t>
            </w:r>
            <w:proofErr w:type="spellStart"/>
            <w:r>
              <w:t>cardiomyocyten</w:t>
            </w:r>
            <w:proofErr w:type="spellEnd"/>
          </w:p>
        </w:tc>
        <w:tc>
          <w:tcPr>
            <w:tcW w:w="2920" w:type="dxa"/>
          </w:tcPr>
          <w:p w14:paraId="003E3CAB" w14:textId="434479FE" w:rsidR="78949C1D" w:rsidRDefault="78949C1D" w:rsidP="78949C1D"/>
        </w:tc>
      </w:tr>
      <w:tr w:rsidR="78949C1D" w14:paraId="2964ECCD" w14:textId="77777777" w:rsidTr="2CF60F5E">
        <w:trPr>
          <w:trHeight w:val="300"/>
        </w:trPr>
        <w:tc>
          <w:tcPr>
            <w:tcW w:w="3020" w:type="dxa"/>
          </w:tcPr>
          <w:p w14:paraId="4F8B21DA" w14:textId="02E9C520" w:rsidR="7FBDE02E" w:rsidRDefault="7FBDE02E" w:rsidP="78949C1D">
            <w:r>
              <w:t>Mei</w:t>
            </w:r>
          </w:p>
        </w:tc>
        <w:tc>
          <w:tcPr>
            <w:tcW w:w="3120" w:type="dxa"/>
          </w:tcPr>
          <w:p w14:paraId="3E7B1A66" w14:textId="5290EF93" w:rsidR="7FBDE02E" w:rsidRDefault="7FBDE02E" w:rsidP="78949C1D">
            <w:r>
              <w:t xml:space="preserve">Krachtmetingen </w:t>
            </w:r>
            <w:proofErr w:type="spellStart"/>
            <w:r>
              <w:t>cardiomyocyten</w:t>
            </w:r>
            <w:proofErr w:type="spellEnd"/>
            <w:r>
              <w:t xml:space="preserve"> (antwoord deelvraag 3?)</w:t>
            </w:r>
          </w:p>
        </w:tc>
        <w:tc>
          <w:tcPr>
            <w:tcW w:w="2920" w:type="dxa"/>
          </w:tcPr>
          <w:p w14:paraId="644DF66E" w14:textId="40E21B67" w:rsidR="7FBDE02E" w:rsidRDefault="7FBDE02E" w:rsidP="78949C1D">
            <w:r>
              <w:t xml:space="preserve">Cyclus 3 afsluiting </w:t>
            </w:r>
          </w:p>
        </w:tc>
      </w:tr>
      <w:tr w:rsidR="78949C1D" w14:paraId="080FB4B9" w14:textId="77777777" w:rsidTr="2CF60F5E">
        <w:trPr>
          <w:trHeight w:val="300"/>
        </w:trPr>
        <w:tc>
          <w:tcPr>
            <w:tcW w:w="3020" w:type="dxa"/>
          </w:tcPr>
          <w:p w14:paraId="1BD03500" w14:textId="0DA48D98" w:rsidR="7FBDE02E" w:rsidRDefault="7FBDE02E" w:rsidP="78949C1D">
            <w:r>
              <w:t>Juni</w:t>
            </w:r>
          </w:p>
        </w:tc>
        <w:tc>
          <w:tcPr>
            <w:tcW w:w="3120" w:type="dxa"/>
          </w:tcPr>
          <w:p w14:paraId="3B55C7B5" w14:textId="35E4877F" w:rsidR="7FBDE02E" w:rsidRDefault="7FBDE02E" w:rsidP="78949C1D">
            <w:r>
              <w:t xml:space="preserve">Afsluiting stage </w:t>
            </w:r>
          </w:p>
        </w:tc>
        <w:tc>
          <w:tcPr>
            <w:tcW w:w="2920" w:type="dxa"/>
          </w:tcPr>
          <w:p w14:paraId="3D387174" w14:textId="76D58191" w:rsidR="78949C1D" w:rsidRDefault="78949C1D" w:rsidP="78949C1D"/>
        </w:tc>
      </w:tr>
    </w:tbl>
    <w:p w14:paraId="60661CA3" w14:textId="549387A9" w:rsidR="78949C1D" w:rsidRDefault="78949C1D"/>
    <w:p w14:paraId="58E2A268" w14:textId="2DAC218C" w:rsidR="00241AF3" w:rsidRDefault="2CB48E60" w:rsidP="2CF60F5E">
      <w:pPr>
        <w:pStyle w:val="Heading1"/>
        <w:rPr>
          <w:rStyle w:val="normaltextrun"/>
          <w:b/>
          <w:bCs/>
        </w:rPr>
      </w:pPr>
      <w:r w:rsidRPr="2CF60F5E">
        <w:rPr>
          <w:rStyle w:val="normaltextrun"/>
          <w:b/>
          <w:bCs/>
        </w:rPr>
        <w:t>Beroepsproduct</w:t>
      </w:r>
    </w:p>
    <w:p w14:paraId="107C0ABB" w14:textId="1EF12442" w:rsidR="310CBB34" w:rsidRDefault="209AE771" w:rsidP="78949C1D">
      <w:pPr>
        <w:pStyle w:val="ListParagraph"/>
        <w:numPr>
          <w:ilvl w:val="0"/>
          <w:numId w:val="5"/>
        </w:numPr>
      </w:pPr>
      <w:r>
        <w:t>D</w:t>
      </w:r>
      <w:r w:rsidR="310CBB34">
        <w:t xml:space="preserve">atabase </w:t>
      </w:r>
      <w:r w:rsidR="45D78AD3">
        <w:t>optimalisatie</w:t>
      </w:r>
      <w:r w:rsidR="5EF5C6FD">
        <w:t xml:space="preserve"> en beheer van</w:t>
      </w:r>
      <w:r w:rsidR="2114D432">
        <w:t xml:space="preserve"> </w:t>
      </w:r>
      <w:r w:rsidR="310CBB34">
        <w:t>bruikbare samples</w:t>
      </w:r>
      <w:r w:rsidR="63AEE3AF">
        <w:t>.</w:t>
      </w:r>
    </w:p>
    <w:p w14:paraId="69A9D7E9" w14:textId="2FB2385C" w:rsidR="00E52D8A" w:rsidRPr="00E52D8A" w:rsidRDefault="00E52D8A" w:rsidP="00E52D8A">
      <w:pPr>
        <w:pStyle w:val="ListParagraph"/>
        <w:numPr>
          <w:ilvl w:val="0"/>
          <w:numId w:val="7"/>
        </w:numPr>
        <w:spacing w:line="240" w:lineRule="auto"/>
      </w:pPr>
      <w:r>
        <w:t>Protocol</w:t>
      </w:r>
      <w:r w:rsidR="3D9D846C">
        <w:t xml:space="preserve"> optimalisatie</w:t>
      </w:r>
      <w:r>
        <w:t xml:space="preserve"> weefselpreparatie contractiekrachtmetingen </w:t>
      </w:r>
      <w:r w:rsidR="00963729">
        <w:t>(VU)</w:t>
      </w:r>
      <w:r w:rsidR="69C644E1">
        <w:t>.</w:t>
      </w:r>
    </w:p>
    <w:p w14:paraId="6AE1EC09" w14:textId="3A01B6BD" w:rsidR="00E52D8A" w:rsidRPr="00E52D8A" w:rsidRDefault="00E52D8A" w:rsidP="5C0E65A9">
      <w:pPr>
        <w:pStyle w:val="ListParagraph"/>
        <w:numPr>
          <w:ilvl w:val="0"/>
          <w:numId w:val="7"/>
        </w:numPr>
        <w:spacing w:line="240" w:lineRule="auto"/>
      </w:pPr>
      <w:r>
        <w:t>Optimalisatie/</w:t>
      </w:r>
      <w:r w:rsidR="18F42C28">
        <w:t>T</w:t>
      </w:r>
      <w:r>
        <w:t>iterbepalingen</w:t>
      </w:r>
      <w:r w:rsidR="00963729" w:rsidRPr="2CF60F5E">
        <w:rPr>
          <w:rFonts w:eastAsiaTheme="minorEastAsia"/>
        </w:rPr>
        <w:t>/Meetrapportage</w:t>
      </w:r>
      <w:r w:rsidRPr="2CF60F5E">
        <w:rPr>
          <w:rFonts w:eastAsiaTheme="minorEastAsia"/>
        </w:rPr>
        <w:t xml:space="preserve"> immunohistochemische kleuringen </w:t>
      </w:r>
    </w:p>
    <w:p w14:paraId="4337A21E" w14:textId="6DFB795C" w:rsidR="2F1370FD" w:rsidRDefault="2F1370FD" w:rsidP="5C0E65A9">
      <w:pPr>
        <w:pStyle w:val="ListParagraph"/>
        <w:numPr>
          <w:ilvl w:val="0"/>
          <w:numId w:val="7"/>
        </w:numPr>
        <w:spacing w:line="240" w:lineRule="auto"/>
      </w:pPr>
      <w:r>
        <w:t xml:space="preserve">Meetrapportage </w:t>
      </w:r>
    </w:p>
    <w:sectPr w:rsidR="2F1370F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22FD" w14:textId="77777777" w:rsidR="00014E75" w:rsidRDefault="00014E75" w:rsidP="0076168C">
      <w:pPr>
        <w:spacing w:after="0" w:line="240" w:lineRule="auto"/>
      </w:pPr>
      <w:r>
        <w:separator/>
      </w:r>
    </w:p>
  </w:endnote>
  <w:endnote w:type="continuationSeparator" w:id="0">
    <w:p w14:paraId="0B9D59A1" w14:textId="77777777" w:rsidR="00014E75" w:rsidRDefault="00014E75" w:rsidP="0076168C">
      <w:pPr>
        <w:spacing w:after="0" w:line="240" w:lineRule="auto"/>
      </w:pPr>
      <w:r>
        <w:continuationSeparator/>
      </w:r>
    </w:p>
  </w:endnote>
  <w:endnote w:type="continuationNotice" w:id="1">
    <w:p w14:paraId="20E1E95C" w14:textId="77777777" w:rsidR="00014E75" w:rsidRDefault="00014E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300095"/>
      <w:docPartObj>
        <w:docPartGallery w:val="Page Numbers (Bottom of Page)"/>
        <w:docPartUnique/>
      </w:docPartObj>
    </w:sdtPr>
    <w:sdtEndPr/>
    <w:sdtContent>
      <w:p w14:paraId="759BDECA" w14:textId="787914F3" w:rsidR="00FB650E" w:rsidRDefault="00FB650E">
        <w:pPr>
          <w:pStyle w:val="Footer"/>
          <w:jc w:val="right"/>
        </w:pPr>
        <w:r>
          <w:fldChar w:fldCharType="begin"/>
        </w:r>
        <w:r>
          <w:instrText>PAGE   \* MERGEFORMAT</w:instrText>
        </w:r>
        <w:r>
          <w:fldChar w:fldCharType="separate"/>
        </w:r>
        <w:r>
          <w:t>2</w:t>
        </w:r>
        <w:r>
          <w:fldChar w:fldCharType="end"/>
        </w:r>
      </w:p>
    </w:sdtContent>
  </w:sdt>
  <w:p w14:paraId="7BA727F2" w14:textId="77777777" w:rsidR="00FB650E" w:rsidRDefault="00FB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BE39" w14:textId="77777777" w:rsidR="00014E75" w:rsidRDefault="00014E75" w:rsidP="0076168C">
      <w:pPr>
        <w:spacing w:after="0" w:line="240" w:lineRule="auto"/>
      </w:pPr>
      <w:r>
        <w:separator/>
      </w:r>
    </w:p>
  </w:footnote>
  <w:footnote w:type="continuationSeparator" w:id="0">
    <w:p w14:paraId="6979BE70" w14:textId="77777777" w:rsidR="00014E75" w:rsidRDefault="00014E75" w:rsidP="0076168C">
      <w:pPr>
        <w:spacing w:after="0" w:line="240" w:lineRule="auto"/>
      </w:pPr>
      <w:r>
        <w:continuationSeparator/>
      </w:r>
    </w:p>
  </w:footnote>
  <w:footnote w:type="continuationNotice" w:id="1">
    <w:p w14:paraId="4FF52765" w14:textId="77777777" w:rsidR="00014E75" w:rsidRDefault="00014E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2513" w14:textId="389B5AA1" w:rsidR="00DE1E77" w:rsidRDefault="00DE1E77" w:rsidP="00DE1E77">
    <w:pPr>
      <w:pStyle w:val="Header"/>
      <w:jc w:val="center"/>
    </w:pPr>
    <w:r>
      <w:t>Afstuderen BM Hogeschool Leiden</w:t>
    </w:r>
  </w:p>
</w:hdr>
</file>

<file path=word/intelligence2.xml><?xml version="1.0" encoding="utf-8"?>
<int2:intelligence xmlns:int2="http://schemas.microsoft.com/office/intelligence/2020/intelligence" xmlns:oel="http://schemas.microsoft.com/office/2019/extlst">
  <int2:observations>
    <int2:textHash int2:hashCode="+mjs9+l3K+W48f" int2:id="VORbpFqv">
      <int2:state int2:value="Rejected" int2:type="AugLoop_Text_Critique"/>
    </int2:textHash>
    <int2:textHash int2:hashCode="ItBmP0qXuJVsLR" int2:id="4l4XXoe9">
      <int2:state int2:value="Rejected" int2:type="AugLoop_Text_Critique"/>
    </int2:textHash>
    <int2:textHash int2:hashCode="H5d1BmcTt5XNUT" int2:id="CnhDC9Nf">
      <int2:state int2:value="Rejected" int2:type="AugLoop_Text_Critique"/>
    </int2:textHash>
    <int2:textHash int2:hashCode="RxdPMl06XgFcir" int2:id="j3yavhAb">
      <int2:state int2:value="Rejected" int2:type="AugLoop_Text_Critique"/>
    </int2:textHash>
    <int2:textHash int2:hashCode="iewJ3sNXuxPKh0" int2:id="MBGOfiyv">
      <int2:state int2:value="Rejected" int2:type="AugLoop_Text_Critique"/>
    </int2:textHash>
    <int2:textHash int2:hashCode="/+05HKKmyLsLIP" int2:id="8tjvzE6s">
      <int2:state int2:value="Rejected" int2:type="AugLoop_Text_Critique"/>
    </int2:textHash>
    <int2:textHash int2:hashCode="A9ahlPSwKr8H8/" int2:id="rC5YnJIl">
      <int2:state int2:value="Rejected" int2:type="AugLoop_Text_Critique"/>
    </int2:textHash>
    <int2:textHash int2:hashCode="z/pQoyyxOiQNcF" int2:id="I0KD7B9c">
      <int2:state int2:value="Rejected" int2:type="AugLoop_Text_Critique"/>
    </int2:textHash>
    <int2:textHash int2:hashCode="d2xhU+BwKEA4CR" int2:id="aZrNG7h8">
      <int2:state int2:value="Rejected" int2:type="AugLoop_Text_Critique"/>
    </int2:textHash>
    <int2:textHash int2:hashCode="LFLQVLkM0M5/95" int2:id="8Kt6YK23">
      <int2:state int2:value="Rejected" int2:type="AugLoop_Text_Critique"/>
    </int2:textHash>
    <int2:textHash int2:hashCode="FHHjJi9O3teX4a" int2:id="R1jgoPU9">
      <int2:state int2:value="Rejected" int2:type="AugLoop_Text_Critique"/>
    </int2:textHash>
    <int2:textHash int2:hashCode="NktFlMuEhWwe76" int2:id="RxuJcJJC">
      <int2:state int2:value="Rejected" int2:type="AugLoop_Text_Critique"/>
    </int2:textHash>
    <int2:textHash int2:hashCode="74IB4TopvMMNTf" int2:id="M0ZAoPmo">
      <int2:state int2:value="Rejected" int2:type="AugLoop_Text_Critique"/>
    </int2:textHash>
    <int2:textHash int2:hashCode="lqtwgUq/pf1zpD" int2:id="2ezt6LWz">
      <int2:state int2:value="Rejected" int2:type="AugLoop_Text_Critique"/>
    </int2:textHash>
    <int2:textHash int2:hashCode="pqW3lTBMha/NU6" int2:id="GMDskd7f">
      <int2:state int2:value="Rejected" int2:type="AugLoop_Text_Critique"/>
    </int2:textHash>
    <int2:textHash int2:hashCode="lhtbCKhrlHm+xb" int2:id="KW8AXJud">
      <int2:state int2:value="Rejected" int2:type="AugLoop_Text_Critique"/>
    </int2:textHash>
    <int2:textHash int2:hashCode="jMJ9E0eAovOYZ6" int2:id="CUbZkrZG">
      <int2:state int2:value="Rejected" int2:type="AugLoop_Text_Critique"/>
    </int2:textHash>
    <int2:textHash int2:hashCode="3b7rBpeles8RXv" int2:id="MFrcpwuT">
      <int2:state int2:value="Rejected" int2:type="AugLoop_Text_Critique"/>
    </int2:textHash>
    <int2:textHash int2:hashCode="OlFuq8lIsbH0ta" int2:id="DLChofNB">
      <int2:state int2:value="Rejected" int2:type="AugLoop_Text_Critique"/>
    </int2:textHash>
    <int2:textHash int2:hashCode="ALHk9W59akF36C" int2:id="kJh70rAI">
      <int2:state int2:value="Rejected" int2:type="AugLoop_Text_Critique"/>
    </int2:textHash>
    <int2:textHash int2:hashCode="xf4CANHHpROb0Y" int2:id="oVSHb3Zn">
      <int2:state int2:value="Rejected" int2:type="AugLoop_Text_Critique"/>
    </int2:textHash>
    <int2:textHash int2:hashCode="mscWbixkoL/PVf" int2:id="kzBTkmxx">
      <int2:state int2:value="Rejected" int2:type="AugLoop_Text_Critique"/>
    </int2:textHash>
    <int2:textHash int2:hashCode="Z3wb+joDbHS4Lu" int2:id="V93kMf62">
      <int2:state int2:value="Rejected" int2:type="AugLoop_Text_Critique"/>
    </int2:textHash>
    <int2:textHash int2:hashCode="+UMNrcl+qk9lWJ" int2:id="DauG6eam">
      <int2:state int2:value="Rejected" int2:type="AugLoop_Text_Critique"/>
    </int2:textHash>
    <int2:textHash int2:hashCode="u8zfLvsztS5snQ" int2:id="Lm7Kvp7n">
      <int2:state int2:value="Rejected" int2:type="AugLoop_Text_Critique"/>
    </int2:textHash>
    <int2:textHash int2:hashCode="9kMEZ7uPQUcAcf" int2:id="k1hk9Fb9">
      <int2:state int2:value="Rejected" int2:type="AugLoop_Text_Critique"/>
    </int2:textHash>
    <int2:textHash int2:hashCode="TkatlaDlxpARhK" int2:id="l0PoTNg4">
      <int2:state int2:value="Rejected" int2:type="AugLoop_Text_Critique"/>
    </int2:textHash>
    <int2:textHash int2:hashCode="k0qBsOcL+k9oy1" int2:id="j48UEwjP">
      <int2:state int2:value="Rejected" int2:type="AugLoop_Text_Critique"/>
    </int2:textHash>
    <int2:textHash int2:hashCode="Q3Sq7iR/sjfObJ" int2:id="EaCL1vKY">
      <int2:state int2:value="Rejected" int2:type="AugLoop_Text_Critique"/>
    </int2:textHash>
    <int2:textHash int2:hashCode="Fkl+fKfzfBny+H" int2:id="edGalYi4">
      <int2:state int2:value="Rejected" int2:type="AugLoop_Text_Critique"/>
    </int2:textHash>
    <int2:textHash int2:hashCode="/z05tiWqTtm+1R" int2:id="YSbfHASW">
      <int2:state int2:value="Rejected" int2:type="AugLoop_Text_Critique"/>
    </int2:textHash>
    <int2:textHash int2:hashCode="pi8iJb9wv6zLx/" int2:id="e3EuQ6gQ">
      <int2:state int2:value="Rejected" int2:type="AugLoop_Text_Critique"/>
    </int2:textHash>
    <int2:textHash int2:hashCode="wGGGuyJhHE8R5Z" int2:id="YLu8Uzll">
      <int2:state int2:value="Rejected" int2:type="AugLoop_Text_Critique"/>
    </int2:textHash>
    <int2:textHash int2:hashCode="SDADJaAesYJcqM" int2:id="SmATz3d3">
      <int2:state int2:value="Rejected" int2:type="AugLoop_Text_Critique"/>
    </int2:textHash>
    <int2:textHash int2:hashCode="7ZkbRmkV5E1MgO" int2:id="gjYualRq">
      <int2:state int2:value="Rejected" int2:type="AugLoop_Text_Critique"/>
    </int2:textHash>
    <int2:textHash int2:hashCode="86TP29T7ckU9iC" int2:id="yz82AWY1">
      <int2:state int2:value="Rejected" int2:type="AugLoop_Text_Critique"/>
    </int2:textHash>
    <int2:textHash int2:hashCode="5aBl0cDP5AqL6K" int2:id="yjnGPiI5">
      <int2:state int2:value="Rejected" int2:type="AugLoop_Text_Critique"/>
    </int2:textHash>
    <int2:textHash int2:hashCode="lCwlbCB+mx+RO/" int2:id="1WPsVdy6">
      <int2:state int2:value="Rejected" int2:type="AugLoop_Text_Critique"/>
    </int2:textHash>
    <int2:textHash int2:hashCode="EsDx+63EBGtfK7" int2:id="OzOAgCtJ">
      <int2:state int2:value="Rejected" int2:type="AugLoop_Text_Critique"/>
    </int2:textHash>
    <int2:bookmark int2:bookmarkName="_Int_biM89EdJ" int2:invalidationBookmarkName="" int2:hashCode="DvKQLjOo9l51xc" int2:id="grlhupaF">
      <int2:state int2:value="Rejected" int2:type="AugLoop_Text_Critique"/>
    </int2:bookmark>
    <int2:bookmark int2:bookmarkName="_Int_3CgtX04x" int2:invalidationBookmarkName="" int2:hashCode="DvKQLjOo9l51xc" int2:id="mfo7VvBV">
      <int2:state int2:value="Rejected" int2:type="AugLoop_Text_Critique"/>
    </int2:bookmark>
    <int2:bookmark int2:bookmarkName="_Int_dy68eFaL" int2:invalidationBookmarkName="" int2:hashCode="q+zizXXD71rg3t" int2:id="DOJTONc9">
      <int2:state int2:value="Rejected" int2:type="AugLoop_Text_Critique"/>
    </int2:bookmark>
    <int2:bookmark int2:bookmarkName="_Int_gBXBG03X" int2:invalidationBookmarkName="" int2:hashCode="0yYEbbq3waHOXS" int2:id="Toe3Go1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BC0E"/>
    <w:multiLevelType w:val="hybridMultilevel"/>
    <w:tmpl w:val="D7427C00"/>
    <w:lvl w:ilvl="0" w:tplc="8C1A69B8">
      <w:start w:val="1"/>
      <w:numFmt w:val="decimal"/>
      <w:lvlText w:val="%1."/>
      <w:lvlJc w:val="left"/>
      <w:pPr>
        <w:ind w:left="720" w:hanging="360"/>
      </w:pPr>
    </w:lvl>
    <w:lvl w:ilvl="1" w:tplc="0DEC8BF6">
      <w:start w:val="1"/>
      <w:numFmt w:val="lowerLetter"/>
      <w:lvlText w:val="%2."/>
      <w:lvlJc w:val="left"/>
      <w:pPr>
        <w:ind w:left="1440" w:hanging="360"/>
      </w:pPr>
    </w:lvl>
    <w:lvl w:ilvl="2" w:tplc="013E0070">
      <w:start w:val="1"/>
      <w:numFmt w:val="lowerRoman"/>
      <w:lvlText w:val="%3."/>
      <w:lvlJc w:val="right"/>
      <w:pPr>
        <w:ind w:left="2160" w:hanging="180"/>
      </w:pPr>
    </w:lvl>
    <w:lvl w:ilvl="3" w:tplc="20B41796">
      <w:start w:val="1"/>
      <w:numFmt w:val="decimal"/>
      <w:lvlText w:val="%4."/>
      <w:lvlJc w:val="left"/>
      <w:pPr>
        <w:ind w:left="2880" w:hanging="360"/>
      </w:pPr>
    </w:lvl>
    <w:lvl w:ilvl="4" w:tplc="4462E34C">
      <w:start w:val="1"/>
      <w:numFmt w:val="lowerLetter"/>
      <w:lvlText w:val="%5."/>
      <w:lvlJc w:val="left"/>
      <w:pPr>
        <w:ind w:left="3600" w:hanging="360"/>
      </w:pPr>
    </w:lvl>
    <w:lvl w:ilvl="5" w:tplc="9C829DEE">
      <w:start w:val="1"/>
      <w:numFmt w:val="lowerRoman"/>
      <w:lvlText w:val="%6."/>
      <w:lvlJc w:val="right"/>
      <w:pPr>
        <w:ind w:left="4320" w:hanging="180"/>
      </w:pPr>
    </w:lvl>
    <w:lvl w:ilvl="6" w:tplc="3BFC8F44">
      <w:start w:val="1"/>
      <w:numFmt w:val="decimal"/>
      <w:lvlText w:val="%7."/>
      <w:lvlJc w:val="left"/>
      <w:pPr>
        <w:ind w:left="5040" w:hanging="360"/>
      </w:pPr>
    </w:lvl>
    <w:lvl w:ilvl="7" w:tplc="AF9C6A0A">
      <w:start w:val="1"/>
      <w:numFmt w:val="lowerLetter"/>
      <w:lvlText w:val="%8."/>
      <w:lvlJc w:val="left"/>
      <w:pPr>
        <w:ind w:left="5760" w:hanging="360"/>
      </w:pPr>
    </w:lvl>
    <w:lvl w:ilvl="8" w:tplc="7F80F7AC">
      <w:start w:val="1"/>
      <w:numFmt w:val="lowerRoman"/>
      <w:lvlText w:val="%9."/>
      <w:lvlJc w:val="right"/>
      <w:pPr>
        <w:ind w:left="6480" w:hanging="180"/>
      </w:pPr>
    </w:lvl>
  </w:abstractNum>
  <w:abstractNum w:abstractNumId="1" w15:restartNumberingAfterBreak="0">
    <w:nsid w:val="15755F8A"/>
    <w:multiLevelType w:val="hybridMultilevel"/>
    <w:tmpl w:val="BBE836CE"/>
    <w:lvl w:ilvl="0" w:tplc="D23CFE04">
      <w:start w:val="1"/>
      <w:numFmt w:val="decimal"/>
      <w:lvlText w:val="%1."/>
      <w:lvlJc w:val="left"/>
      <w:pPr>
        <w:ind w:left="720" w:hanging="360"/>
      </w:pPr>
    </w:lvl>
    <w:lvl w:ilvl="1" w:tplc="A6D0F2A0">
      <w:start w:val="1"/>
      <w:numFmt w:val="lowerLetter"/>
      <w:lvlText w:val="%2."/>
      <w:lvlJc w:val="left"/>
      <w:pPr>
        <w:ind w:left="1440" w:hanging="360"/>
      </w:pPr>
    </w:lvl>
    <w:lvl w:ilvl="2" w:tplc="ADF6621E">
      <w:start w:val="1"/>
      <w:numFmt w:val="lowerRoman"/>
      <w:lvlText w:val="%3."/>
      <w:lvlJc w:val="right"/>
      <w:pPr>
        <w:ind w:left="2160" w:hanging="180"/>
      </w:pPr>
    </w:lvl>
    <w:lvl w:ilvl="3" w:tplc="8A0EBF80">
      <w:start w:val="1"/>
      <w:numFmt w:val="decimal"/>
      <w:lvlText w:val="%4."/>
      <w:lvlJc w:val="left"/>
      <w:pPr>
        <w:ind w:left="2880" w:hanging="360"/>
      </w:pPr>
    </w:lvl>
    <w:lvl w:ilvl="4" w:tplc="21F04D16">
      <w:start w:val="1"/>
      <w:numFmt w:val="lowerLetter"/>
      <w:lvlText w:val="%5."/>
      <w:lvlJc w:val="left"/>
      <w:pPr>
        <w:ind w:left="3600" w:hanging="360"/>
      </w:pPr>
    </w:lvl>
    <w:lvl w:ilvl="5" w:tplc="C96E184C">
      <w:start w:val="1"/>
      <w:numFmt w:val="lowerRoman"/>
      <w:lvlText w:val="%6."/>
      <w:lvlJc w:val="right"/>
      <w:pPr>
        <w:ind w:left="4320" w:hanging="180"/>
      </w:pPr>
    </w:lvl>
    <w:lvl w:ilvl="6" w:tplc="77B83F06">
      <w:start w:val="1"/>
      <w:numFmt w:val="decimal"/>
      <w:lvlText w:val="%7."/>
      <w:lvlJc w:val="left"/>
      <w:pPr>
        <w:ind w:left="5040" w:hanging="360"/>
      </w:pPr>
    </w:lvl>
    <w:lvl w:ilvl="7" w:tplc="345645AA">
      <w:start w:val="1"/>
      <w:numFmt w:val="lowerLetter"/>
      <w:lvlText w:val="%8."/>
      <w:lvlJc w:val="left"/>
      <w:pPr>
        <w:ind w:left="5760" w:hanging="360"/>
      </w:pPr>
    </w:lvl>
    <w:lvl w:ilvl="8" w:tplc="041E673A">
      <w:start w:val="1"/>
      <w:numFmt w:val="lowerRoman"/>
      <w:lvlText w:val="%9."/>
      <w:lvlJc w:val="right"/>
      <w:pPr>
        <w:ind w:left="6480" w:hanging="180"/>
      </w:pPr>
    </w:lvl>
  </w:abstractNum>
  <w:abstractNum w:abstractNumId="2" w15:restartNumberingAfterBreak="0">
    <w:nsid w:val="285090A8"/>
    <w:multiLevelType w:val="hybridMultilevel"/>
    <w:tmpl w:val="13B8E216"/>
    <w:lvl w:ilvl="0" w:tplc="F05A74E4">
      <w:start w:val="1"/>
      <w:numFmt w:val="decimal"/>
      <w:lvlText w:val="%1."/>
      <w:lvlJc w:val="left"/>
      <w:pPr>
        <w:ind w:left="720" w:hanging="360"/>
      </w:pPr>
    </w:lvl>
    <w:lvl w:ilvl="1" w:tplc="E24C3250">
      <w:start w:val="1"/>
      <w:numFmt w:val="lowerLetter"/>
      <w:lvlText w:val="%2."/>
      <w:lvlJc w:val="left"/>
      <w:pPr>
        <w:ind w:left="1440" w:hanging="360"/>
      </w:pPr>
    </w:lvl>
    <w:lvl w:ilvl="2" w:tplc="B4FCBE2A">
      <w:start w:val="1"/>
      <w:numFmt w:val="lowerRoman"/>
      <w:lvlText w:val="%3."/>
      <w:lvlJc w:val="right"/>
      <w:pPr>
        <w:ind w:left="2160" w:hanging="180"/>
      </w:pPr>
    </w:lvl>
    <w:lvl w:ilvl="3" w:tplc="D63E8CA8">
      <w:start w:val="1"/>
      <w:numFmt w:val="decimal"/>
      <w:lvlText w:val="%4."/>
      <w:lvlJc w:val="left"/>
      <w:pPr>
        <w:ind w:left="2880" w:hanging="360"/>
      </w:pPr>
    </w:lvl>
    <w:lvl w:ilvl="4" w:tplc="7758EC68">
      <w:start w:val="1"/>
      <w:numFmt w:val="lowerLetter"/>
      <w:lvlText w:val="%5."/>
      <w:lvlJc w:val="left"/>
      <w:pPr>
        <w:ind w:left="3600" w:hanging="360"/>
      </w:pPr>
    </w:lvl>
    <w:lvl w:ilvl="5" w:tplc="F1E2F416">
      <w:start w:val="1"/>
      <w:numFmt w:val="lowerRoman"/>
      <w:lvlText w:val="%6."/>
      <w:lvlJc w:val="right"/>
      <w:pPr>
        <w:ind w:left="4320" w:hanging="180"/>
      </w:pPr>
    </w:lvl>
    <w:lvl w:ilvl="6" w:tplc="81B44392">
      <w:start w:val="1"/>
      <w:numFmt w:val="decimal"/>
      <w:lvlText w:val="%7."/>
      <w:lvlJc w:val="left"/>
      <w:pPr>
        <w:ind w:left="5040" w:hanging="360"/>
      </w:pPr>
    </w:lvl>
    <w:lvl w:ilvl="7" w:tplc="C2C0F7B0">
      <w:start w:val="1"/>
      <w:numFmt w:val="lowerLetter"/>
      <w:lvlText w:val="%8."/>
      <w:lvlJc w:val="left"/>
      <w:pPr>
        <w:ind w:left="5760" w:hanging="360"/>
      </w:pPr>
    </w:lvl>
    <w:lvl w:ilvl="8" w:tplc="A0A6A9EC">
      <w:start w:val="1"/>
      <w:numFmt w:val="lowerRoman"/>
      <w:lvlText w:val="%9."/>
      <w:lvlJc w:val="right"/>
      <w:pPr>
        <w:ind w:left="6480" w:hanging="180"/>
      </w:pPr>
    </w:lvl>
  </w:abstractNum>
  <w:abstractNum w:abstractNumId="3" w15:restartNumberingAfterBreak="0">
    <w:nsid w:val="3593519E"/>
    <w:multiLevelType w:val="hybridMultilevel"/>
    <w:tmpl w:val="F9BC2D1C"/>
    <w:lvl w:ilvl="0" w:tplc="E89C6B70">
      <w:start w:val="1"/>
      <w:numFmt w:val="bullet"/>
      <w:lvlText w:val="-"/>
      <w:lvlJc w:val="left"/>
      <w:pPr>
        <w:ind w:left="720" w:hanging="360"/>
      </w:pPr>
      <w:rPr>
        <w:rFonts w:ascii="Aptos" w:hAnsi="Aptos" w:hint="default"/>
      </w:rPr>
    </w:lvl>
    <w:lvl w:ilvl="1" w:tplc="08EA4030">
      <w:start w:val="1"/>
      <w:numFmt w:val="bullet"/>
      <w:lvlText w:val="o"/>
      <w:lvlJc w:val="left"/>
      <w:pPr>
        <w:ind w:left="1440" w:hanging="360"/>
      </w:pPr>
      <w:rPr>
        <w:rFonts w:ascii="Courier New" w:hAnsi="Courier New" w:hint="default"/>
      </w:rPr>
    </w:lvl>
    <w:lvl w:ilvl="2" w:tplc="DFE25FAA">
      <w:start w:val="1"/>
      <w:numFmt w:val="bullet"/>
      <w:lvlText w:val=""/>
      <w:lvlJc w:val="left"/>
      <w:pPr>
        <w:ind w:left="2160" w:hanging="360"/>
      </w:pPr>
      <w:rPr>
        <w:rFonts w:ascii="Wingdings" w:hAnsi="Wingdings" w:hint="default"/>
      </w:rPr>
    </w:lvl>
    <w:lvl w:ilvl="3" w:tplc="746A8228">
      <w:start w:val="1"/>
      <w:numFmt w:val="bullet"/>
      <w:lvlText w:val=""/>
      <w:lvlJc w:val="left"/>
      <w:pPr>
        <w:ind w:left="2880" w:hanging="360"/>
      </w:pPr>
      <w:rPr>
        <w:rFonts w:ascii="Symbol" w:hAnsi="Symbol" w:hint="default"/>
      </w:rPr>
    </w:lvl>
    <w:lvl w:ilvl="4" w:tplc="A5FE6BB4">
      <w:start w:val="1"/>
      <w:numFmt w:val="bullet"/>
      <w:lvlText w:val="o"/>
      <w:lvlJc w:val="left"/>
      <w:pPr>
        <w:ind w:left="3600" w:hanging="360"/>
      </w:pPr>
      <w:rPr>
        <w:rFonts w:ascii="Courier New" w:hAnsi="Courier New" w:hint="default"/>
      </w:rPr>
    </w:lvl>
    <w:lvl w:ilvl="5" w:tplc="70E8D522">
      <w:start w:val="1"/>
      <w:numFmt w:val="bullet"/>
      <w:lvlText w:val=""/>
      <w:lvlJc w:val="left"/>
      <w:pPr>
        <w:ind w:left="4320" w:hanging="360"/>
      </w:pPr>
      <w:rPr>
        <w:rFonts w:ascii="Wingdings" w:hAnsi="Wingdings" w:hint="default"/>
      </w:rPr>
    </w:lvl>
    <w:lvl w:ilvl="6" w:tplc="124659CC">
      <w:start w:val="1"/>
      <w:numFmt w:val="bullet"/>
      <w:lvlText w:val=""/>
      <w:lvlJc w:val="left"/>
      <w:pPr>
        <w:ind w:left="5040" w:hanging="360"/>
      </w:pPr>
      <w:rPr>
        <w:rFonts w:ascii="Symbol" w:hAnsi="Symbol" w:hint="default"/>
      </w:rPr>
    </w:lvl>
    <w:lvl w:ilvl="7" w:tplc="4C2CCC4E">
      <w:start w:val="1"/>
      <w:numFmt w:val="bullet"/>
      <w:lvlText w:val="o"/>
      <w:lvlJc w:val="left"/>
      <w:pPr>
        <w:ind w:left="5760" w:hanging="360"/>
      </w:pPr>
      <w:rPr>
        <w:rFonts w:ascii="Courier New" w:hAnsi="Courier New" w:hint="default"/>
      </w:rPr>
    </w:lvl>
    <w:lvl w:ilvl="8" w:tplc="4AF886B4">
      <w:start w:val="1"/>
      <w:numFmt w:val="bullet"/>
      <w:lvlText w:val=""/>
      <w:lvlJc w:val="left"/>
      <w:pPr>
        <w:ind w:left="6480" w:hanging="360"/>
      </w:pPr>
      <w:rPr>
        <w:rFonts w:ascii="Wingdings" w:hAnsi="Wingdings" w:hint="default"/>
      </w:rPr>
    </w:lvl>
  </w:abstractNum>
  <w:abstractNum w:abstractNumId="4" w15:restartNumberingAfterBreak="0">
    <w:nsid w:val="6577FA71"/>
    <w:multiLevelType w:val="hybridMultilevel"/>
    <w:tmpl w:val="C64A9122"/>
    <w:lvl w:ilvl="0" w:tplc="5F085174">
      <w:start w:val="1"/>
      <w:numFmt w:val="bullet"/>
      <w:lvlText w:val="-"/>
      <w:lvlJc w:val="left"/>
      <w:pPr>
        <w:ind w:left="720" w:hanging="360"/>
      </w:pPr>
      <w:rPr>
        <w:rFonts w:ascii="Aptos" w:hAnsi="Aptos" w:hint="default"/>
      </w:rPr>
    </w:lvl>
    <w:lvl w:ilvl="1" w:tplc="4BC67F28">
      <w:start w:val="1"/>
      <w:numFmt w:val="bullet"/>
      <w:lvlText w:val="o"/>
      <w:lvlJc w:val="left"/>
      <w:pPr>
        <w:ind w:left="1440" w:hanging="360"/>
      </w:pPr>
      <w:rPr>
        <w:rFonts w:ascii="Courier New" w:hAnsi="Courier New" w:hint="default"/>
      </w:rPr>
    </w:lvl>
    <w:lvl w:ilvl="2" w:tplc="AAD89F66">
      <w:start w:val="1"/>
      <w:numFmt w:val="bullet"/>
      <w:lvlText w:val=""/>
      <w:lvlJc w:val="left"/>
      <w:pPr>
        <w:ind w:left="2160" w:hanging="360"/>
      </w:pPr>
      <w:rPr>
        <w:rFonts w:ascii="Wingdings" w:hAnsi="Wingdings" w:hint="default"/>
      </w:rPr>
    </w:lvl>
    <w:lvl w:ilvl="3" w:tplc="90AA427A">
      <w:start w:val="1"/>
      <w:numFmt w:val="bullet"/>
      <w:lvlText w:val=""/>
      <w:lvlJc w:val="left"/>
      <w:pPr>
        <w:ind w:left="2880" w:hanging="360"/>
      </w:pPr>
      <w:rPr>
        <w:rFonts w:ascii="Symbol" w:hAnsi="Symbol" w:hint="default"/>
      </w:rPr>
    </w:lvl>
    <w:lvl w:ilvl="4" w:tplc="C23E3EEA">
      <w:start w:val="1"/>
      <w:numFmt w:val="bullet"/>
      <w:lvlText w:val="o"/>
      <w:lvlJc w:val="left"/>
      <w:pPr>
        <w:ind w:left="3600" w:hanging="360"/>
      </w:pPr>
      <w:rPr>
        <w:rFonts w:ascii="Courier New" w:hAnsi="Courier New" w:hint="default"/>
      </w:rPr>
    </w:lvl>
    <w:lvl w:ilvl="5" w:tplc="E1F64124">
      <w:start w:val="1"/>
      <w:numFmt w:val="bullet"/>
      <w:lvlText w:val=""/>
      <w:lvlJc w:val="left"/>
      <w:pPr>
        <w:ind w:left="4320" w:hanging="360"/>
      </w:pPr>
      <w:rPr>
        <w:rFonts w:ascii="Wingdings" w:hAnsi="Wingdings" w:hint="default"/>
      </w:rPr>
    </w:lvl>
    <w:lvl w:ilvl="6" w:tplc="4D0655B4">
      <w:start w:val="1"/>
      <w:numFmt w:val="bullet"/>
      <w:lvlText w:val=""/>
      <w:lvlJc w:val="left"/>
      <w:pPr>
        <w:ind w:left="5040" w:hanging="360"/>
      </w:pPr>
      <w:rPr>
        <w:rFonts w:ascii="Symbol" w:hAnsi="Symbol" w:hint="default"/>
      </w:rPr>
    </w:lvl>
    <w:lvl w:ilvl="7" w:tplc="46D01932">
      <w:start w:val="1"/>
      <w:numFmt w:val="bullet"/>
      <w:lvlText w:val="o"/>
      <w:lvlJc w:val="left"/>
      <w:pPr>
        <w:ind w:left="5760" w:hanging="360"/>
      </w:pPr>
      <w:rPr>
        <w:rFonts w:ascii="Courier New" w:hAnsi="Courier New" w:hint="default"/>
      </w:rPr>
    </w:lvl>
    <w:lvl w:ilvl="8" w:tplc="E520BC48">
      <w:start w:val="1"/>
      <w:numFmt w:val="bullet"/>
      <w:lvlText w:val=""/>
      <w:lvlJc w:val="left"/>
      <w:pPr>
        <w:ind w:left="6480" w:hanging="360"/>
      </w:pPr>
      <w:rPr>
        <w:rFonts w:ascii="Wingdings" w:hAnsi="Wingdings" w:hint="default"/>
      </w:rPr>
    </w:lvl>
  </w:abstractNum>
  <w:abstractNum w:abstractNumId="5" w15:restartNumberingAfterBreak="0">
    <w:nsid w:val="7103593B"/>
    <w:multiLevelType w:val="hybridMultilevel"/>
    <w:tmpl w:val="6FBE473E"/>
    <w:lvl w:ilvl="0" w:tplc="F5206D0A">
      <w:start w:val="1"/>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F65F2F"/>
    <w:multiLevelType w:val="hybridMultilevel"/>
    <w:tmpl w:val="DADA8736"/>
    <w:lvl w:ilvl="0" w:tplc="BD808A80">
      <w:start w:val="1"/>
      <w:numFmt w:val="bullet"/>
      <w:lvlText w:val="-"/>
      <w:lvlJc w:val="left"/>
      <w:pPr>
        <w:ind w:left="720" w:hanging="360"/>
      </w:pPr>
      <w:rPr>
        <w:rFonts w:ascii="Aptos" w:hAnsi="Aptos" w:hint="default"/>
      </w:rPr>
    </w:lvl>
    <w:lvl w:ilvl="1" w:tplc="F6E08374">
      <w:start w:val="1"/>
      <w:numFmt w:val="bullet"/>
      <w:lvlText w:val="o"/>
      <w:lvlJc w:val="left"/>
      <w:pPr>
        <w:ind w:left="1440" w:hanging="360"/>
      </w:pPr>
      <w:rPr>
        <w:rFonts w:ascii="Courier New" w:hAnsi="Courier New" w:hint="default"/>
      </w:rPr>
    </w:lvl>
    <w:lvl w:ilvl="2" w:tplc="79A8BD18">
      <w:start w:val="1"/>
      <w:numFmt w:val="bullet"/>
      <w:lvlText w:val=""/>
      <w:lvlJc w:val="left"/>
      <w:pPr>
        <w:ind w:left="2160" w:hanging="360"/>
      </w:pPr>
      <w:rPr>
        <w:rFonts w:ascii="Wingdings" w:hAnsi="Wingdings" w:hint="default"/>
      </w:rPr>
    </w:lvl>
    <w:lvl w:ilvl="3" w:tplc="FD02EE90">
      <w:start w:val="1"/>
      <w:numFmt w:val="bullet"/>
      <w:lvlText w:val=""/>
      <w:lvlJc w:val="left"/>
      <w:pPr>
        <w:ind w:left="2880" w:hanging="360"/>
      </w:pPr>
      <w:rPr>
        <w:rFonts w:ascii="Symbol" w:hAnsi="Symbol" w:hint="default"/>
      </w:rPr>
    </w:lvl>
    <w:lvl w:ilvl="4" w:tplc="98EC00DC">
      <w:start w:val="1"/>
      <w:numFmt w:val="bullet"/>
      <w:lvlText w:val="o"/>
      <w:lvlJc w:val="left"/>
      <w:pPr>
        <w:ind w:left="3600" w:hanging="360"/>
      </w:pPr>
      <w:rPr>
        <w:rFonts w:ascii="Courier New" w:hAnsi="Courier New" w:hint="default"/>
      </w:rPr>
    </w:lvl>
    <w:lvl w:ilvl="5" w:tplc="5D8AE3FC">
      <w:start w:val="1"/>
      <w:numFmt w:val="bullet"/>
      <w:lvlText w:val=""/>
      <w:lvlJc w:val="left"/>
      <w:pPr>
        <w:ind w:left="4320" w:hanging="360"/>
      </w:pPr>
      <w:rPr>
        <w:rFonts w:ascii="Wingdings" w:hAnsi="Wingdings" w:hint="default"/>
      </w:rPr>
    </w:lvl>
    <w:lvl w:ilvl="6" w:tplc="BD90DEFE">
      <w:start w:val="1"/>
      <w:numFmt w:val="bullet"/>
      <w:lvlText w:val=""/>
      <w:lvlJc w:val="left"/>
      <w:pPr>
        <w:ind w:left="5040" w:hanging="360"/>
      </w:pPr>
      <w:rPr>
        <w:rFonts w:ascii="Symbol" w:hAnsi="Symbol" w:hint="default"/>
      </w:rPr>
    </w:lvl>
    <w:lvl w:ilvl="7" w:tplc="35C2B06E">
      <w:start w:val="1"/>
      <w:numFmt w:val="bullet"/>
      <w:lvlText w:val="o"/>
      <w:lvlJc w:val="left"/>
      <w:pPr>
        <w:ind w:left="5760" w:hanging="360"/>
      </w:pPr>
      <w:rPr>
        <w:rFonts w:ascii="Courier New" w:hAnsi="Courier New" w:hint="default"/>
      </w:rPr>
    </w:lvl>
    <w:lvl w:ilvl="8" w:tplc="1C123A80">
      <w:start w:val="1"/>
      <w:numFmt w:val="bullet"/>
      <w:lvlText w:val=""/>
      <w:lvlJc w:val="left"/>
      <w:pPr>
        <w:ind w:left="6480" w:hanging="360"/>
      </w:pPr>
      <w:rPr>
        <w:rFonts w:ascii="Wingdings" w:hAnsi="Wingdings" w:hint="default"/>
      </w:rPr>
    </w:lvl>
  </w:abstractNum>
  <w:abstractNum w:abstractNumId="7" w15:restartNumberingAfterBreak="0">
    <w:nsid w:val="79917556"/>
    <w:multiLevelType w:val="multilevel"/>
    <w:tmpl w:val="72D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B035FD"/>
    <w:multiLevelType w:val="hybridMultilevel"/>
    <w:tmpl w:val="2CE4ABEC"/>
    <w:lvl w:ilvl="0" w:tplc="5DAACD78">
      <w:start w:val="1"/>
      <w:numFmt w:val="decimal"/>
      <w:lvlText w:val="%1."/>
      <w:lvlJc w:val="left"/>
      <w:pPr>
        <w:ind w:left="720" w:hanging="360"/>
      </w:pPr>
      <w:rPr>
        <w:rFonts w:ascii="Verdana" w:hAnsi="Verdana" w:cs="Segoe U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57300654">
    <w:abstractNumId w:val="2"/>
  </w:num>
  <w:num w:numId="2" w16cid:durableId="1946425594">
    <w:abstractNumId w:val="3"/>
  </w:num>
  <w:num w:numId="3" w16cid:durableId="1447655180">
    <w:abstractNumId w:val="1"/>
  </w:num>
  <w:num w:numId="4" w16cid:durableId="262347922">
    <w:abstractNumId w:val="0"/>
  </w:num>
  <w:num w:numId="5" w16cid:durableId="2059737413">
    <w:abstractNumId w:val="4"/>
  </w:num>
  <w:num w:numId="6" w16cid:durableId="1922642415">
    <w:abstractNumId w:val="6"/>
  </w:num>
  <w:num w:numId="7" w16cid:durableId="1892300076">
    <w:abstractNumId w:val="5"/>
  </w:num>
  <w:num w:numId="8" w16cid:durableId="1248882275">
    <w:abstractNumId w:val="8"/>
  </w:num>
  <w:num w:numId="9" w16cid:durableId="1706558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6"/>
    <w:rsid w:val="00002811"/>
    <w:rsid w:val="000038C1"/>
    <w:rsid w:val="00007801"/>
    <w:rsid w:val="00014E75"/>
    <w:rsid w:val="0002164F"/>
    <w:rsid w:val="00032725"/>
    <w:rsid w:val="00050075"/>
    <w:rsid w:val="0005436F"/>
    <w:rsid w:val="0005B461"/>
    <w:rsid w:val="00063865"/>
    <w:rsid w:val="00070A1A"/>
    <w:rsid w:val="00084B7F"/>
    <w:rsid w:val="00085A6B"/>
    <w:rsid w:val="000A0F98"/>
    <w:rsid w:val="000D0104"/>
    <w:rsid w:val="000D537A"/>
    <w:rsid w:val="000E13B9"/>
    <w:rsid w:val="00114AC6"/>
    <w:rsid w:val="0012335B"/>
    <w:rsid w:val="001323DA"/>
    <w:rsid w:val="00137590"/>
    <w:rsid w:val="0014143D"/>
    <w:rsid w:val="00150656"/>
    <w:rsid w:val="00152506"/>
    <w:rsid w:val="00164A27"/>
    <w:rsid w:val="00180446"/>
    <w:rsid w:val="00190592"/>
    <w:rsid w:val="001A3C0F"/>
    <w:rsid w:val="001D4884"/>
    <w:rsid w:val="001E7A5D"/>
    <w:rsid w:val="001F3343"/>
    <w:rsid w:val="00212992"/>
    <w:rsid w:val="00224F7F"/>
    <w:rsid w:val="00241AF3"/>
    <w:rsid w:val="002827B0"/>
    <w:rsid w:val="00293CC7"/>
    <w:rsid w:val="002D0D92"/>
    <w:rsid w:val="002D2F4D"/>
    <w:rsid w:val="002D50D8"/>
    <w:rsid w:val="002E19CF"/>
    <w:rsid w:val="002E22F2"/>
    <w:rsid w:val="002E2F8B"/>
    <w:rsid w:val="002E791B"/>
    <w:rsid w:val="00314FB5"/>
    <w:rsid w:val="003502F9"/>
    <w:rsid w:val="0036202C"/>
    <w:rsid w:val="003721A3"/>
    <w:rsid w:val="003932C5"/>
    <w:rsid w:val="00394DA0"/>
    <w:rsid w:val="003C46D8"/>
    <w:rsid w:val="003F042E"/>
    <w:rsid w:val="00410F13"/>
    <w:rsid w:val="00420997"/>
    <w:rsid w:val="00436437"/>
    <w:rsid w:val="004469EB"/>
    <w:rsid w:val="00450006"/>
    <w:rsid w:val="00454CDC"/>
    <w:rsid w:val="00474659"/>
    <w:rsid w:val="004753B3"/>
    <w:rsid w:val="00480335"/>
    <w:rsid w:val="004E5D4D"/>
    <w:rsid w:val="004F3B35"/>
    <w:rsid w:val="00506DC9"/>
    <w:rsid w:val="00511DCD"/>
    <w:rsid w:val="00513684"/>
    <w:rsid w:val="00526752"/>
    <w:rsid w:val="00583DE1"/>
    <w:rsid w:val="00594A75"/>
    <w:rsid w:val="00594B51"/>
    <w:rsid w:val="005E23AC"/>
    <w:rsid w:val="005E6606"/>
    <w:rsid w:val="005F1E5F"/>
    <w:rsid w:val="006150C8"/>
    <w:rsid w:val="006204B7"/>
    <w:rsid w:val="0062279F"/>
    <w:rsid w:val="00626475"/>
    <w:rsid w:val="006720C4"/>
    <w:rsid w:val="00681F2C"/>
    <w:rsid w:val="0069087D"/>
    <w:rsid w:val="006A3D5C"/>
    <w:rsid w:val="006C04CE"/>
    <w:rsid w:val="006D2D6E"/>
    <w:rsid w:val="006F4E9C"/>
    <w:rsid w:val="00701AEB"/>
    <w:rsid w:val="007023F5"/>
    <w:rsid w:val="007062DB"/>
    <w:rsid w:val="007079B9"/>
    <w:rsid w:val="00717246"/>
    <w:rsid w:val="00720326"/>
    <w:rsid w:val="00726777"/>
    <w:rsid w:val="007373ED"/>
    <w:rsid w:val="0076168C"/>
    <w:rsid w:val="007616F0"/>
    <w:rsid w:val="0078360F"/>
    <w:rsid w:val="0079188D"/>
    <w:rsid w:val="00793498"/>
    <w:rsid w:val="007B5D7B"/>
    <w:rsid w:val="007D1158"/>
    <w:rsid w:val="007D57C4"/>
    <w:rsid w:val="007E0549"/>
    <w:rsid w:val="007F6A05"/>
    <w:rsid w:val="00806C7C"/>
    <w:rsid w:val="00814B3F"/>
    <w:rsid w:val="00823A72"/>
    <w:rsid w:val="00835333"/>
    <w:rsid w:val="00835828"/>
    <w:rsid w:val="008438A4"/>
    <w:rsid w:val="00851AFD"/>
    <w:rsid w:val="0086205E"/>
    <w:rsid w:val="008671D1"/>
    <w:rsid w:val="00883544"/>
    <w:rsid w:val="00887B42"/>
    <w:rsid w:val="0089464D"/>
    <w:rsid w:val="008A7806"/>
    <w:rsid w:val="008C5CFA"/>
    <w:rsid w:val="008C79EA"/>
    <w:rsid w:val="008D56D1"/>
    <w:rsid w:val="008F2196"/>
    <w:rsid w:val="009427CD"/>
    <w:rsid w:val="0095644D"/>
    <w:rsid w:val="00963729"/>
    <w:rsid w:val="0097225A"/>
    <w:rsid w:val="00976D3E"/>
    <w:rsid w:val="0098041F"/>
    <w:rsid w:val="009972E5"/>
    <w:rsid w:val="009B57F4"/>
    <w:rsid w:val="009F74A8"/>
    <w:rsid w:val="00A15E23"/>
    <w:rsid w:val="00A461C8"/>
    <w:rsid w:val="00A51C2E"/>
    <w:rsid w:val="00A55AE3"/>
    <w:rsid w:val="00A56895"/>
    <w:rsid w:val="00A87326"/>
    <w:rsid w:val="00A87C5A"/>
    <w:rsid w:val="00AC565C"/>
    <w:rsid w:val="00AD3868"/>
    <w:rsid w:val="00B00ADB"/>
    <w:rsid w:val="00B55E60"/>
    <w:rsid w:val="00B61C04"/>
    <w:rsid w:val="00B928CB"/>
    <w:rsid w:val="00B93AF5"/>
    <w:rsid w:val="00BA72E5"/>
    <w:rsid w:val="00BD4EB5"/>
    <w:rsid w:val="00BD7532"/>
    <w:rsid w:val="00BE7D0E"/>
    <w:rsid w:val="00C00A21"/>
    <w:rsid w:val="00C41F85"/>
    <w:rsid w:val="00C51EB9"/>
    <w:rsid w:val="00C5784C"/>
    <w:rsid w:val="00C66A1B"/>
    <w:rsid w:val="00C7794A"/>
    <w:rsid w:val="00CA39E1"/>
    <w:rsid w:val="00CB75FA"/>
    <w:rsid w:val="00CD621F"/>
    <w:rsid w:val="00D03BFE"/>
    <w:rsid w:val="00D22F68"/>
    <w:rsid w:val="00D31089"/>
    <w:rsid w:val="00D60242"/>
    <w:rsid w:val="00D73466"/>
    <w:rsid w:val="00D83DEE"/>
    <w:rsid w:val="00D8667F"/>
    <w:rsid w:val="00DA184D"/>
    <w:rsid w:val="00DB32AD"/>
    <w:rsid w:val="00DD0EF2"/>
    <w:rsid w:val="00DE0780"/>
    <w:rsid w:val="00DE1E77"/>
    <w:rsid w:val="00DE3E6B"/>
    <w:rsid w:val="00E053FF"/>
    <w:rsid w:val="00E2604A"/>
    <w:rsid w:val="00E337EC"/>
    <w:rsid w:val="00E4390C"/>
    <w:rsid w:val="00E52D8A"/>
    <w:rsid w:val="00E865BB"/>
    <w:rsid w:val="00E97C6D"/>
    <w:rsid w:val="00EC108B"/>
    <w:rsid w:val="00EC5FD6"/>
    <w:rsid w:val="00ED48C9"/>
    <w:rsid w:val="00F70ACD"/>
    <w:rsid w:val="00F72AEB"/>
    <w:rsid w:val="00FA43F2"/>
    <w:rsid w:val="00FB5751"/>
    <w:rsid w:val="00FB650E"/>
    <w:rsid w:val="011DA378"/>
    <w:rsid w:val="0134B3BF"/>
    <w:rsid w:val="013E22DF"/>
    <w:rsid w:val="01539A99"/>
    <w:rsid w:val="01CC5D22"/>
    <w:rsid w:val="01D1050E"/>
    <w:rsid w:val="02140829"/>
    <w:rsid w:val="02148F90"/>
    <w:rsid w:val="02967F2C"/>
    <w:rsid w:val="02A8BA22"/>
    <w:rsid w:val="02B6BFE4"/>
    <w:rsid w:val="02BC8B2E"/>
    <w:rsid w:val="02CF7D0E"/>
    <w:rsid w:val="02F35576"/>
    <w:rsid w:val="031DED9C"/>
    <w:rsid w:val="03564002"/>
    <w:rsid w:val="03AA97E4"/>
    <w:rsid w:val="03F87134"/>
    <w:rsid w:val="04044998"/>
    <w:rsid w:val="0415DEF2"/>
    <w:rsid w:val="0428AD56"/>
    <w:rsid w:val="04E1972C"/>
    <w:rsid w:val="052E3DAE"/>
    <w:rsid w:val="0538ABE1"/>
    <w:rsid w:val="055F118A"/>
    <w:rsid w:val="056530C3"/>
    <w:rsid w:val="056BDAB6"/>
    <w:rsid w:val="05E14A5D"/>
    <w:rsid w:val="06061172"/>
    <w:rsid w:val="060A0C1E"/>
    <w:rsid w:val="06646D28"/>
    <w:rsid w:val="069B81E0"/>
    <w:rsid w:val="06DD50A6"/>
    <w:rsid w:val="071FE2D0"/>
    <w:rsid w:val="072792AA"/>
    <w:rsid w:val="077F6DA9"/>
    <w:rsid w:val="0792BFDB"/>
    <w:rsid w:val="07C13B0A"/>
    <w:rsid w:val="07C212E9"/>
    <w:rsid w:val="07D99EA2"/>
    <w:rsid w:val="0843875E"/>
    <w:rsid w:val="0860267F"/>
    <w:rsid w:val="08703E90"/>
    <w:rsid w:val="08B7278A"/>
    <w:rsid w:val="08F89F87"/>
    <w:rsid w:val="098CB416"/>
    <w:rsid w:val="09E0F9A8"/>
    <w:rsid w:val="0A005559"/>
    <w:rsid w:val="0A7B743F"/>
    <w:rsid w:val="0ADF8A52"/>
    <w:rsid w:val="0B392FFE"/>
    <w:rsid w:val="0BFDC6C2"/>
    <w:rsid w:val="0C077F4C"/>
    <w:rsid w:val="0C26EE53"/>
    <w:rsid w:val="0C4009E6"/>
    <w:rsid w:val="0C400CFB"/>
    <w:rsid w:val="0C432164"/>
    <w:rsid w:val="0CC5E4E1"/>
    <w:rsid w:val="0CFA7A28"/>
    <w:rsid w:val="0D2EBB4B"/>
    <w:rsid w:val="0D8310C9"/>
    <w:rsid w:val="0D9EF381"/>
    <w:rsid w:val="0D9F665F"/>
    <w:rsid w:val="0DD5DFBA"/>
    <w:rsid w:val="0DEDF06A"/>
    <w:rsid w:val="0DEF437C"/>
    <w:rsid w:val="0DFAD080"/>
    <w:rsid w:val="0E4926B4"/>
    <w:rsid w:val="0EA4A0CF"/>
    <w:rsid w:val="0EC2D25D"/>
    <w:rsid w:val="0ECB71EB"/>
    <w:rsid w:val="0F21681E"/>
    <w:rsid w:val="0F325EBB"/>
    <w:rsid w:val="0F5CE7AD"/>
    <w:rsid w:val="0F6ECA1C"/>
    <w:rsid w:val="0F7DE237"/>
    <w:rsid w:val="0F9EB673"/>
    <w:rsid w:val="0FF5A1DF"/>
    <w:rsid w:val="101970C3"/>
    <w:rsid w:val="1046FAAC"/>
    <w:rsid w:val="10692129"/>
    <w:rsid w:val="10CC762F"/>
    <w:rsid w:val="10EC873C"/>
    <w:rsid w:val="11198F8F"/>
    <w:rsid w:val="1143BD97"/>
    <w:rsid w:val="1178DD63"/>
    <w:rsid w:val="11E87C02"/>
    <w:rsid w:val="1265383A"/>
    <w:rsid w:val="12F3DE84"/>
    <w:rsid w:val="1312DAB7"/>
    <w:rsid w:val="13A718FA"/>
    <w:rsid w:val="13E934CD"/>
    <w:rsid w:val="1425A8C3"/>
    <w:rsid w:val="1447E4F0"/>
    <w:rsid w:val="14788782"/>
    <w:rsid w:val="14897850"/>
    <w:rsid w:val="14CE8E2D"/>
    <w:rsid w:val="153DAC14"/>
    <w:rsid w:val="1563E7B3"/>
    <w:rsid w:val="15DF18DD"/>
    <w:rsid w:val="15E182BC"/>
    <w:rsid w:val="163BA263"/>
    <w:rsid w:val="16A5F97E"/>
    <w:rsid w:val="16E5689B"/>
    <w:rsid w:val="16F48FB6"/>
    <w:rsid w:val="17A6E53C"/>
    <w:rsid w:val="17C45E68"/>
    <w:rsid w:val="18632B97"/>
    <w:rsid w:val="189735AA"/>
    <w:rsid w:val="18B2DD01"/>
    <w:rsid w:val="18C5AD06"/>
    <w:rsid w:val="18F42C28"/>
    <w:rsid w:val="1905F67B"/>
    <w:rsid w:val="1947A88C"/>
    <w:rsid w:val="19537C49"/>
    <w:rsid w:val="19988318"/>
    <w:rsid w:val="19994A9F"/>
    <w:rsid w:val="19FC1E58"/>
    <w:rsid w:val="1A00C550"/>
    <w:rsid w:val="1A821E01"/>
    <w:rsid w:val="1AE81C15"/>
    <w:rsid w:val="1AEFD225"/>
    <w:rsid w:val="1B5A0D32"/>
    <w:rsid w:val="1B97F31B"/>
    <w:rsid w:val="1BF1A78D"/>
    <w:rsid w:val="1BF6EFB5"/>
    <w:rsid w:val="1C196E45"/>
    <w:rsid w:val="1C5D87C0"/>
    <w:rsid w:val="1C6B8B50"/>
    <w:rsid w:val="1CA53FCA"/>
    <w:rsid w:val="1CE70E90"/>
    <w:rsid w:val="1CF71371"/>
    <w:rsid w:val="1CFB6A86"/>
    <w:rsid w:val="1D1C6E28"/>
    <w:rsid w:val="1E3EEA78"/>
    <w:rsid w:val="1E5287F7"/>
    <w:rsid w:val="1EF7DE7F"/>
    <w:rsid w:val="1F925471"/>
    <w:rsid w:val="1FDBC19D"/>
    <w:rsid w:val="2016A09E"/>
    <w:rsid w:val="2056449B"/>
    <w:rsid w:val="20581788"/>
    <w:rsid w:val="205BCB31"/>
    <w:rsid w:val="20960E33"/>
    <w:rsid w:val="209AE771"/>
    <w:rsid w:val="2114D432"/>
    <w:rsid w:val="21526287"/>
    <w:rsid w:val="215FF2A9"/>
    <w:rsid w:val="2182A4AC"/>
    <w:rsid w:val="218391B1"/>
    <w:rsid w:val="2231D5EE"/>
    <w:rsid w:val="228C24B2"/>
    <w:rsid w:val="22A49C9B"/>
    <w:rsid w:val="22EF6417"/>
    <w:rsid w:val="22F86247"/>
    <w:rsid w:val="233313CA"/>
    <w:rsid w:val="235739E9"/>
    <w:rsid w:val="2387BCD3"/>
    <w:rsid w:val="23AA0293"/>
    <w:rsid w:val="23AF091B"/>
    <w:rsid w:val="23C3FFAF"/>
    <w:rsid w:val="24BB869D"/>
    <w:rsid w:val="24D9FEDB"/>
    <w:rsid w:val="257D1AF9"/>
    <w:rsid w:val="25BE98D8"/>
    <w:rsid w:val="25DAF248"/>
    <w:rsid w:val="263D883F"/>
    <w:rsid w:val="268AFC8D"/>
    <w:rsid w:val="270FC64C"/>
    <w:rsid w:val="27248C86"/>
    <w:rsid w:val="273E0D5E"/>
    <w:rsid w:val="27480835"/>
    <w:rsid w:val="27889A44"/>
    <w:rsid w:val="27C68BD6"/>
    <w:rsid w:val="27D4A855"/>
    <w:rsid w:val="280CD768"/>
    <w:rsid w:val="282F1109"/>
    <w:rsid w:val="28B4E77D"/>
    <w:rsid w:val="28D4F0B5"/>
    <w:rsid w:val="28F4DC27"/>
    <w:rsid w:val="29206488"/>
    <w:rsid w:val="29D26AF2"/>
    <w:rsid w:val="29F9E53C"/>
    <w:rsid w:val="2A030A54"/>
    <w:rsid w:val="2A21E2A8"/>
    <w:rsid w:val="2A5DF3B8"/>
    <w:rsid w:val="2A689D87"/>
    <w:rsid w:val="2ABAA291"/>
    <w:rsid w:val="2ACA37B6"/>
    <w:rsid w:val="2ADA9EFB"/>
    <w:rsid w:val="2AF597A4"/>
    <w:rsid w:val="2B06CF16"/>
    <w:rsid w:val="2B6CB671"/>
    <w:rsid w:val="2B7A4EF0"/>
    <w:rsid w:val="2B980D7D"/>
    <w:rsid w:val="2BE6D5FE"/>
    <w:rsid w:val="2C093D91"/>
    <w:rsid w:val="2C38EF93"/>
    <w:rsid w:val="2C9045FE"/>
    <w:rsid w:val="2C92E906"/>
    <w:rsid w:val="2CAD3D25"/>
    <w:rsid w:val="2CB48E60"/>
    <w:rsid w:val="2CF60F5E"/>
    <w:rsid w:val="2D03AF62"/>
    <w:rsid w:val="2D1D7640"/>
    <w:rsid w:val="2D4031D1"/>
    <w:rsid w:val="2D6C2861"/>
    <w:rsid w:val="2DA64083"/>
    <w:rsid w:val="2DDAE5DE"/>
    <w:rsid w:val="2DF2C996"/>
    <w:rsid w:val="2E1C2F36"/>
    <w:rsid w:val="2E81C51E"/>
    <w:rsid w:val="2EC5F5D8"/>
    <w:rsid w:val="2ED4F71B"/>
    <w:rsid w:val="2F01EE69"/>
    <w:rsid w:val="2F032C95"/>
    <w:rsid w:val="2F1370FD"/>
    <w:rsid w:val="2F21F5BD"/>
    <w:rsid w:val="2FDF78E9"/>
    <w:rsid w:val="30D526D0"/>
    <w:rsid w:val="310CBB34"/>
    <w:rsid w:val="3150BE0E"/>
    <w:rsid w:val="319EF2C1"/>
    <w:rsid w:val="31AA3F2E"/>
    <w:rsid w:val="325DF1F8"/>
    <w:rsid w:val="32C201B7"/>
    <w:rsid w:val="32D5B3CA"/>
    <w:rsid w:val="332DFE83"/>
    <w:rsid w:val="3366B74C"/>
    <w:rsid w:val="3377B7C9"/>
    <w:rsid w:val="338BC749"/>
    <w:rsid w:val="33BA8DA6"/>
    <w:rsid w:val="33FB7F25"/>
    <w:rsid w:val="340235F2"/>
    <w:rsid w:val="34E0EF1B"/>
    <w:rsid w:val="35189293"/>
    <w:rsid w:val="3547F498"/>
    <w:rsid w:val="354CE5AA"/>
    <w:rsid w:val="35866E45"/>
    <w:rsid w:val="358DFD68"/>
    <w:rsid w:val="35D00936"/>
    <w:rsid w:val="3619924A"/>
    <w:rsid w:val="3628F406"/>
    <w:rsid w:val="366C1B64"/>
    <w:rsid w:val="36B94B86"/>
    <w:rsid w:val="3731C05E"/>
    <w:rsid w:val="379A972C"/>
    <w:rsid w:val="37A922F7"/>
    <w:rsid w:val="37D8027F"/>
    <w:rsid w:val="37FC0478"/>
    <w:rsid w:val="38445E74"/>
    <w:rsid w:val="38449CB6"/>
    <w:rsid w:val="3985A050"/>
    <w:rsid w:val="399232A9"/>
    <w:rsid w:val="39BF387C"/>
    <w:rsid w:val="39F10D0F"/>
    <w:rsid w:val="3A0625F8"/>
    <w:rsid w:val="3A1B627B"/>
    <w:rsid w:val="3A2D86A9"/>
    <w:rsid w:val="3A41A20E"/>
    <w:rsid w:val="3A663EE9"/>
    <w:rsid w:val="3A6F8904"/>
    <w:rsid w:val="3AB0BB75"/>
    <w:rsid w:val="3ACEFB69"/>
    <w:rsid w:val="3AE81A79"/>
    <w:rsid w:val="3B2416EC"/>
    <w:rsid w:val="3B41BB81"/>
    <w:rsid w:val="3B7E7614"/>
    <w:rsid w:val="3B9AC1D5"/>
    <w:rsid w:val="3BF855C9"/>
    <w:rsid w:val="3C8A4F76"/>
    <w:rsid w:val="3D1C7994"/>
    <w:rsid w:val="3D7CA8BA"/>
    <w:rsid w:val="3D9D846C"/>
    <w:rsid w:val="3DB86257"/>
    <w:rsid w:val="3E1727B0"/>
    <w:rsid w:val="3E253097"/>
    <w:rsid w:val="3EEA609C"/>
    <w:rsid w:val="3F355971"/>
    <w:rsid w:val="3F38C9BC"/>
    <w:rsid w:val="3FA9FF54"/>
    <w:rsid w:val="3FE8F46D"/>
    <w:rsid w:val="3FF755D1"/>
    <w:rsid w:val="40392497"/>
    <w:rsid w:val="40577BD0"/>
    <w:rsid w:val="405A6A4F"/>
    <w:rsid w:val="411EC51A"/>
    <w:rsid w:val="4135F326"/>
    <w:rsid w:val="413BFFCE"/>
    <w:rsid w:val="413E76D7"/>
    <w:rsid w:val="41A8C1BF"/>
    <w:rsid w:val="4227B23B"/>
    <w:rsid w:val="422A6519"/>
    <w:rsid w:val="4240EC76"/>
    <w:rsid w:val="426BAFCE"/>
    <w:rsid w:val="42832854"/>
    <w:rsid w:val="42A6783C"/>
    <w:rsid w:val="431BC761"/>
    <w:rsid w:val="43274362"/>
    <w:rsid w:val="437D795D"/>
    <w:rsid w:val="4394A92E"/>
    <w:rsid w:val="43CDA1EC"/>
    <w:rsid w:val="43ECD25F"/>
    <w:rsid w:val="43F1E14A"/>
    <w:rsid w:val="440CE110"/>
    <w:rsid w:val="44210FED"/>
    <w:rsid w:val="442825CA"/>
    <w:rsid w:val="442BCB93"/>
    <w:rsid w:val="447F6CC0"/>
    <w:rsid w:val="448ED2C3"/>
    <w:rsid w:val="44960020"/>
    <w:rsid w:val="44AD1CC7"/>
    <w:rsid w:val="44F3654C"/>
    <w:rsid w:val="45091F1F"/>
    <w:rsid w:val="45727B71"/>
    <w:rsid w:val="458C6656"/>
    <w:rsid w:val="4593CA33"/>
    <w:rsid w:val="45A10123"/>
    <w:rsid w:val="45BFB600"/>
    <w:rsid w:val="45BFED2E"/>
    <w:rsid w:val="45D78AD3"/>
    <w:rsid w:val="4674513E"/>
    <w:rsid w:val="47A5AA2B"/>
    <w:rsid w:val="47B01F89"/>
    <w:rsid w:val="47C251C4"/>
    <w:rsid w:val="48F9E29E"/>
    <w:rsid w:val="493AAA76"/>
    <w:rsid w:val="495987BD"/>
    <w:rsid w:val="4970E3CB"/>
    <w:rsid w:val="49A90FE5"/>
    <w:rsid w:val="4A440CB5"/>
    <w:rsid w:val="4AA7BB7F"/>
    <w:rsid w:val="4B42AC1C"/>
    <w:rsid w:val="4B501562"/>
    <w:rsid w:val="4B665A70"/>
    <w:rsid w:val="4C8F9BA2"/>
    <w:rsid w:val="4C947691"/>
    <w:rsid w:val="4CAE382C"/>
    <w:rsid w:val="4CC9B4EA"/>
    <w:rsid w:val="4CD052BF"/>
    <w:rsid w:val="4CDFF3C4"/>
    <w:rsid w:val="4CEC6482"/>
    <w:rsid w:val="4D05DFB8"/>
    <w:rsid w:val="4D3FADEE"/>
    <w:rsid w:val="4D4C5C58"/>
    <w:rsid w:val="4D5CFA7E"/>
    <w:rsid w:val="4D7485AB"/>
    <w:rsid w:val="4D757EF3"/>
    <w:rsid w:val="4D8C5A38"/>
    <w:rsid w:val="4DB1A25F"/>
    <w:rsid w:val="4DDA7D5F"/>
    <w:rsid w:val="4E716A08"/>
    <w:rsid w:val="4E81D1C5"/>
    <w:rsid w:val="4F431BEE"/>
    <w:rsid w:val="4F4F0196"/>
    <w:rsid w:val="4F5B5398"/>
    <w:rsid w:val="4F61BEA2"/>
    <w:rsid w:val="4FBE4777"/>
    <w:rsid w:val="4FE2AB6E"/>
    <w:rsid w:val="50014070"/>
    <w:rsid w:val="500BC644"/>
    <w:rsid w:val="502E6BC1"/>
    <w:rsid w:val="50304F12"/>
    <w:rsid w:val="507807FE"/>
    <w:rsid w:val="50DB9F13"/>
    <w:rsid w:val="50E7154D"/>
    <w:rsid w:val="519EA601"/>
    <w:rsid w:val="52621DE3"/>
    <w:rsid w:val="527A8766"/>
    <w:rsid w:val="5290030D"/>
    <w:rsid w:val="53138102"/>
    <w:rsid w:val="542CDB0F"/>
    <w:rsid w:val="545ED260"/>
    <w:rsid w:val="549CD135"/>
    <w:rsid w:val="54A8FA17"/>
    <w:rsid w:val="54AF9730"/>
    <w:rsid w:val="54C7E2FD"/>
    <w:rsid w:val="54F05C93"/>
    <w:rsid w:val="55AA79E2"/>
    <w:rsid w:val="55C03FD5"/>
    <w:rsid w:val="55D9DEB9"/>
    <w:rsid w:val="5642E281"/>
    <w:rsid w:val="56AEFE3C"/>
    <w:rsid w:val="56BFB46E"/>
    <w:rsid w:val="56F1BADC"/>
    <w:rsid w:val="56F3A75C"/>
    <w:rsid w:val="57036D7E"/>
    <w:rsid w:val="57074A55"/>
    <w:rsid w:val="573BD704"/>
    <w:rsid w:val="57614A96"/>
    <w:rsid w:val="5761BADB"/>
    <w:rsid w:val="5772A94A"/>
    <w:rsid w:val="578F03C6"/>
    <w:rsid w:val="57AF9D3E"/>
    <w:rsid w:val="5835A17A"/>
    <w:rsid w:val="58533639"/>
    <w:rsid w:val="587047FC"/>
    <w:rsid w:val="599699F3"/>
    <w:rsid w:val="59A4192C"/>
    <w:rsid w:val="59D7EBE5"/>
    <w:rsid w:val="59F57B66"/>
    <w:rsid w:val="5A1C53D5"/>
    <w:rsid w:val="5A55937C"/>
    <w:rsid w:val="5A79AC60"/>
    <w:rsid w:val="5AC3768C"/>
    <w:rsid w:val="5B6ACBA6"/>
    <w:rsid w:val="5C0E65A9"/>
    <w:rsid w:val="5C1235F3"/>
    <w:rsid w:val="5C50FD47"/>
    <w:rsid w:val="5D1E0E28"/>
    <w:rsid w:val="5DEC0CD7"/>
    <w:rsid w:val="5EF3B4A8"/>
    <w:rsid w:val="5EF5C6FD"/>
    <w:rsid w:val="5F547107"/>
    <w:rsid w:val="5FCD0577"/>
    <w:rsid w:val="6010152E"/>
    <w:rsid w:val="60155D99"/>
    <w:rsid w:val="604DA9AF"/>
    <w:rsid w:val="6053BE26"/>
    <w:rsid w:val="6054DDA4"/>
    <w:rsid w:val="60CF605E"/>
    <w:rsid w:val="6107E50B"/>
    <w:rsid w:val="61133123"/>
    <w:rsid w:val="612BBFF7"/>
    <w:rsid w:val="613A3988"/>
    <w:rsid w:val="613C419B"/>
    <w:rsid w:val="613D432A"/>
    <w:rsid w:val="615317BA"/>
    <w:rsid w:val="616516BF"/>
    <w:rsid w:val="6188EE94"/>
    <w:rsid w:val="61F62D63"/>
    <w:rsid w:val="620A5834"/>
    <w:rsid w:val="622DBF29"/>
    <w:rsid w:val="62857DDF"/>
    <w:rsid w:val="629103E0"/>
    <w:rsid w:val="62F8E102"/>
    <w:rsid w:val="6304E0B4"/>
    <w:rsid w:val="6307AFBE"/>
    <w:rsid w:val="633EAF89"/>
    <w:rsid w:val="63496BD8"/>
    <w:rsid w:val="6362C592"/>
    <w:rsid w:val="6376D5C8"/>
    <w:rsid w:val="638B3A9E"/>
    <w:rsid w:val="63AD8990"/>
    <w:rsid w:val="63AEE3AF"/>
    <w:rsid w:val="63B8ABC7"/>
    <w:rsid w:val="63CA5D3D"/>
    <w:rsid w:val="6450E6FE"/>
    <w:rsid w:val="649285D2"/>
    <w:rsid w:val="64A2CDB2"/>
    <w:rsid w:val="64EFCBAA"/>
    <w:rsid w:val="65651182"/>
    <w:rsid w:val="65DD536E"/>
    <w:rsid w:val="65F8212A"/>
    <w:rsid w:val="66891F88"/>
    <w:rsid w:val="66EFDA71"/>
    <w:rsid w:val="673D02E4"/>
    <w:rsid w:val="673EE866"/>
    <w:rsid w:val="67406996"/>
    <w:rsid w:val="6782EACA"/>
    <w:rsid w:val="6785BA5C"/>
    <w:rsid w:val="67999DE9"/>
    <w:rsid w:val="67B3C686"/>
    <w:rsid w:val="67ED2AEF"/>
    <w:rsid w:val="680B6F33"/>
    <w:rsid w:val="686F2FB7"/>
    <w:rsid w:val="688642ED"/>
    <w:rsid w:val="68E86C25"/>
    <w:rsid w:val="697029C0"/>
    <w:rsid w:val="697572BD"/>
    <w:rsid w:val="69A8A401"/>
    <w:rsid w:val="69C644E1"/>
    <w:rsid w:val="6A30FAC1"/>
    <w:rsid w:val="6B306426"/>
    <w:rsid w:val="6B81471A"/>
    <w:rsid w:val="6B9D5656"/>
    <w:rsid w:val="6BECF77F"/>
    <w:rsid w:val="6C588219"/>
    <w:rsid w:val="6C624862"/>
    <w:rsid w:val="6CCEBD23"/>
    <w:rsid w:val="6CDCA0A3"/>
    <w:rsid w:val="6CED6955"/>
    <w:rsid w:val="6CF92550"/>
    <w:rsid w:val="6D062562"/>
    <w:rsid w:val="6D14A5EF"/>
    <w:rsid w:val="6D2C378E"/>
    <w:rsid w:val="6E2208E2"/>
    <w:rsid w:val="6E3C6AE5"/>
    <w:rsid w:val="6E8CA6AF"/>
    <w:rsid w:val="6EB5C676"/>
    <w:rsid w:val="6ED6E797"/>
    <w:rsid w:val="6F444E71"/>
    <w:rsid w:val="6F5819FE"/>
    <w:rsid w:val="6F6B452E"/>
    <w:rsid w:val="6F9695EB"/>
    <w:rsid w:val="6FBF50CC"/>
    <w:rsid w:val="6FE2EB7A"/>
    <w:rsid w:val="70317FC5"/>
    <w:rsid w:val="70A3105E"/>
    <w:rsid w:val="70CB2ABC"/>
    <w:rsid w:val="70DDD7A3"/>
    <w:rsid w:val="70E010CF"/>
    <w:rsid w:val="717DA16D"/>
    <w:rsid w:val="71946119"/>
    <w:rsid w:val="71955F0B"/>
    <w:rsid w:val="71AE6438"/>
    <w:rsid w:val="71CC4295"/>
    <w:rsid w:val="725F87C4"/>
    <w:rsid w:val="72AD699F"/>
    <w:rsid w:val="72B4DCB1"/>
    <w:rsid w:val="72C5B242"/>
    <w:rsid w:val="73142058"/>
    <w:rsid w:val="732A5FB7"/>
    <w:rsid w:val="733E2211"/>
    <w:rsid w:val="73436D7F"/>
    <w:rsid w:val="73D80DA8"/>
    <w:rsid w:val="73E5B0A3"/>
    <w:rsid w:val="746586D2"/>
    <w:rsid w:val="747C715F"/>
    <w:rsid w:val="74865D86"/>
    <w:rsid w:val="74AAEADD"/>
    <w:rsid w:val="74DDC793"/>
    <w:rsid w:val="753BEB4F"/>
    <w:rsid w:val="7581688E"/>
    <w:rsid w:val="75975927"/>
    <w:rsid w:val="759F7BFA"/>
    <w:rsid w:val="760C1275"/>
    <w:rsid w:val="76964EC5"/>
    <w:rsid w:val="76DF1204"/>
    <w:rsid w:val="76E8B04F"/>
    <w:rsid w:val="7736F2ED"/>
    <w:rsid w:val="77958B12"/>
    <w:rsid w:val="77AA96DE"/>
    <w:rsid w:val="77DEAA21"/>
    <w:rsid w:val="78447DB2"/>
    <w:rsid w:val="7858BA49"/>
    <w:rsid w:val="7872948D"/>
    <w:rsid w:val="78949C1D"/>
    <w:rsid w:val="78B1DACF"/>
    <w:rsid w:val="79006160"/>
    <w:rsid w:val="7951E032"/>
    <w:rsid w:val="798AF99F"/>
    <w:rsid w:val="7994F888"/>
    <w:rsid w:val="7A4F566F"/>
    <w:rsid w:val="7AEAC9A9"/>
    <w:rsid w:val="7B02C0A1"/>
    <w:rsid w:val="7B1807C4"/>
    <w:rsid w:val="7B1B7263"/>
    <w:rsid w:val="7B2E86A9"/>
    <w:rsid w:val="7B6ECF6C"/>
    <w:rsid w:val="7B9D73A0"/>
    <w:rsid w:val="7BA4483C"/>
    <w:rsid w:val="7BB0338F"/>
    <w:rsid w:val="7C245544"/>
    <w:rsid w:val="7C35ED7E"/>
    <w:rsid w:val="7C580470"/>
    <w:rsid w:val="7CE7CC31"/>
    <w:rsid w:val="7D7011DD"/>
    <w:rsid w:val="7E4FFE2E"/>
    <w:rsid w:val="7E7FC34A"/>
    <w:rsid w:val="7E80B150"/>
    <w:rsid w:val="7ED3F1A5"/>
    <w:rsid w:val="7F353408"/>
    <w:rsid w:val="7F56E9F9"/>
    <w:rsid w:val="7F5B6D13"/>
    <w:rsid w:val="7F6DF1F3"/>
    <w:rsid w:val="7F74E7FA"/>
    <w:rsid w:val="7FA0FCBA"/>
    <w:rsid w:val="7FBDE0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A0F6"/>
  <w15:chartTrackingRefBased/>
  <w15:docId w15:val="{89DA95BC-8E4D-48E0-93CB-608A0980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7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0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7A5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A78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8A7806"/>
  </w:style>
  <w:style w:type="paragraph" w:styleId="NoSpacing">
    <w:name w:val="No Spacing"/>
    <w:uiPriority w:val="1"/>
    <w:qFormat/>
    <w:rsid w:val="00E053FF"/>
    <w:pPr>
      <w:spacing w:after="0" w:line="240" w:lineRule="auto"/>
    </w:pPr>
  </w:style>
  <w:style w:type="character" w:customStyle="1" w:styleId="eop">
    <w:name w:val="eop"/>
    <w:basedOn w:val="DefaultParagraphFont"/>
    <w:rsid w:val="00B61C04"/>
  </w:style>
  <w:style w:type="paragraph" w:styleId="Header">
    <w:name w:val="header"/>
    <w:basedOn w:val="Normal"/>
    <w:link w:val="HeaderChar"/>
    <w:uiPriority w:val="99"/>
    <w:unhideWhenUsed/>
    <w:rsid w:val="007616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168C"/>
  </w:style>
  <w:style w:type="paragraph" w:styleId="Footer">
    <w:name w:val="footer"/>
    <w:basedOn w:val="Normal"/>
    <w:link w:val="FooterChar"/>
    <w:uiPriority w:val="99"/>
    <w:unhideWhenUsed/>
    <w:rsid w:val="007616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168C"/>
  </w:style>
  <w:style w:type="paragraph" w:customStyle="1" w:styleId="xxxxmsonormal">
    <w:name w:val="x_xxxmsonormal"/>
    <w:basedOn w:val="Normal"/>
    <w:rsid w:val="002D2F4D"/>
    <w:pPr>
      <w:spacing w:after="0" w:line="240" w:lineRule="auto"/>
    </w:pPr>
    <w:rPr>
      <w:rFonts w:ascii="Calibri" w:hAnsi="Calibri" w:cs="Calibri"/>
      <w:lang w:eastAsia="nl-NL"/>
    </w:rPr>
  </w:style>
  <w:style w:type="character" w:customStyle="1" w:styleId="Heading3Char">
    <w:name w:val="Heading 3 Char"/>
    <w:basedOn w:val="DefaultParagraphFont"/>
    <w:link w:val="Heading3"/>
    <w:uiPriority w:val="9"/>
    <w:rsid w:val="0015065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526752"/>
    <w:rPr>
      <w:color w:val="80808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E52D8A"/>
    <w:pPr>
      <w:ind w:left="720"/>
      <w:contextualSpacing/>
    </w:pPr>
  </w:style>
  <w:style w:type="paragraph" w:styleId="NormalWeb">
    <w:name w:val="Normal (Web)"/>
    <w:basedOn w:val="Normal"/>
    <w:uiPriority w:val="99"/>
    <w:semiHidden/>
    <w:unhideWhenUsed/>
    <w:rsid w:val="00976D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7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56711">
      <w:bodyDiv w:val="1"/>
      <w:marLeft w:val="0"/>
      <w:marRight w:val="0"/>
      <w:marTop w:val="0"/>
      <w:marBottom w:val="0"/>
      <w:divBdr>
        <w:top w:val="none" w:sz="0" w:space="0" w:color="auto"/>
        <w:left w:val="none" w:sz="0" w:space="0" w:color="auto"/>
        <w:bottom w:val="none" w:sz="0" w:space="0" w:color="auto"/>
        <w:right w:val="none" w:sz="0" w:space="0" w:color="auto"/>
      </w:divBdr>
      <w:divsChild>
        <w:div w:id="1640377059">
          <w:marLeft w:val="0"/>
          <w:marRight w:val="0"/>
          <w:marTop w:val="0"/>
          <w:marBottom w:val="0"/>
          <w:divBdr>
            <w:top w:val="none" w:sz="0" w:space="0" w:color="auto"/>
            <w:left w:val="none" w:sz="0" w:space="0" w:color="auto"/>
            <w:bottom w:val="none" w:sz="0" w:space="0" w:color="auto"/>
            <w:right w:val="none" w:sz="0" w:space="0" w:color="auto"/>
          </w:divBdr>
        </w:div>
        <w:div w:id="1818917662">
          <w:marLeft w:val="0"/>
          <w:marRight w:val="0"/>
          <w:marTop w:val="0"/>
          <w:marBottom w:val="0"/>
          <w:divBdr>
            <w:top w:val="none" w:sz="0" w:space="0" w:color="auto"/>
            <w:left w:val="none" w:sz="0" w:space="0" w:color="auto"/>
            <w:bottom w:val="none" w:sz="0" w:space="0" w:color="auto"/>
            <w:right w:val="none" w:sz="0" w:space="0" w:color="auto"/>
          </w:divBdr>
        </w:div>
        <w:div w:id="1392074015">
          <w:marLeft w:val="0"/>
          <w:marRight w:val="0"/>
          <w:marTop w:val="0"/>
          <w:marBottom w:val="0"/>
          <w:divBdr>
            <w:top w:val="none" w:sz="0" w:space="0" w:color="auto"/>
            <w:left w:val="none" w:sz="0" w:space="0" w:color="auto"/>
            <w:bottom w:val="none" w:sz="0" w:space="0" w:color="auto"/>
            <w:right w:val="none" w:sz="0" w:space="0" w:color="auto"/>
          </w:divBdr>
        </w:div>
      </w:divsChild>
    </w:div>
    <w:div w:id="1041710051">
      <w:bodyDiv w:val="1"/>
      <w:marLeft w:val="0"/>
      <w:marRight w:val="0"/>
      <w:marTop w:val="0"/>
      <w:marBottom w:val="0"/>
      <w:divBdr>
        <w:top w:val="none" w:sz="0" w:space="0" w:color="auto"/>
        <w:left w:val="none" w:sz="0" w:space="0" w:color="auto"/>
        <w:bottom w:val="none" w:sz="0" w:space="0" w:color="auto"/>
        <w:right w:val="none" w:sz="0" w:space="0" w:color="auto"/>
      </w:divBdr>
    </w:div>
    <w:div w:id="1235240173">
      <w:bodyDiv w:val="1"/>
      <w:marLeft w:val="0"/>
      <w:marRight w:val="0"/>
      <w:marTop w:val="0"/>
      <w:marBottom w:val="0"/>
      <w:divBdr>
        <w:top w:val="none" w:sz="0" w:space="0" w:color="auto"/>
        <w:left w:val="none" w:sz="0" w:space="0" w:color="auto"/>
        <w:bottom w:val="none" w:sz="0" w:space="0" w:color="auto"/>
        <w:right w:val="none" w:sz="0" w:space="0" w:color="auto"/>
      </w:divBdr>
    </w:div>
    <w:div w:id="1362512468">
      <w:bodyDiv w:val="1"/>
      <w:marLeft w:val="0"/>
      <w:marRight w:val="0"/>
      <w:marTop w:val="0"/>
      <w:marBottom w:val="0"/>
      <w:divBdr>
        <w:top w:val="none" w:sz="0" w:space="0" w:color="auto"/>
        <w:left w:val="none" w:sz="0" w:space="0" w:color="auto"/>
        <w:bottom w:val="none" w:sz="0" w:space="0" w:color="auto"/>
        <w:right w:val="none" w:sz="0" w:space="0" w:color="auto"/>
      </w:divBdr>
      <w:divsChild>
        <w:div w:id="1495758006">
          <w:marLeft w:val="0"/>
          <w:marRight w:val="0"/>
          <w:marTop w:val="0"/>
          <w:marBottom w:val="0"/>
          <w:divBdr>
            <w:top w:val="none" w:sz="0" w:space="0" w:color="auto"/>
            <w:left w:val="none" w:sz="0" w:space="0" w:color="auto"/>
            <w:bottom w:val="none" w:sz="0" w:space="0" w:color="auto"/>
            <w:right w:val="none" w:sz="0" w:space="0" w:color="auto"/>
          </w:divBdr>
        </w:div>
        <w:div w:id="474492276">
          <w:marLeft w:val="0"/>
          <w:marRight w:val="0"/>
          <w:marTop w:val="0"/>
          <w:marBottom w:val="0"/>
          <w:divBdr>
            <w:top w:val="none" w:sz="0" w:space="0" w:color="auto"/>
            <w:left w:val="none" w:sz="0" w:space="0" w:color="auto"/>
            <w:bottom w:val="none" w:sz="0" w:space="0" w:color="auto"/>
            <w:right w:val="none" w:sz="0" w:space="0" w:color="auto"/>
          </w:divBdr>
        </w:div>
        <w:div w:id="1126043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clevelandclinic-org.translate.goog/health/diseases/23248-left-ventricular-non-compaction-lvnc?_x_tr_sl=en&amp;_x_tr_tl=nl&amp;_x_tr_hl=nl&amp;_x_tr_pto=rq&amp;_x_tr_hist=tru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rtstichting.nl/hart-en-vaatziekten/cardiomyopath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16/j.jjcc.2021.03.00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i.org/10.1016/j.cjca.2017.01.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cd313-295a-40bc-95ac-3bc1e634f0fc">
      <Terms xmlns="http://schemas.microsoft.com/office/infopath/2007/PartnerControls"/>
    </lcf76f155ced4ddcb4097134ff3c332f>
    <TaxCatchAll xmlns="9a4971ce-e0c4-4bf5-ace5-f1612d84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9483C6937364282572BEBFFDA8D67" ma:contentTypeVersion="19" ma:contentTypeDescription="Een nieuw document maken." ma:contentTypeScope="" ma:versionID="7d15193da6fb7793504636f3ceda033e">
  <xsd:schema xmlns:xsd="http://www.w3.org/2001/XMLSchema" xmlns:xs="http://www.w3.org/2001/XMLSchema" xmlns:p="http://schemas.microsoft.com/office/2006/metadata/properties" xmlns:ns2="8a0cd313-295a-40bc-95ac-3bc1e634f0fc" xmlns:ns3="9a4971ce-e0c4-4bf5-ace5-f1612d844f23" targetNamespace="http://schemas.microsoft.com/office/2006/metadata/properties" ma:root="true" ma:fieldsID="47fc983318ac3e123e055a5285bb39d5" ns2:_="" ns3:_="">
    <xsd:import namespace="8a0cd313-295a-40bc-95ac-3bc1e634f0fc"/>
    <xsd:import namespace="9a4971ce-e0c4-4bf5-ace5-f1612d844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d313-295a-40bc-95ac-3bc1e634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192ce0-c5ca-4d88-9667-94490d92b8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971ce-e0c4-4bf5-ace5-f1612d844f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cf343b3-5396-4e61-a04a-f833b3050fe5}" ma:internalName="TaxCatchAll" ma:showField="CatchAllData" ma:web="9a4971ce-e0c4-4bf5-ace5-f1612d844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95D9C-D57B-42F1-8903-8B9108642912}">
  <ds:schemaRefs>
    <ds:schemaRef ds:uri="http://purl.org/dc/terms/"/>
    <ds:schemaRef ds:uri="http://purl.org/dc/dcmitype/"/>
    <ds:schemaRef ds:uri="http://schemas.microsoft.com/office/2006/metadata/properties"/>
    <ds:schemaRef ds:uri="http://purl.org/dc/elements/1.1/"/>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EF7D9D-E7D4-4E4B-BD3A-84F18289130B}">
  <ds:schemaRefs>
    <ds:schemaRef ds:uri="http://schemas.microsoft.com/sharepoint/v3/contenttype/forms"/>
  </ds:schemaRefs>
</ds:datastoreItem>
</file>

<file path=customXml/itemProps3.xml><?xml version="1.0" encoding="utf-8"?>
<ds:datastoreItem xmlns:ds="http://schemas.openxmlformats.org/officeDocument/2006/customXml" ds:itemID="{976D29AB-7F1B-435B-9A5E-2F62CE06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6753</Characters>
  <Application>Microsoft Office Word</Application>
  <DocSecurity>0</DocSecurity>
  <Lines>56</Lines>
  <Paragraphs>15</Paragraphs>
  <ScaleCrop>false</ScaleCrop>
  <Company>Hogeschool Leiden</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Baan, Bart</dc:creator>
  <cp:keywords/>
  <dc:description/>
  <cp:lastModifiedBy>Florine van der Hulst</cp:lastModifiedBy>
  <cp:revision>2</cp:revision>
  <dcterms:created xsi:type="dcterms:W3CDTF">2024-10-01T10:45:00Z</dcterms:created>
  <dcterms:modified xsi:type="dcterms:W3CDTF">2024-10-01T10:45:00Z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0x010100F199483C6937364282572BEBFFDA8D67</vt:lpwstr>
  </property>
  <property fmtid="{D5CDD505-2E9C-101B-9397-08002B2CF9AE}" pid="3" name="EducationCourse">
    <vt:lpwstr/>
  </property>
  <property fmtid="{D5CDD505-2E9C-101B-9397-08002B2CF9AE}" pid="4" name="MediaServiceImageTags">
    <vt:lpwstr/>
  </property>
  <property fmtid="{D5CDD505-2E9C-101B-9397-08002B2CF9AE}" pid="5" name="EducationYear">
    <vt:lpwstr/>
  </property>
</Properties>
</file>