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Look w:val="04A0" w:firstRow="1" w:lastRow="0" w:firstColumn="1" w:lastColumn="0" w:noHBand="0" w:noVBand="1"/>
      </w:tblPr>
      <w:tblGrid>
        <w:gridCol w:w="10535"/>
      </w:tblGrid>
      <w:tr w:rsidR="0034542E" w:rsidRPr="0034542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</w:pPr>
            <w:proofErr w:type="spellStart"/>
            <w:r w:rsidRPr="0034542E"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>Rosai</w:t>
            </w:r>
            <w:proofErr w:type="spellEnd"/>
            <w:r w:rsidRPr="0034542E"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 xml:space="preserve"> </w:t>
            </w:r>
            <w:proofErr w:type="spellStart"/>
            <w:r w:rsidRPr="0034542E"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>neuro-endocriene</w:t>
            </w:r>
            <w:proofErr w:type="spellEnd"/>
            <w:r w:rsidRPr="0034542E"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 xml:space="preserve"> tumoren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>24-09-2021</w:t>
            </w:r>
          </w:p>
        </w:tc>
      </w:tr>
      <w:tr w:rsidR="0034542E" w:rsidRPr="0034542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  <w:t>ALGEMEEN</w:t>
            </w:r>
          </w:p>
          <w:p w:rsidR="00214D4E" w:rsidRDefault="00BC3EB3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hyperlink r:id="rId4" w:history="1">
              <w:r w:rsidRPr="00D02538">
                <w:rPr>
                  <w:rStyle w:val="Hyperlink"/>
                  <w:rFonts w:ascii="Calibri" w:eastAsia="Times New Roman" w:hAnsi="Calibri" w:cs="Calibri"/>
                  <w:b/>
                  <w:sz w:val="28"/>
                  <w:szCs w:val="28"/>
                  <w:lang w:val="nl-NL" w:eastAsia="en-GB"/>
                </w:rPr>
                <w:t>https://www.menti.com/alktyo3v6hz1</w:t>
              </w:r>
            </w:hyperlink>
          </w:p>
          <w:p w:rsidR="00F472A8" w:rsidRDefault="00F472A8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543050" cy="1543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ntimeter_qr_code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3EB3" w:rsidRDefault="00BC3EB3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76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dunnedarm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resectie, tumor van 1,8 cm. 1 lymfklier met tumor. VG: mammacarcinoom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Casus 2 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66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dunnedarm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resectie, tumor van 1,6 cm. 3 van de 7 lk met tumor.</w:t>
            </w:r>
          </w:p>
        </w:tc>
      </w:tr>
      <w:tr w:rsidR="0034542E" w:rsidRPr="0034542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nl-NL" w:eastAsia="en-GB"/>
              </w:rPr>
            </w:pP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b/>
                <w:color w:val="FF0000"/>
                <w:lang w:val="nl-NL" w:eastAsia="en-GB"/>
              </w:rPr>
              <w:t>Casus 3 VERVALT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4</w:t>
            </w: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br/>
            </w: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66 jaar, levernaaldbiopten. VG: uitgebreid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coronairlijden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.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Casus 5 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Man 70 jaar, levernaaldbiopten; revisie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6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60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extended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hemihepatectomie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tumor van 14,5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7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66 jaar, levernaaldbiopten; revisie 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Casus 8 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49 jaar, bijnier resectie rechts met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hemihepatectomie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rechts, tumor van 30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9</w:t>
            </w: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55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hemicolectomie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rechts, tumor van 1,2 cm. 16 lk vrij van tumor</w:t>
            </w: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tbl>
            <w:tblPr>
              <w:tblW w:w="10319" w:type="dxa"/>
              <w:tblLook w:val="04A0" w:firstRow="1" w:lastRow="0" w:firstColumn="1" w:lastColumn="0" w:noHBand="0" w:noVBand="1"/>
            </w:tblPr>
            <w:tblGrid>
              <w:gridCol w:w="10319"/>
            </w:tblGrid>
            <w:tr w:rsidR="00214D4E" w:rsidRPr="0034542E" w:rsidTr="00395BC3">
              <w:trPr>
                <w:trHeight w:val="300"/>
              </w:trPr>
              <w:tc>
                <w:tcPr>
                  <w:tcW w:w="10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D4E" w:rsidRDefault="00214D4E" w:rsidP="00214D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>Casus 14</w:t>
                  </w:r>
                </w:p>
                <w:p w:rsidR="00214D4E" w:rsidRPr="0034542E" w:rsidRDefault="00214D4E" w:rsidP="00214D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</w:pPr>
                  <w:r w:rsidRPr="0034542E"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 xml:space="preserve">Man 66 jaar, </w:t>
                  </w:r>
                  <w:proofErr w:type="spellStart"/>
                  <w:r w:rsidRPr="0034542E"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>poliepectomie</w:t>
                  </w:r>
                  <w:proofErr w:type="spellEnd"/>
                  <w:r w:rsidRPr="0034542E"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 xml:space="preserve"> colon transversum; revisie</w:t>
                  </w:r>
                </w:p>
              </w:tc>
            </w:tr>
            <w:tr w:rsidR="00214D4E" w:rsidRPr="0034542E" w:rsidTr="00395BC3">
              <w:trPr>
                <w:trHeight w:val="300"/>
              </w:trPr>
              <w:tc>
                <w:tcPr>
                  <w:tcW w:w="10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54" w:rsidRDefault="00AB0654" w:rsidP="00214D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</w:pPr>
                </w:p>
                <w:p w:rsidR="00214D4E" w:rsidRDefault="00214D4E" w:rsidP="00214D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>Casus 15</w:t>
                  </w:r>
                </w:p>
                <w:p w:rsidR="00214D4E" w:rsidRPr="0034542E" w:rsidRDefault="00214D4E" w:rsidP="00214D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</w:pPr>
                  <w:r w:rsidRPr="0034542E"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 xml:space="preserve">Vrouw 77 jaar, </w:t>
                  </w:r>
                  <w:proofErr w:type="spellStart"/>
                  <w:r w:rsidRPr="0034542E"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>hemicolectomie</w:t>
                  </w:r>
                  <w:proofErr w:type="spellEnd"/>
                  <w:r w:rsidRPr="0034542E">
                    <w:rPr>
                      <w:rFonts w:ascii="Calibri" w:eastAsia="Times New Roman" w:hAnsi="Calibri" w:cs="Calibri"/>
                      <w:color w:val="000000"/>
                      <w:lang w:val="nl-NL" w:eastAsia="en-GB"/>
                    </w:rPr>
                    <w:t xml:space="preserve"> rechts tumor coecum diameter 6 cm.  15 lymfklieren vrij van tumor</w:t>
                  </w:r>
                </w:p>
              </w:tc>
            </w:tr>
          </w:tbl>
          <w:p w:rsidR="00214D4E" w:rsidRPr="0034542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F472A8" w:rsidRDefault="00F472A8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F472A8" w:rsidRDefault="00F472A8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nl-NL" w:eastAsia="en-GB"/>
              </w:rPr>
            </w:pPr>
            <w:bookmarkStart w:id="0" w:name="_GoBack"/>
            <w:bookmarkEnd w:id="0"/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nl-NL" w:eastAsia="en-GB"/>
              </w:rPr>
              <w:t>APPENDIX</w:t>
            </w:r>
          </w:p>
          <w:p w:rsidR="00214D4E" w:rsidRP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</w:t>
            </w: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10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Jongen 8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appendectomie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tumor van 0,7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11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55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appendectomie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macroscopisch geen duidelijke afwijkingen; revisie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12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32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appendectomie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tumor van 1,0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13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64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appendectomie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tumor van 1,6 cm; revisie</w:t>
            </w:r>
          </w:p>
        </w:tc>
      </w:tr>
      <w:tr w:rsidR="0034542E" w:rsidRPr="00214D4E" w:rsidTr="00214D4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</w:tc>
      </w:tr>
      <w:tr w:rsidR="0034542E" w:rsidRPr="0034542E" w:rsidTr="00214D4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</w:p>
          <w:p w:rsidR="00214D4E" w:rsidRP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  <w:t>LONG</w:t>
            </w: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16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55 jaar, wigexcisie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linkerbovenkwab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nodus 0,9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17</w:t>
            </w: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34 jaar, lobectomie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linkeronderkwab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tumor van 0,9 cm</w:t>
            </w:r>
          </w:p>
          <w:p w:rsidR="00214D4E" w:rsidRPr="0034542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18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Vrouw 33 jaar, resectie RBK, tumor van 6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P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  <w:t>MAAG</w:t>
            </w: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19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Man 55 jaar, excisie van 2 maag poliepen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20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51 jaar, multipele maag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endosubmucosale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resecties, meerdere noduli (0,4 en 0,3 cm)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21</w:t>
            </w:r>
          </w:p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color w:val="000000"/>
                <w:lang w:val="nl-NL" w:eastAsia="en-GB"/>
              </w:rPr>
              <w:t>Man 42 jaar, maagbiopten; revisie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</w:p>
          <w:p w:rsidR="00214D4E" w:rsidRP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  <w:t>PANCREAS</w:t>
            </w: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22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Vrouw 56 jaar, pancreasstaart en milt resectie, tumor van 1,5 cm, 11 lk zonder tumor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23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28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Whipple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resectie (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pancreatoduodenectomie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), tumor van ca. 5,0 cm. 3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vd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36 lk met tumor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24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56 jaar, totale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pancreatectomie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, multipele haarden (4 cm, 5 cm). 12 lk zonder tumor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25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28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Whipple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resectie, ter plaatse van papil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polipeuze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verhevenheid 1,4 cm. 16 lymfklieren zonder tumor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26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70 jaar,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Whipple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resectie, tumor van 1,9 cm, 10 lk zonder tumor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27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Man 70 jaar, pancreasstaart resectie en-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bloc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milt, tumor 4,3 cm, 2 lk zonder tumor</w:t>
            </w:r>
          </w:p>
        </w:tc>
      </w:tr>
      <w:tr w:rsidR="0034542E" w:rsidRPr="0034542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28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 73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eastAsia="en-GB"/>
              </w:rPr>
              <w:t>jaar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pancreas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eastAsia="en-GB"/>
              </w:rPr>
              <w:t>biopt</w:t>
            </w:r>
            <w:proofErr w:type="spellEnd"/>
          </w:p>
        </w:tc>
      </w:tr>
      <w:tr w:rsidR="0034542E" w:rsidRPr="0034542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4542E" w:rsidRPr="000A4BF2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GB"/>
              </w:rPr>
            </w:pPr>
            <w:r w:rsidRPr="000A4BF2">
              <w:rPr>
                <w:rFonts w:ascii="Calibri" w:eastAsia="Times New Roman" w:hAnsi="Calibri" w:cs="Calibri"/>
                <w:b/>
                <w:color w:val="FF0000"/>
                <w:lang w:eastAsia="en-GB"/>
              </w:rPr>
              <w:t xml:space="preserve">CASUS 29 VERVALT 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</w:p>
          <w:p w:rsidR="00214D4E" w:rsidRP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nl-NL" w:eastAsia="en-GB"/>
              </w:rPr>
              <w:t>OVERIG</w:t>
            </w:r>
          </w:p>
          <w:p w:rsidR="00214D4E" w:rsidRDefault="00214D4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30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214D4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Man 85 jaar, </w:t>
            </w:r>
            <w:proofErr w:type="spellStart"/>
            <w:r w:rsidRPr="00214D4E">
              <w:rPr>
                <w:rFonts w:ascii="Calibri" w:eastAsia="Times New Roman" w:hAnsi="Calibri" w:cs="Calibri"/>
                <w:color w:val="000000"/>
                <w:lang w:val="nl-NL" w:eastAsia="en-GB"/>
              </w:rPr>
              <w:t>orofarynxbiopten</w:t>
            </w:r>
            <w:proofErr w:type="spellEnd"/>
          </w:p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nl-NL" w:eastAsia="en-GB"/>
              </w:rPr>
            </w:pPr>
            <w:r w:rsidRPr="000A4BF2">
              <w:rPr>
                <w:rFonts w:ascii="Calibri" w:eastAsia="Times New Roman" w:hAnsi="Calibri" w:cs="Calibri"/>
                <w:b/>
                <w:color w:val="FF0000"/>
                <w:lang w:val="nl-NL" w:eastAsia="en-GB"/>
              </w:rPr>
              <w:t>CASUS 31 VERVALT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Pr="00214D4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</w:tc>
      </w:tr>
      <w:tr w:rsidR="0034542E" w:rsidRPr="0034542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32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Vrouw 76 jaar, mamma naaldbiopt rechts, op 11 uur een afwijking van 3,1 cm. </w:t>
            </w:r>
            <w:proofErr w:type="spellStart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Birads</w:t>
            </w:r>
            <w:proofErr w:type="spellEnd"/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 IV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Casus 33</w:t>
            </w: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34542E">
              <w:rPr>
                <w:rFonts w:ascii="Calibri" w:eastAsia="Times New Roman" w:hAnsi="Calibri" w:cs="Calibri"/>
                <w:color w:val="000000"/>
                <w:lang w:val="nl-NL" w:eastAsia="en-GB"/>
              </w:rPr>
              <w:t>Vrouw 43 jaar, adnex extirpatie rechts, tumor 13 cm</w:t>
            </w: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  <w:p w:rsid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Casus 34 </w:t>
            </w:r>
          </w:p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en-GB"/>
              </w:rPr>
              <w:t>Vrouw 73 jaar, adnex extir</w:t>
            </w:r>
            <w:r w:rsidR="000A4BF2">
              <w:rPr>
                <w:rFonts w:ascii="Calibri" w:eastAsia="Times New Roman" w:hAnsi="Calibri" w:cs="Calibri"/>
                <w:color w:val="000000"/>
                <w:lang w:val="nl-NL" w:eastAsia="en-GB"/>
              </w:rPr>
              <w:t>patie links en rechts, afwijkingen 1,5 en 1,0 cm</w:t>
            </w:r>
          </w:p>
        </w:tc>
      </w:tr>
      <w:tr w:rsidR="0034542E" w:rsidRPr="00214D4E" w:rsidTr="0034542E">
        <w:trPr>
          <w:trHeight w:val="300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42E" w:rsidRPr="0034542E" w:rsidRDefault="0034542E" w:rsidP="0034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</w:p>
        </w:tc>
      </w:tr>
    </w:tbl>
    <w:p w:rsidR="0034542E" w:rsidRPr="0034542E" w:rsidRDefault="0034542E" w:rsidP="0034542E">
      <w:pPr>
        <w:rPr>
          <w:lang w:val="nl-NL"/>
        </w:rPr>
      </w:pPr>
    </w:p>
    <w:sectPr w:rsidR="0034542E" w:rsidRPr="00345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E"/>
    <w:rsid w:val="000A4BF2"/>
    <w:rsid w:val="00214D4E"/>
    <w:rsid w:val="0034542E"/>
    <w:rsid w:val="007510CF"/>
    <w:rsid w:val="00AB0654"/>
    <w:rsid w:val="00BC3EB3"/>
    <w:rsid w:val="00E3723E"/>
    <w:rsid w:val="00F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D34A"/>
  <w15:chartTrackingRefBased/>
  <w15:docId w15:val="{BFB9AC81-FBEF-4435-8E91-6E83707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2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enti.com/alktyo3v6hz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Giang</dc:creator>
  <cp:keywords/>
  <dc:description/>
  <cp:lastModifiedBy>Marie-Louise van Velthuysen</cp:lastModifiedBy>
  <cp:revision>5</cp:revision>
  <dcterms:created xsi:type="dcterms:W3CDTF">2021-09-17T13:04:00Z</dcterms:created>
  <dcterms:modified xsi:type="dcterms:W3CDTF">2024-10-21T15:20:00Z</dcterms:modified>
</cp:coreProperties>
</file>