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08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7092"/>
      </w:tblGrid>
      <w:tr w:rsidR="007F503C" w:rsidRPr="005D43AA" w14:paraId="209F5548" w14:textId="77777777" w:rsidTr="007F503C">
        <w:trPr>
          <w:trHeight w:val="461"/>
        </w:trPr>
        <w:tc>
          <w:tcPr>
            <w:tcW w:w="1526" w:type="dxa"/>
          </w:tcPr>
          <w:p w14:paraId="0D7D309D" w14:textId="4C2F50C9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Tijd (min)</w:t>
            </w:r>
          </w:p>
        </w:tc>
        <w:tc>
          <w:tcPr>
            <w:tcW w:w="7092" w:type="dxa"/>
          </w:tcPr>
          <w:p w14:paraId="29F1142A" w14:textId="7A7D152F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Inhoud </w:t>
            </w:r>
          </w:p>
        </w:tc>
      </w:tr>
      <w:tr w:rsidR="007F503C" w:rsidRPr="005D43AA" w14:paraId="74D70EAF" w14:textId="77777777" w:rsidTr="007F503C">
        <w:trPr>
          <w:trHeight w:val="461"/>
        </w:trPr>
        <w:tc>
          <w:tcPr>
            <w:tcW w:w="1526" w:type="dxa"/>
          </w:tcPr>
          <w:p w14:paraId="58FB0B99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10</w:t>
            </w:r>
          </w:p>
          <w:p w14:paraId="34618C87" w14:textId="2CC55FA7" w:rsidR="00C123E5" w:rsidRPr="00C123E5" w:rsidRDefault="00C123E5" w:rsidP="007F503C">
            <w:pPr>
              <w:rPr>
                <w:rFonts w:cs="Arial"/>
                <w:b/>
                <w:bCs/>
                <w:color w:val="0E2841" w:themeColor="text2"/>
              </w:rPr>
            </w:pPr>
            <w:r w:rsidRPr="00C123E5">
              <w:rPr>
                <w:rFonts w:cs="Arial"/>
                <w:b/>
                <w:bCs/>
                <w:color w:val="0E2841" w:themeColor="text2"/>
              </w:rPr>
              <w:t>(7-8)</w:t>
            </w:r>
          </w:p>
        </w:tc>
        <w:tc>
          <w:tcPr>
            <w:tcW w:w="7092" w:type="dxa"/>
          </w:tcPr>
          <w:p w14:paraId="6DBD75C8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PPT</w:t>
            </w:r>
          </w:p>
          <w:p w14:paraId="78ECD675" w14:textId="185C60AF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Planning VOW </w:t>
            </w:r>
          </w:p>
          <w:p w14:paraId="30EC5073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Introductie anatomie en fysiologie </w:t>
            </w:r>
          </w:p>
        </w:tc>
      </w:tr>
      <w:tr w:rsidR="007F503C" w:rsidRPr="005D43AA" w14:paraId="7A9E07A5" w14:textId="77777777" w:rsidTr="007F503C">
        <w:trPr>
          <w:cantSplit/>
          <w:trHeight w:val="461"/>
        </w:trPr>
        <w:tc>
          <w:tcPr>
            <w:tcW w:w="1526" w:type="dxa"/>
          </w:tcPr>
          <w:p w14:paraId="795B57A4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10 (per groepje; 4 tegelijk; 3 rondes)</w:t>
            </w:r>
          </w:p>
        </w:tc>
        <w:tc>
          <w:tcPr>
            <w:tcW w:w="7092" w:type="dxa"/>
          </w:tcPr>
          <w:p w14:paraId="2BC689B7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Macroscopie: anatomie van normale placenta </w:t>
            </w:r>
          </w:p>
        </w:tc>
      </w:tr>
      <w:tr w:rsidR="007F503C" w:rsidRPr="005D43AA" w14:paraId="1D7229B5" w14:textId="77777777" w:rsidTr="007F503C">
        <w:trPr>
          <w:cantSplit/>
          <w:trHeight w:val="461"/>
        </w:trPr>
        <w:tc>
          <w:tcPr>
            <w:tcW w:w="1526" w:type="dxa"/>
          </w:tcPr>
          <w:p w14:paraId="1B9840CD" w14:textId="4E9E4090" w:rsidR="007F503C" w:rsidRPr="00E20402" w:rsidRDefault="000C67BF" w:rsidP="007F503C">
            <w:pPr>
              <w:rPr>
                <w:rFonts w:cs="Arial"/>
                <w:color w:val="000000" w:themeColor="text1"/>
              </w:rPr>
            </w:pPr>
            <w:r w:rsidRPr="00E20402">
              <w:rPr>
                <w:rFonts w:cs="Arial"/>
                <w:color w:val="000000" w:themeColor="text1"/>
                <w:highlight w:val="yellow"/>
              </w:rPr>
              <w:t>40</w:t>
            </w:r>
          </w:p>
          <w:p w14:paraId="3AFAB5B1" w14:textId="77777777" w:rsidR="007F503C" w:rsidRPr="00E20402" w:rsidRDefault="007F503C" w:rsidP="007F503C">
            <w:pPr>
              <w:rPr>
                <w:rFonts w:cs="Arial"/>
                <w:color w:val="000000" w:themeColor="text1"/>
              </w:rPr>
            </w:pPr>
            <w:r w:rsidRPr="00E20402">
              <w:rPr>
                <w:rFonts w:cs="Arial"/>
                <w:color w:val="000000" w:themeColor="text1"/>
              </w:rPr>
              <w:t>(</w:t>
            </w:r>
            <w:proofErr w:type="gramStart"/>
            <w:r w:rsidRPr="00E20402">
              <w:rPr>
                <w:rFonts w:cs="Arial"/>
                <w:color w:val="000000" w:themeColor="text1"/>
              </w:rPr>
              <w:t>tegelijk</w:t>
            </w:r>
            <w:proofErr w:type="gramEnd"/>
            <w:r w:rsidRPr="00E20402">
              <w:rPr>
                <w:rFonts w:cs="Arial"/>
                <w:color w:val="000000" w:themeColor="text1"/>
              </w:rPr>
              <w:t xml:space="preserve"> met bovenstaand onderdeel)</w:t>
            </w:r>
          </w:p>
        </w:tc>
        <w:tc>
          <w:tcPr>
            <w:tcW w:w="7092" w:type="dxa"/>
          </w:tcPr>
          <w:p w14:paraId="37238B38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Anatomie &amp; Fysiologie </w:t>
            </w:r>
          </w:p>
          <w:p w14:paraId="3EA6BB74" w14:textId="6D59ECB0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Vragen maken op computer </w:t>
            </w:r>
          </w:p>
        </w:tc>
      </w:tr>
      <w:tr w:rsidR="007F503C" w:rsidRPr="005D43AA" w14:paraId="1A6DA1F8" w14:textId="77777777" w:rsidTr="007F503C">
        <w:trPr>
          <w:cantSplit/>
          <w:trHeight w:val="461"/>
        </w:trPr>
        <w:tc>
          <w:tcPr>
            <w:tcW w:w="1526" w:type="dxa"/>
          </w:tcPr>
          <w:p w14:paraId="2E6E9112" w14:textId="77777777" w:rsidR="007F503C" w:rsidRDefault="007F503C" w:rsidP="007F503C">
            <w:pPr>
              <w:rPr>
                <w:rFonts w:cs="Arial"/>
                <w:color w:val="000000" w:themeColor="text1"/>
                <w:highlight w:val="yellow"/>
              </w:rPr>
            </w:pPr>
            <w:r w:rsidRPr="00E20402">
              <w:rPr>
                <w:rFonts w:cs="Arial"/>
                <w:color w:val="000000" w:themeColor="text1"/>
                <w:highlight w:val="yellow"/>
              </w:rPr>
              <w:t>2</w:t>
            </w:r>
            <w:r w:rsidR="006C1100" w:rsidRPr="00E20402">
              <w:rPr>
                <w:rFonts w:cs="Arial"/>
                <w:color w:val="000000" w:themeColor="text1"/>
                <w:highlight w:val="yellow"/>
              </w:rPr>
              <w:t>0</w:t>
            </w:r>
          </w:p>
          <w:p w14:paraId="3FB6D30E" w14:textId="2586FA6D" w:rsidR="001A0921" w:rsidRPr="00E20402" w:rsidRDefault="001A0921" w:rsidP="007F503C">
            <w:pPr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  <w:highlight w:val="yellow"/>
              </w:rPr>
              <w:t xml:space="preserve">Ik denk idd 20 min nodig! </w:t>
            </w:r>
          </w:p>
        </w:tc>
        <w:tc>
          <w:tcPr>
            <w:tcW w:w="7092" w:type="dxa"/>
          </w:tcPr>
          <w:p w14:paraId="13CBD70F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Anatomie &amp; Fysiologie </w:t>
            </w:r>
          </w:p>
          <w:p w14:paraId="0E061559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Nabespreken vragen </w:t>
            </w:r>
          </w:p>
        </w:tc>
      </w:tr>
      <w:tr w:rsidR="007F503C" w:rsidRPr="005D43AA" w14:paraId="6ED5A505" w14:textId="77777777" w:rsidTr="007F503C">
        <w:trPr>
          <w:cantSplit/>
          <w:trHeight w:val="461"/>
        </w:trPr>
        <w:tc>
          <w:tcPr>
            <w:tcW w:w="1526" w:type="dxa"/>
          </w:tcPr>
          <w:p w14:paraId="28F15789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 w:rsidRPr="005476E5">
              <w:rPr>
                <w:rFonts w:cs="Arial"/>
                <w:color w:val="0E2841" w:themeColor="text2"/>
              </w:rPr>
              <w:t>10</w:t>
            </w:r>
          </w:p>
          <w:p w14:paraId="7AEB6821" w14:textId="31485C70" w:rsidR="006359EE" w:rsidRPr="006359EE" w:rsidRDefault="006359EE" w:rsidP="007F503C">
            <w:pPr>
              <w:rPr>
                <w:rFonts w:cs="Arial"/>
                <w:b/>
                <w:bCs/>
                <w:color w:val="0E2841" w:themeColor="text2"/>
                <w:highlight w:val="yellow"/>
              </w:rPr>
            </w:pPr>
            <w:r>
              <w:rPr>
                <w:rFonts w:cs="Arial"/>
                <w:color w:val="0E2841" w:themeColor="text2"/>
              </w:rPr>
              <w:t>(</w:t>
            </w:r>
            <w:r>
              <w:rPr>
                <w:rFonts w:cs="Arial"/>
                <w:b/>
                <w:bCs/>
                <w:color w:val="0E2841" w:themeColor="text2"/>
              </w:rPr>
              <w:t xml:space="preserve">5) </w:t>
            </w:r>
          </w:p>
        </w:tc>
        <w:tc>
          <w:tcPr>
            <w:tcW w:w="7092" w:type="dxa"/>
          </w:tcPr>
          <w:p w14:paraId="2620AFD2" w14:textId="26CCFC89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Pathologie</w:t>
            </w:r>
            <w:r w:rsidR="000C67BF">
              <w:rPr>
                <w:rFonts w:cs="Arial"/>
                <w:color w:val="0E2841" w:themeColor="text2"/>
              </w:rPr>
              <w:t xml:space="preserve"> r</w:t>
            </w:r>
            <w:r>
              <w:rPr>
                <w:rFonts w:cs="Arial"/>
                <w:color w:val="0E2841" w:themeColor="text2"/>
              </w:rPr>
              <w:t>elatie met prematuriteit/</w:t>
            </w:r>
            <w:proofErr w:type="spellStart"/>
            <w:r>
              <w:rPr>
                <w:rFonts w:cs="Arial"/>
                <w:color w:val="0E2841" w:themeColor="text2"/>
              </w:rPr>
              <w:t>dysmaturiteit</w:t>
            </w:r>
            <w:proofErr w:type="spellEnd"/>
            <w:r>
              <w:rPr>
                <w:rFonts w:cs="Arial"/>
                <w:color w:val="0E2841" w:themeColor="text2"/>
              </w:rPr>
              <w:t xml:space="preserve"> </w:t>
            </w:r>
          </w:p>
          <w:p w14:paraId="7F3351CA" w14:textId="15D7172F" w:rsidR="00E343D4" w:rsidRPr="005D43AA" w:rsidRDefault="00E343D4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Plenaire introductie PPT </w:t>
            </w:r>
          </w:p>
        </w:tc>
      </w:tr>
      <w:tr w:rsidR="007F503C" w:rsidRPr="005D43AA" w14:paraId="03F39944" w14:textId="77777777" w:rsidTr="007F503C">
        <w:trPr>
          <w:trHeight w:val="461"/>
        </w:trPr>
        <w:tc>
          <w:tcPr>
            <w:tcW w:w="1526" w:type="dxa"/>
          </w:tcPr>
          <w:p w14:paraId="1528AD93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20</w:t>
            </w:r>
          </w:p>
        </w:tc>
        <w:tc>
          <w:tcPr>
            <w:tcW w:w="7092" w:type="dxa"/>
          </w:tcPr>
          <w:p w14:paraId="7D85C38D" w14:textId="1EA1E224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Pathologie</w:t>
            </w:r>
            <w:r w:rsidR="000C67BF">
              <w:rPr>
                <w:rFonts w:cs="Arial"/>
                <w:color w:val="0E2841" w:themeColor="text2"/>
              </w:rPr>
              <w:t xml:space="preserve"> </w:t>
            </w:r>
            <w:r>
              <w:rPr>
                <w:rFonts w:cs="Arial"/>
                <w:color w:val="0E2841" w:themeColor="text2"/>
              </w:rPr>
              <w:t>relatie met prematuriteit/</w:t>
            </w:r>
            <w:proofErr w:type="spellStart"/>
            <w:r>
              <w:rPr>
                <w:rFonts w:cs="Arial"/>
                <w:color w:val="0E2841" w:themeColor="text2"/>
              </w:rPr>
              <w:t>dysmaturiteit</w:t>
            </w:r>
            <w:proofErr w:type="spellEnd"/>
          </w:p>
          <w:p w14:paraId="588F13B3" w14:textId="68F0F57C" w:rsidR="00E343D4" w:rsidRPr="005D43AA" w:rsidRDefault="00E343D4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Vragen maken op computer </w:t>
            </w:r>
          </w:p>
        </w:tc>
      </w:tr>
      <w:tr w:rsidR="007F503C" w:rsidRPr="005D43AA" w14:paraId="2219B2DE" w14:textId="77777777" w:rsidTr="007F503C">
        <w:trPr>
          <w:trHeight w:val="461"/>
        </w:trPr>
        <w:tc>
          <w:tcPr>
            <w:tcW w:w="1526" w:type="dxa"/>
          </w:tcPr>
          <w:p w14:paraId="0810A0C7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15 </w:t>
            </w:r>
          </w:p>
          <w:p w14:paraId="334B7403" w14:textId="15D34779" w:rsidR="009F228A" w:rsidRPr="005D43AA" w:rsidRDefault="009F228A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(</w:t>
            </w:r>
            <w:r w:rsidRPr="009F228A">
              <w:rPr>
                <w:rFonts w:cs="Arial"/>
                <w:b/>
                <w:bCs/>
                <w:color w:val="0E2841" w:themeColor="text2"/>
              </w:rPr>
              <w:t>12</w:t>
            </w:r>
            <w:r>
              <w:rPr>
                <w:rFonts w:cs="Arial"/>
                <w:color w:val="0E2841" w:themeColor="text2"/>
              </w:rPr>
              <w:t>)</w:t>
            </w:r>
          </w:p>
        </w:tc>
        <w:tc>
          <w:tcPr>
            <w:tcW w:w="7092" w:type="dxa"/>
          </w:tcPr>
          <w:p w14:paraId="6AE51D88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>Pathologie</w:t>
            </w:r>
          </w:p>
          <w:p w14:paraId="72AAEB81" w14:textId="77777777" w:rsidR="007F503C" w:rsidRPr="005D43AA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Nabespreken vragen </w:t>
            </w:r>
          </w:p>
        </w:tc>
      </w:tr>
      <w:tr w:rsidR="007F503C" w:rsidRPr="007502B2" w14:paraId="042ECD9D" w14:textId="77777777" w:rsidTr="007F503C">
        <w:trPr>
          <w:trHeight w:val="461"/>
        </w:trPr>
        <w:tc>
          <w:tcPr>
            <w:tcW w:w="1526" w:type="dxa"/>
          </w:tcPr>
          <w:p w14:paraId="4EEFC3FE" w14:textId="77777777" w:rsidR="007F503C" w:rsidRDefault="007F503C" w:rsidP="007F503C">
            <w:pPr>
              <w:rPr>
                <w:rFonts w:cs="Arial"/>
                <w:color w:val="0E2841" w:themeColor="text2"/>
              </w:rPr>
            </w:pPr>
            <w:r>
              <w:rPr>
                <w:rFonts w:cs="Arial"/>
                <w:color w:val="0E2841" w:themeColor="text2"/>
              </w:rPr>
              <w:t xml:space="preserve">5 </w:t>
            </w:r>
          </w:p>
        </w:tc>
        <w:tc>
          <w:tcPr>
            <w:tcW w:w="7092" w:type="dxa"/>
          </w:tcPr>
          <w:p w14:paraId="04DF6E95" w14:textId="77777777" w:rsidR="007F503C" w:rsidRPr="007502B2" w:rsidRDefault="007F503C" w:rsidP="007F503C">
            <w:pPr>
              <w:rPr>
                <w:rFonts w:cs="Arial"/>
                <w:color w:val="0E2841" w:themeColor="text2"/>
                <w:lang w:val="en-US"/>
              </w:rPr>
            </w:pPr>
            <w:proofErr w:type="spellStart"/>
            <w:r w:rsidRPr="007502B2">
              <w:rPr>
                <w:rFonts w:cs="Arial"/>
                <w:color w:val="0E2841" w:themeColor="text2"/>
                <w:lang w:val="en-US"/>
              </w:rPr>
              <w:t>Afronding</w:t>
            </w:r>
            <w:proofErr w:type="spellEnd"/>
          </w:p>
          <w:p w14:paraId="0AA201E1" w14:textId="77777777" w:rsidR="007F503C" w:rsidRPr="007502B2" w:rsidRDefault="007F503C" w:rsidP="007F503C">
            <w:pPr>
              <w:rPr>
                <w:rFonts w:cs="Arial"/>
                <w:color w:val="0E2841" w:themeColor="text2"/>
                <w:lang w:val="en-US"/>
              </w:rPr>
            </w:pPr>
          </w:p>
        </w:tc>
      </w:tr>
    </w:tbl>
    <w:p w14:paraId="098DDA5C" w14:textId="77777777" w:rsidR="006E3024" w:rsidRDefault="006E3024"/>
    <w:p w14:paraId="386EC190" w14:textId="5949C57D" w:rsidR="00E343D4" w:rsidRDefault="00E343D4">
      <w:r>
        <w:t xml:space="preserve">Voor het maken van de vragen op de computer van normale </w:t>
      </w:r>
      <w:proofErr w:type="gramStart"/>
      <w:r>
        <w:t>anatomie /</w:t>
      </w:r>
      <w:proofErr w:type="gramEnd"/>
      <w:r>
        <w:t xml:space="preserve"> fysiologie hebben ze </w:t>
      </w:r>
      <w:r w:rsidR="00E20402">
        <w:t>3</w:t>
      </w:r>
      <w:r>
        <w:t xml:space="preserve">0 min (want iedereen gaat ook 10 min naar macro kijken). </w:t>
      </w:r>
    </w:p>
    <w:p w14:paraId="3E380C70" w14:textId="64B529DE" w:rsidR="00E343D4" w:rsidRDefault="00E343D4">
      <w:r>
        <w:t>Relatief lange bespreking 1</w:t>
      </w:r>
      <w:r w:rsidRPr="00E343D4">
        <w:rPr>
          <w:vertAlign w:val="superscript"/>
        </w:rPr>
        <w:t>e</w:t>
      </w:r>
      <w:r>
        <w:t xml:space="preserve"> deel, door </w:t>
      </w:r>
      <w:proofErr w:type="spellStart"/>
      <w:r>
        <w:t>Mentimeter</w:t>
      </w:r>
      <w:proofErr w:type="spellEnd"/>
      <w:r>
        <w:t xml:space="preserve"> + toelichting antwoorden. </w:t>
      </w:r>
    </w:p>
    <w:p w14:paraId="08D18F46" w14:textId="41B56F80" w:rsidR="00E20402" w:rsidRDefault="00E20402">
      <w:r>
        <w:t xml:space="preserve"> </w:t>
      </w:r>
    </w:p>
    <w:p w14:paraId="05756248" w14:textId="77777777" w:rsidR="00F7596E" w:rsidRDefault="00F7596E"/>
    <w:p w14:paraId="79EDCA2E" w14:textId="3F7965D9" w:rsidR="00F7596E" w:rsidRDefault="00F7596E" w:rsidP="00F7596E">
      <w:r>
        <w:t xml:space="preserve">Bij 60 studenten: </w:t>
      </w:r>
    </w:p>
    <w:p w14:paraId="0945D657" w14:textId="2E11AC01" w:rsidR="00F7596E" w:rsidRDefault="00F7596E" w:rsidP="00F7596E">
      <w:pPr>
        <w:pStyle w:val="Lijstalinea"/>
        <w:numPr>
          <w:ilvl w:val="0"/>
          <w:numId w:val="2"/>
        </w:numPr>
      </w:pPr>
      <w:r>
        <w:t xml:space="preserve">3 rondes (dus 20 studenten per ronde) met 4 groepjes (dus 5 studenten per groepje)  </w:t>
      </w:r>
    </w:p>
    <w:p w14:paraId="660EC690" w14:textId="2341ABFD" w:rsidR="00F7596E" w:rsidRDefault="00F7596E" w:rsidP="00F7596E">
      <w:pPr>
        <w:pStyle w:val="Lijstalinea"/>
        <w:numPr>
          <w:ilvl w:val="0"/>
          <w:numId w:val="2"/>
        </w:numPr>
      </w:pPr>
      <w:proofErr w:type="gramStart"/>
      <w:r>
        <w:t>Indien</w:t>
      </w:r>
      <w:proofErr w:type="gramEnd"/>
      <w:r>
        <w:t xml:space="preserve"> er maar 3 docenten beschikbaar zijn:</w:t>
      </w:r>
    </w:p>
    <w:p w14:paraId="4374BBC5" w14:textId="6EF4EE70" w:rsidR="00F7596E" w:rsidRDefault="00F7596E" w:rsidP="00F7596E">
      <w:pPr>
        <w:pStyle w:val="Lijstalinea"/>
        <w:numPr>
          <w:ilvl w:val="1"/>
          <w:numId w:val="2"/>
        </w:numPr>
      </w:pPr>
      <w:r>
        <w:t xml:space="preserve">3 rondes (dus 20 studenten per ronde) met 3 groepjes (dus 6-7 studenten per groepje) </w:t>
      </w:r>
    </w:p>
    <w:p w14:paraId="60F28DD3" w14:textId="26C273A5" w:rsidR="00F7596E" w:rsidRDefault="00F7596E" w:rsidP="00F7596E">
      <w:pPr>
        <w:pStyle w:val="Lijstalinea"/>
        <w:numPr>
          <w:ilvl w:val="1"/>
          <w:numId w:val="2"/>
        </w:numPr>
      </w:pPr>
      <w:r>
        <w:t xml:space="preserve">4 rondes (dus 15 studenten per ronde) met 3 groepjes (dus 5 studenten per groepje) </w:t>
      </w:r>
    </w:p>
    <w:sectPr w:rsidR="00F7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06EB"/>
    <w:multiLevelType w:val="hybridMultilevel"/>
    <w:tmpl w:val="7C0AFCE8"/>
    <w:lvl w:ilvl="0" w:tplc="84868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0546F"/>
    <w:multiLevelType w:val="hybridMultilevel"/>
    <w:tmpl w:val="294EDBDE"/>
    <w:lvl w:ilvl="0" w:tplc="94D8A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0414">
    <w:abstractNumId w:val="1"/>
  </w:num>
  <w:num w:numId="2" w16cid:durableId="9231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3C"/>
    <w:rsid w:val="000C67BF"/>
    <w:rsid w:val="001A0921"/>
    <w:rsid w:val="00390DDB"/>
    <w:rsid w:val="004220A9"/>
    <w:rsid w:val="0052532A"/>
    <w:rsid w:val="00580E94"/>
    <w:rsid w:val="006359EE"/>
    <w:rsid w:val="006C1100"/>
    <w:rsid w:val="006E3024"/>
    <w:rsid w:val="007F503C"/>
    <w:rsid w:val="00935555"/>
    <w:rsid w:val="009608E9"/>
    <w:rsid w:val="0099423A"/>
    <w:rsid w:val="009F228A"/>
    <w:rsid w:val="00C123E5"/>
    <w:rsid w:val="00DC65B8"/>
    <w:rsid w:val="00E20402"/>
    <w:rsid w:val="00E343D4"/>
    <w:rsid w:val="00F7596E"/>
    <w:rsid w:val="00F76E4D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E4E47"/>
  <w15:chartTrackingRefBased/>
  <w15:docId w15:val="{DAF91A45-A867-764C-A6EA-C45188BE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03C"/>
    <w:pPr>
      <w:spacing w:after="0" w:line="240" w:lineRule="auto"/>
    </w:pPr>
    <w:rPr>
      <w:rFonts w:ascii="Arial" w:hAnsi="Arial"/>
      <w:color w:val="0C2074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50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50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50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50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50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50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50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50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50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50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50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50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50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50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5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503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F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0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503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F50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503C"/>
    <w:pPr>
      <w:spacing w:after="160" w:line="278" w:lineRule="auto"/>
      <w:ind w:left="720"/>
      <w:contextualSpacing/>
    </w:pPr>
    <w:rPr>
      <w:rFonts w:asciiTheme="minorHAnsi" w:hAnsiTheme="minorHAnsi"/>
      <w:color w:val="auto"/>
      <w:kern w:val="2"/>
      <w:sz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F50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50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5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Houck</dc:creator>
  <cp:keywords/>
  <dc:description/>
  <cp:lastModifiedBy>Charlotte Houck</cp:lastModifiedBy>
  <cp:revision>8</cp:revision>
  <dcterms:created xsi:type="dcterms:W3CDTF">2025-06-02T19:26:00Z</dcterms:created>
  <dcterms:modified xsi:type="dcterms:W3CDTF">2025-10-14T18:17:00Z</dcterms:modified>
</cp:coreProperties>
</file>