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67" w:rsidRDefault="00991E4E">
      <w:r>
        <w:t xml:space="preserve">Casus </w:t>
      </w:r>
      <w:r w:rsidR="002323C9">
        <w:t>9</w:t>
      </w:r>
    </w:p>
    <w:p w:rsidR="00991E4E" w:rsidRDefault="00991E4E"/>
    <w:p w:rsidR="00991E4E" w:rsidRDefault="00991E4E">
      <w:r>
        <w:t xml:space="preserve">V, </w:t>
      </w:r>
      <w:r w:rsidR="002323C9">
        <w:t>11</w:t>
      </w:r>
      <w:r>
        <w:t xml:space="preserve"> jaar bij eerste punctie </w:t>
      </w:r>
      <w:proofErr w:type="spellStart"/>
      <w:r>
        <w:t>ivm</w:t>
      </w:r>
      <w:proofErr w:type="spellEnd"/>
      <w:r>
        <w:t xml:space="preserve"> zwelling hals: </w:t>
      </w:r>
      <w:r w:rsidR="002323C9">
        <w:t>Bethesda I (geen scan)</w:t>
      </w:r>
    </w:p>
    <w:p w:rsidR="00991E4E" w:rsidRDefault="00991E4E">
      <w:r>
        <w:t xml:space="preserve">Dan </w:t>
      </w:r>
      <w:r w:rsidR="002323C9">
        <w:t xml:space="preserve">tweede punctie. </w:t>
      </w:r>
      <w:r>
        <w:t xml:space="preserve">Nu Bethesda </w:t>
      </w:r>
      <w:r w:rsidR="002323C9">
        <w:t>III. Geen scan.</w:t>
      </w:r>
    </w:p>
    <w:p w:rsidR="00991E4E" w:rsidRDefault="00991E4E"/>
    <w:p w:rsidR="00991E4E" w:rsidRDefault="00A118F9">
      <w:proofErr w:type="spellStart"/>
      <w:r>
        <w:t>thyreoidectomie</w:t>
      </w:r>
      <w:proofErr w:type="spellEnd"/>
      <w:r w:rsidR="00991E4E">
        <w:t xml:space="preserve"> </w:t>
      </w:r>
      <w:r w:rsidR="002323C9">
        <w:t>links op 11</w:t>
      </w:r>
      <w:r w:rsidR="00991E4E">
        <w:t xml:space="preserve"> jarige leeftijd. </w:t>
      </w:r>
      <w:r w:rsidR="00895A31">
        <w:sym w:font="Wingdings" w:char="F0E0"/>
      </w:r>
      <w:r w:rsidR="00895A31">
        <w:t xml:space="preserve"> Macroscopie foto</w:t>
      </w:r>
      <w:bookmarkStart w:id="0" w:name="_GoBack"/>
      <w:bookmarkEnd w:id="0"/>
      <w:r w:rsidR="00895A31">
        <w:t>.</w:t>
      </w:r>
    </w:p>
    <w:p w:rsidR="002323C9" w:rsidRDefault="002323C9"/>
    <w:sectPr w:rsidR="00232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4E"/>
    <w:rsid w:val="002323C9"/>
    <w:rsid w:val="00346167"/>
    <w:rsid w:val="00895A31"/>
    <w:rsid w:val="00991E4E"/>
    <w:rsid w:val="00A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F.J. van Kemenade</dc:creator>
  <cp:lastModifiedBy>F.J. van Kemenade</cp:lastModifiedBy>
  <cp:revision>3</cp:revision>
  <dcterms:created xsi:type="dcterms:W3CDTF">2019-04-30T21:49:00Z</dcterms:created>
  <dcterms:modified xsi:type="dcterms:W3CDTF">2019-04-30T21:49:00Z</dcterms:modified>
</cp:coreProperties>
</file>