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7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6"/>
        <w:gridCol w:w="3260"/>
        <w:gridCol w:w="1276"/>
        <w:gridCol w:w="3543"/>
      </w:tblGrid>
      <w:tr w:rsidR="00B71054" w:rsidRPr="008478DE" w14:paraId="70C6D0AD" w14:textId="5D4703A3" w:rsidTr="00990493">
        <w:trPr>
          <w:trHeight w:val="454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727312E3" w14:textId="0B10DFA1" w:rsidR="00B71054" w:rsidRPr="008478DE" w:rsidRDefault="00B71054" w:rsidP="00E078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B nr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872CB" w14:textId="550A95CF" w:rsidR="00B71054" w:rsidRPr="008478DE" w:rsidRDefault="00B71054" w:rsidP="00847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Gesl, leeftijd, k</w:t>
            </w:r>
            <w:r w:rsidRPr="008478DE">
              <w:rPr>
                <w:rFonts w:ascii="Calibri" w:eastAsia="Times New Roman" w:hAnsi="Calibri" w:cs="Times New Roman"/>
                <w:color w:val="000000"/>
                <w:lang w:eastAsia="nl-NL"/>
              </w:rPr>
              <w:t>lin info</w:t>
            </w:r>
            <w:r w:rsidR="00990493">
              <w:rPr>
                <w:rFonts w:ascii="Calibri" w:eastAsia="Times New Roman" w:hAnsi="Calibri" w:cs="Times New Roman"/>
                <w:color w:val="000000"/>
                <w:lang w:eastAsia="nl-NL"/>
              </w:rPr>
              <w:t>, ingreep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8B7FA" w14:textId="0B64B57E" w:rsidR="00B71054" w:rsidRPr="008478DE" w:rsidRDefault="00B71054" w:rsidP="00B71054">
            <w:pPr>
              <w:spacing w:after="0" w:line="240" w:lineRule="auto"/>
              <w:ind w:right="633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Macro?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14:paraId="08637523" w14:textId="3F22334D" w:rsidR="00B71054" w:rsidRDefault="00B71054" w:rsidP="00E07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Uw diagnose</w:t>
            </w:r>
          </w:p>
        </w:tc>
      </w:tr>
      <w:tr w:rsidR="00B71054" w:rsidRPr="008478DE" w14:paraId="7A905A48" w14:textId="6A9168EC" w:rsidTr="00990493">
        <w:trPr>
          <w:trHeight w:val="454"/>
        </w:trPr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6407B68" w14:textId="77777777" w:rsidR="00B71054" w:rsidRPr="00872C9C" w:rsidRDefault="00B71054" w:rsidP="00330BA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nl-NL"/>
              </w:rPr>
              <w:t>B3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CAF051" w14:textId="77777777" w:rsidR="00B71054" w:rsidRPr="008478DE" w:rsidRDefault="00B71054" w:rsidP="00330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8478DE">
              <w:rPr>
                <w:rFonts w:ascii="Calibri" w:eastAsia="Times New Roman" w:hAnsi="Calibri" w:cs="Times New Roman"/>
                <w:color w:val="000000"/>
                <w:lang w:eastAsia="nl-NL"/>
              </w:rPr>
              <w:t>M, 54j, Isthmus, nodus 1 cm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721B5A" w14:textId="09593DF9" w:rsidR="00B71054" w:rsidRPr="008478DE" w:rsidRDefault="00B71054" w:rsidP="00330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7732230" w14:textId="77777777" w:rsidR="00B71054" w:rsidRPr="008478DE" w:rsidRDefault="00B71054" w:rsidP="00330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B71054" w:rsidRPr="008478DE" w14:paraId="28A01090" w14:textId="46F38053" w:rsidTr="00990493">
        <w:trPr>
          <w:trHeight w:val="454"/>
        </w:trPr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E46F79" w14:textId="77777777" w:rsidR="00B71054" w:rsidRPr="00872C9C" w:rsidRDefault="00B71054" w:rsidP="00330BA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nl-NL"/>
              </w:rPr>
              <w:t>B4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953D69" w14:textId="23DEE79F" w:rsidR="00B71054" w:rsidRPr="008478DE" w:rsidRDefault="00B71054" w:rsidP="00330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8478DE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V, 30j, </w:t>
            </w:r>
            <w:r w:rsidR="00990493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nodus, </w:t>
            </w:r>
            <w:r w:rsidRPr="008478DE">
              <w:rPr>
                <w:rFonts w:ascii="Calibri" w:eastAsia="Times New Roman" w:hAnsi="Calibri" w:cs="Times New Roman"/>
                <w:color w:val="000000"/>
                <w:lang w:eastAsia="nl-NL"/>
              </w:rPr>
              <w:t>Hemi 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61D7C9" w14:textId="24CADFCB" w:rsidR="00B71054" w:rsidRPr="008478DE" w:rsidRDefault="00B71054" w:rsidP="00330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8ED7C8" w14:textId="77777777" w:rsidR="00B71054" w:rsidRPr="008478DE" w:rsidRDefault="00B71054" w:rsidP="00330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B71054" w:rsidRPr="008478DE" w14:paraId="18DD0513" w14:textId="30F8CF27" w:rsidTr="00990493">
        <w:trPr>
          <w:trHeight w:val="454"/>
        </w:trPr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A83649" w14:textId="77777777" w:rsidR="00B71054" w:rsidRPr="008478DE" w:rsidRDefault="00B71054" w:rsidP="00330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B5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375D6C" w14:textId="7620ECA6" w:rsidR="00B71054" w:rsidRPr="008478DE" w:rsidRDefault="00B71054" w:rsidP="00330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8478DE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V, 31j, </w:t>
            </w:r>
            <w:r w:rsidR="00990493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nodus, </w:t>
            </w:r>
            <w:r w:rsidRPr="008478DE">
              <w:rPr>
                <w:rFonts w:ascii="Calibri" w:eastAsia="Times New Roman" w:hAnsi="Calibri" w:cs="Times New Roman"/>
                <w:color w:val="000000"/>
                <w:lang w:eastAsia="nl-NL"/>
              </w:rPr>
              <w:t>3x Beth I</w:t>
            </w:r>
            <w:r w:rsidR="00990493">
              <w:rPr>
                <w:rFonts w:ascii="Calibri" w:eastAsia="Times New Roman" w:hAnsi="Calibri" w:cs="Times New Roman"/>
                <w:color w:val="000000"/>
                <w:lang w:eastAsia="nl-NL"/>
              </w:rPr>
              <w:t>, hemi Li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07B5FA" w14:textId="77777777" w:rsidR="00B71054" w:rsidRPr="008478DE" w:rsidRDefault="00B71054" w:rsidP="00330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8478DE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vers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2FC72F" w14:textId="77777777" w:rsidR="00B71054" w:rsidRPr="008478DE" w:rsidRDefault="00B71054" w:rsidP="00330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B71054" w:rsidRPr="008478DE" w14:paraId="6700428C" w14:textId="47F942DF" w:rsidTr="00990493">
        <w:trPr>
          <w:trHeight w:val="454"/>
        </w:trPr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1867CA" w14:textId="77777777" w:rsidR="00B71054" w:rsidRPr="008478DE" w:rsidRDefault="00B71054" w:rsidP="00330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B6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52B1EF" w14:textId="537149BA" w:rsidR="00B71054" w:rsidRPr="008478DE" w:rsidRDefault="00B71054" w:rsidP="00330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8478DE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V, 80j, </w:t>
            </w:r>
            <w:r w:rsidR="00990493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klin verdacht, </w:t>
            </w:r>
            <w:r w:rsidRPr="008478DE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totale thyr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80F9E9" w14:textId="15F8249F" w:rsidR="00B71054" w:rsidRPr="008478DE" w:rsidRDefault="00B71054" w:rsidP="00330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8734F6" w14:textId="77777777" w:rsidR="00B71054" w:rsidRPr="008478DE" w:rsidRDefault="00B71054" w:rsidP="00330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B71054" w:rsidRPr="008478DE" w14:paraId="7E29EC94" w14:textId="1E0793F1" w:rsidTr="00990493">
        <w:trPr>
          <w:trHeight w:val="454"/>
        </w:trPr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05EC13" w14:textId="77777777" w:rsidR="00B71054" w:rsidRPr="008478DE" w:rsidRDefault="00B71054" w:rsidP="00330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B7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3E4801" w14:textId="5F98D2CE" w:rsidR="00B71054" w:rsidRPr="008478DE" w:rsidRDefault="00B71054" w:rsidP="00330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8478DE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M, 29j, </w:t>
            </w:r>
            <w:r w:rsidR="00990493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struma, </w:t>
            </w:r>
            <w:r w:rsidRPr="008478DE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hemi re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5D238F" w14:textId="77777777" w:rsidR="00B71054" w:rsidRPr="008478DE" w:rsidRDefault="00B71054" w:rsidP="00330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8478DE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C33E79" w14:textId="77777777" w:rsidR="00B71054" w:rsidRPr="008478DE" w:rsidRDefault="00B71054" w:rsidP="00330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B71054" w:rsidRPr="008478DE" w14:paraId="57FA92D6" w14:textId="14406B19" w:rsidTr="00990493">
        <w:trPr>
          <w:trHeight w:val="45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65DC7C" w14:textId="77777777" w:rsidR="00B71054" w:rsidRPr="008478DE" w:rsidRDefault="00B71054" w:rsidP="00330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B8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C8381F" w14:textId="3EE4C093" w:rsidR="00B71054" w:rsidRPr="008478DE" w:rsidRDefault="00B71054" w:rsidP="00330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8478DE">
              <w:rPr>
                <w:rFonts w:ascii="Calibri" w:eastAsia="Times New Roman" w:hAnsi="Calibri" w:cs="Times New Roman"/>
                <w:color w:val="000000"/>
                <w:lang w:eastAsia="nl-NL"/>
              </w:rPr>
              <w:t>V, 11j, Beth III ivm struma</w:t>
            </w:r>
            <w:r w:rsidR="00990493">
              <w:rPr>
                <w:rFonts w:ascii="Calibri" w:eastAsia="Times New Roman" w:hAnsi="Calibri" w:cs="Times New Roman"/>
                <w:color w:val="000000"/>
                <w:lang w:eastAsia="nl-NL"/>
              </w:rPr>
              <w:t>, hemi li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1DC424" w14:textId="77777777" w:rsidR="00B71054" w:rsidRPr="00BA3943" w:rsidRDefault="00B71054" w:rsidP="00330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BA394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vers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5947F9" w14:textId="77777777" w:rsidR="00B71054" w:rsidRPr="00BA3943" w:rsidRDefault="00B71054" w:rsidP="00330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B71054" w:rsidRPr="00BE00ED" w14:paraId="1DDB60F3" w14:textId="2A2ABD2D" w:rsidTr="00990493">
        <w:trPr>
          <w:trHeight w:val="45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FFC06" w14:textId="53AE265F" w:rsidR="00B71054" w:rsidRPr="008478DE" w:rsidRDefault="00B71054" w:rsidP="00330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B9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D45BAE" w14:textId="77777777" w:rsidR="00B71054" w:rsidRPr="008478DE" w:rsidRDefault="00B71054" w:rsidP="00330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847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V, 73 j, nodus in sk 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CDF275" w14:textId="77777777" w:rsidR="00B71054" w:rsidRPr="00BA3943" w:rsidRDefault="00B71054" w:rsidP="00330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BA394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vers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A83725" w14:textId="77777777" w:rsidR="00B71054" w:rsidRPr="00BA3943" w:rsidRDefault="00B71054" w:rsidP="00330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B71054" w:rsidRPr="008478DE" w14:paraId="51DC6504" w14:textId="04587171" w:rsidTr="00990493">
        <w:trPr>
          <w:trHeight w:val="45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231A14" w14:textId="7EA87C7D" w:rsidR="00B71054" w:rsidRPr="00872C9C" w:rsidRDefault="00B71054" w:rsidP="00330BA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nl-NL"/>
              </w:rPr>
              <w:t>B10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AC35E6" w14:textId="7C68EE4C" w:rsidR="00B71054" w:rsidRPr="008478DE" w:rsidRDefault="00990493" w:rsidP="00330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Verdacht. Totale thyr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9CA114" w14:textId="6BA1B23D" w:rsidR="00B71054" w:rsidRPr="008478DE" w:rsidRDefault="00B71054" w:rsidP="00330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04BE36" w14:textId="77777777" w:rsidR="00B71054" w:rsidRPr="008478DE" w:rsidRDefault="00B71054" w:rsidP="00330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B71054" w:rsidRPr="008478DE" w14:paraId="1BC2E22C" w14:textId="6102065E" w:rsidTr="00990493">
        <w:trPr>
          <w:trHeight w:val="45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1C21BF" w14:textId="77777777" w:rsidR="00B71054" w:rsidRPr="00872C9C" w:rsidRDefault="00B71054" w:rsidP="00330BA5">
            <w:pPr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0"/>
                <w:szCs w:val="20"/>
                <w:lang w:eastAsia="nl-NL"/>
              </w:rPr>
            </w:pPr>
            <w:r w:rsidRPr="00872C9C">
              <w:rPr>
                <w:rFonts w:ascii="Arial" w:eastAsia="Times New Roman" w:hAnsi="Arial" w:cs="Arial"/>
                <w:iCs/>
                <w:sz w:val="20"/>
                <w:szCs w:val="20"/>
                <w:lang w:eastAsia="nl-NL"/>
              </w:rPr>
              <w:t>B11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476751" w14:textId="77777777" w:rsidR="00B71054" w:rsidRPr="008478DE" w:rsidRDefault="00B71054" w:rsidP="00330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8478DE">
              <w:rPr>
                <w:rFonts w:ascii="Calibri" w:eastAsia="Times New Roman" w:hAnsi="Calibri" w:cs="Times New Roman"/>
                <w:color w:val="000000"/>
                <w:lang w:eastAsia="nl-NL"/>
              </w:rPr>
              <w:t>Totale thyr ivm koude nodus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535A7A" w14:textId="77777777" w:rsidR="00B71054" w:rsidRPr="008478DE" w:rsidRDefault="00B71054" w:rsidP="00330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8478DE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BB1B71" w14:textId="77777777" w:rsidR="00B71054" w:rsidRPr="008478DE" w:rsidRDefault="00B71054" w:rsidP="00330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B71054" w:rsidRPr="008478DE" w14:paraId="38699BE6" w14:textId="161888FB" w:rsidTr="00990493">
        <w:trPr>
          <w:trHeight w:val="45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95F1CC" w14:textId="04512EA6" w:rsidR="00B71054" w:rsidRPr="008478DE" w:rsidRDefault="00B71054" w:rsidP="00330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B15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6A162C" w14:textId="7403558D" w:rsidR="00B71054" w:rsidRPr="008478DE" w:rsidRDefault="00B71054" w:rsidP="00330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V, 29 j, Hemi Li en Re na tumor in mediane halscyste. Dit is links.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E16196" w14:textId="77777777" w:rsidR="00B71054" w:rsidRPr="008478DE" w:rsidRDefault="00B71054" w:rsidP="00330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4BD13C" w14:textId="77777777" w:rsidR="00B71054" w:rsidRPr="008478DE" w:rsidRDefault="00B71054" w:rsidP="00330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B71054" w:rsidRPr="008478DE" w14:paraId="1BB3C720" w14:textId="65A6D2A5" w:rsidTr="00990493">
        <w:trPr>
          <w:trHeight w:val="45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E8951" w14:textId="3172E287" w:rsidR="00B71054" w:rsidRPr="008478DE" w:rsidRDefault="00B71054" w:rsidP="00330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B16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36BC32" w14:textId="77777777" w:rsidR="00B71054" w:rsidRPr="008478DE" w:rsidRDefault="00B71054" w:rsidP="00330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nl-NL"/>
              </w:rPr>
            </w:pPr>
            <w:r w:rsidRPr="008478D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nl-NL"/>
              </w:rPr>
              <w:t>V, 58j, total thy na bethesda VI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DEA6D9" w14:textId="77777777" w:rsidR="00B71054" w:rsidRPr="008478DE" w:rsidRDefault="00B71054" w:rsidP="00330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847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fix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EBFAB4" w14:textId="77777777" w:rsidR="00B71054" w:rsidRPr="008478DE" w:rsidRDefault="00B71054" w:rsidP="00330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B71054" w:rsidRPr="008478DE" w14:paraId="37C67473" w14:textId="36FDA169" w:rsidTr="00990493">
        <w:trPr>
          <w:trHeight w:val="45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EAC681" w14:textId="71D54BAA" w:rsidR="00B71054" w:rsidRPr="008478DE" w:rsidRDefault="00B71054" w:rsidP="00330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CE1F52" w14:textId="5A185081" w:rsidR="00B71054" w:rsidRPr="008478DE" w:rsidRDefault="00B71054" w:rsidP="00330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94928A" w14:textId="77777777" w:rsidR="00B71054" w:rsidRPr="008478DE" w:rsidRDefault="00B71054" w:rsidP="00330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2600B4" w14:textId="77777777" w:rsidR="00B71054" w:rsidRPr="008478DE" w:rsidRDefault="00B71054" w:rsidP="00330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B71054" w:rsidRPr="008478DE" w14:paraId="6E413299" w14:textId="3BF5BEC6" w:rsidTr="00990493">
        <w:trPr>
          <w:trHeight w:val="45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6E4215" w14:textId="1D80F095" w:rsidR="00B71054" w:rsidRPr="008478DE" w:rsidRDefault="00B71054" w:rsidP="00330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B18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7EA0575" w14:textId="77777777" w:rsidR="00B71054" w:rsidRPr="008478DE" w:rsidRDefault="00B71054" w:rsidP="00330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847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V, 66j, tot thy na bethesda VI (elders)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E02D92" w14:textId="77777777" w:rsidR="00B71054" w:rsidRPr="00BA3943" w:rsidRDefault="00B71054" w:rsidP="00330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BA3943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vers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A49369" w14:textId="77777777" w:rsidR="00B71054" w:rsidRPr="00BA3943" w:rsidRDefault="00B71054" w:rsidP="00330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B71054" w:rsidRPr="008478DE" w14:paraId="6640B7C5" w14:textId="0DB8090D" w:rsidTr="00990493">
        <w:trPr>
          <w:trHeight w:val="45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3EFB76" w14:textId="1EC49AB1" w:rsidR="00B71054" w:rsidRPr="008478DE" w:rsidRDefault="00B71054" w:rsidP="00330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B19</w:t>
            </w:r>
            <w:r w:rsidR="00CE3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?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41BCA7" w14:textId="77777777" w:rsidR="00B71054" w:rsidRPr="008478DE" w:rsidRDefault="00B71054" w:rsidP="00330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8478DE">
              <w:rPr>
                <w:rFonts w:ascii="Calibri" w:eastAsia="Times New Roman" w:hAnsi="Calibri" w:cs="Times New Roman"/>
                <w:color w:val="000000"/>
                <w:lang w:eastAsia="nl-NL"/>
              </w:rPr>
              <w:t>V, 15kj Hemi na beth III (C14-3554) en beth V (C15-539).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EF23E3" w14:textId="77777777" w:rsidR="00B71054" w:rsidRPr="00BA3943" w:rsidRDefault="00B71054" w:rsidP="00330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BA3943">
              <w:rPr>
                <w:rFonts w:ascii="Calibri" w:eastAsia="Times New Roman" w:hAnsi="Calibri" w:cs="Times New Roman"/>
                <w:color w:val="000000"/>
                <w:lang w:eastAsia="nl-NL"/>
              </w:rPr>
              <w:t>Fix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3FEC65" w14:textId="77777777" w:rsidR="00B71054" w:rsidRPr="00BA3943" w:rsidRDefault="00B71054" w:rsidP="00330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B71054" w:rsidRPr="008478DE" w14:paraId="2EC423EE" w14:textId="775CD320" w:rsidTr="00990493">
        <w:trPr>
          <w:trHeight w:val="45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B6E42F" w14:textId="776F3B5C" w:rsidR="00B71054" w:rsidRDefault="00B71054" w:rsidP="00280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B20</w:t>
            </w:r>
            <w:r w:rsidR="00CE3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?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5C9C97" w14:textId="04595EBA" w:rsidR="00B71054" w:rsidRPr="008478DE" w:rsidRDefault="00B71054" w:rsidP="00280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847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V, 23j, mech. bezwaren. hemi re. Bethesda IV.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F02B91" w14:textId="7393B36C" w:rsidR="00B71054" w:rsidRPr="008478DE" w:rsidRDefault="00B71054" w:rsidP="00280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8478DE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Nee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1C7D2B" w14:textId="77777777" w:rsidR="00B71054" w:rsidRPr="008478DE" w:rsidRDefault="00B71054" w:rsidP="00280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B71054" w:rsidRPr="008478DE" w14:paraId="242FE352" w14:textId="42FAAEEA" w:rsidTr="00990493">
        <w:trPr>
          <w:trHeight w:val="45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D6E797" w14:textId="1E2C9980" w:rsidR="00B71054" w:rsidRPr="008478DE" w:rsidRDefault="00B71054" w:rsidP="00280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B21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7F82B1" w14:textId="2660ADBB" w:rsidR="00B71054" w:rsidRPr="008478DE" w:rsidRDefault="006A2272" w:rsidP="00280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V, 11j, hemi links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C59D49" w14:textId="27428B82" w:rsidR="00B71054" w:rsidRPr="008478DE" w:rsidRDefault="00B71054" w:rsidP="00280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152E1C" w14:textId="77777777" w:rsidR="00B71054" w:rsidRPr="008478DE" w:rsidRDefault="00B71054" w:rsidP="00280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CE38C6" w:rsidRPr="00C41ED4" w14:paraId="05083623" w14:textId="77777777" w:rsidTr="00990493">
        <w:trPr>
          <w:trHeight w:val="45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166965" w14:textId="56AC4FCF" w:rsidR="00CE38C6" w:rsidRDefault="00CE38C6" w:rsidP="00280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B22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D616D0" w14:textId="776C8B32" w:rsidR="00CE38C6" w:rsidRPr="00C41ED4" w:rsidRDefault="00CE38C6" w:rsidP="00280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NL"/>
              </w:rPr>
            </w:pPr>
            <w:r w:rsidRPr="00C41ED4">
              <w:rPr>
                <w:rFonts w:ascii="Calibri" w:eastAsia="Times New Roman" w:hAnsi="Calibri" w:cs="Times New Roman"/>
                <w:color w:val="000000"/>
                <w:lang w:val="en-US" w:eastAsia="nl-NL"/>
              </w:rPr>
              <w:t xml:space="preserve">V, 60j, hemi </w:t>
            </w:r>
            <w:r w:rsidR="00C41ED4" w:rsidRPr="00C41ED4">
              <w:rPr>
                <w:rFonts w:ascii="Calibri" w:eastAsia="Times New Roman" w:hAnsi="Calibri" w:cs="Times New Roman"/>
                <w:color w:val="000000"/>
                <w:lang w:val="en-US" w:eastAsia="nl-NL"/>
              </w:rPr>
              <w:t xml:space="preserve">links </w:t>
            </w:r>
            <w:r w:rsidR="00C41ED4">
              <w:rPr>
                <w:rFonts w:ascii="Calibri" w:eastAsia="Times New Roman" w:hAnsi="Calibri" w:cs="Times New Roman"/>
                <w:color w:val="000000"/>
                <w:lang w:val="en-US" w:eastAsia="nl-NL"/>
              </w:rPr>
              <w:t xml:space="preserve">(A1) </w:t>
            </w:r>
            <w:r w:rsidR="00C41ED4" w:rsidRPr="00C41ED4">
              <w:rPr>
                <w:rFonts w:ascii="Calibri" w:eastAsia="Times New Roman" w:hAnsi="Calibri" w:cs="Times New Roman"/>
                <w:color w:val="000000"/>
                <w:lang w:val="en-US" w:eastAsia="nl-NL"/>
              </w:rPr>
              <w:t>plus L</w:t>
            </w:r>
            <w:r w:rsidR="00C41ED4">
              <w:rPr>
                <w:rFonts w:ascii="Calibri" w:eastAsia="Times New Roman" w:hAnsi="Calibri" w:cs="Times New Roman"/>
                <w:color w:val="000000"/>
                <w:lang w:val="en-US" w:eastAsia="nl-NL"/>
              </w:rPr>
              <w:t>ymfklier (B1)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362292" w14:textId="10745250" w:rsidR="00CE38C6" w:rsidRPr="00C41ED4" w:rsidRDefault="00C41ED4" w:rsidP="00280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nl-NL"/>
              </w:rPr>
              <w:t>Immuno’s bij A1 en B1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D9225D" w14:textId="77777777" w:rsidR="00CE38C6" w:rsidRPr="00C41ED4" w:rsidRDefault="00CE38C6" w:rsidP="00280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NL"/>
              </w:rPr>
            </w:pPr>
          </w:p>
        </w:tc>
      </w:tr>
      <w:tr w:rsidR="00B71054" w:rsidRPr="008478DE" w14:paraId="449558A2" w14:textId="1596BF9E" w:rsidTr="00990493">
        <w:trPr>
          <w:trHeight w:val="45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CC49DD" w14:textId="7A297E70" w:rsidR="00B71054" w:rsidRPr="008478DE" w:rsidRDefault="00B71054" w:rsidP="00280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B25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3A5DF3" w14:textId="77777777" w:rsidR="00B71054" w:rsidRPr="008478DE" w:rsidRDefault="00B71054" w:rsidP="00280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8478DE">
              <w:rPr>
                <w:rFonts w:ascii="Calibri" w:eastAsia="Times New Roman" w:hAnsi="Calibri" w:cs="Times New Roman"/>
                <w:color w:val="000000"/>
                <w:lang w:eastAsia="nl-NL"/>
              </w:rPr>
              <w:t>M, 46j, totale thyr na Beth VI (=C16-473)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333C19" w14:textId="77777777" w:rsidR="00B71054" w:rsidRPr="00BA3943" w:rsidRDefault="00B71054" w:rsidP="00280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BA3943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vers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41C2E6" w14:textId="77777777" w:rsidR="00B71054" w:rsidRPr="00BA3943" w:rsidRDefault="00B71054" w:rsidP="00280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B71054" w:rsidRPr="008478DE" w14:paraId="2BAF2601" w14:textId="1CDEDBBB" w:rsidTr="00990493">
        <w:trPr>
          <w:trHeight w:val="45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ACD6D5" w14:textId="77777777" w:rsidR="00B71054" w:rsidRPr="008478DE" w:rsidRDefault="00B71054" w:rsidP="00280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B30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BA89F6" w14:textId="189EB954" w:rsidR="00B71054" w:rsidRPr="008478DE" w:rsidRDefault="00B71054" w:rsidP="00280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biopt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4B8160" w14:textId="77777777" w:rsidR="00B71054" w:rsidRPr="008478DE" w:rsidRDefault="00B71054" w:rsidP="00280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A0572C" w14:textId="77777777" w:rsidR="00B71054" w:rsidRPr="008478DE" w:rsidRDefault="00B71054" w:rsidP="00280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B71054" w:rsidRPr="008478DE" w14:paraId="370DC67D" w14:textId="1E3CFC57" w:rsidTr="00990493">
        <w:trPr>
          <w:trHeight w:val="45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51BDF1" w14:textId="77777777" w:rsidR="00B71054" w:rsidRPr="00872C9C" w:rsidRDefault="00B71054" w:rsidP="002801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nl-NL"/>
              </w:rPr>
              <w:t>B31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F0AEA0" w14:textId="67F64E78" w:rsidR="00B71054" w:rsidRPr="008478DE" w:rsidRDefault="00B71054" w:rsidP="00280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biopt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681580" w14:textId="77777777" w:rsidR="00B71054" w:rsidRPr="008478DE" w:rsidRDefault="00B71054" w:rsidP="00280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A968C7" w14:textId="77777777" w:rsidR="00B71054" w:rsidRPr="008478DE" w:rsidRDefault="00B71054" w:rsidP="00280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B71054" w:rsidRPr="008478DE" w14:paraId="2264D244" w14:textId="12256599" w:rsidTr="00990493">
        <w:trPr>
          <w:trHeight w:val="45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846DF9" w14:textId="77777777" w:rsidR="00B71054" w:rsidRPr="00872C9C" w:rsidRDefault="00B71054" w:rsidP="002801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nl-NL"/>
              </w:rPr>
              <w:t xml:space="preserve">B32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7BA4A7" w14:textId="0C964036" w:rsidR="00B71054" w:rsidRPr="008478DE" w:rsidRDefault="00B71054" w:rsidP="00280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Ook C nr 2x. Birads 4.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68612D" w14:textId="56EAC722" w:rsidR="00B71054" w:rsidRPr="008478DE" w:rsidRDefault="00B71054" w:rsidP="00280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vers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B7671D" w14:textId="77777777" w:rsidR="00B71054" w:rsidRDefault="00B71054" w:rsidP="00280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B71054" w:rsidRPr="008478DE" w14:paraId="0C6A864B" w14:textId="79FB96C7" w:rsidTr="00990493">
        <w:trPr>
          <w:trHeight w:val="45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5A05EA" w14:textId="715A3E6F" w:rsidR="00B71054" w:rsidRPr="008478DE" w:rsidRDefault="00B71054" w:rsidP="002801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B33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A1AAB1" w14:textId="7B2A1727" w:rsidR="00B71054" w:rsidRPr="008478DE" w:rsidRDefault="00B71054" w:rsidP="00280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8478DE">
              <w:rPr>
                <w:rFonts w:ascii="Calibri" w:eastAsia="Times New Roman" w:hAnsi="Calibri" w:cs="Times New Roman"/>
                <w:color w:val="000000"/>
                <w:lang w:eastAsia="nl-NL"/>
              </w:rPr>
              <w:t>V, 71j, totale thyr ivm klin verdenking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1E031F" w14:textId="4B301C3A" w:rsidR="00B71054" w:rsidRPr="00BA3943" w:rsidRDefault="00B71054" w:rsidP="00280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vers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D448ED" w14:textId="77777777" w:rsidR="00B71054" w:rsidRDefault="00B71054" w:rsidP="002801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</w:tbl>
    <w:p w14:paraId="3179C177" w14:textId="77777777" w:rsidR="00330BA5" w:rsidRDefault="00330BA5" w:rsidP="00330BA5"/>
    <w:p w14:paraId="26FFAEB3" w14:textId="77777777" w:rsidR="006F5918" w:rsidRDefault="006F5918"/>
    <w:sectPr w:rsidR="006F591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8FC30" w14:textId="77777777" w:rsidR="001E4F43" w:rsidRDefault="001E4F43" w:rsidP="00B71054">
      <w:pPr>
        <w:spacing w:after="0" w:line="240" w:lineRule="auto"/>
      </w:pPr>
      <w:r>
        <w:separator/>
      </w:r>
    </w:p>
  </w:endnote>
  <w:endnote w:type="continuationSeparator" w:id="0">
    <w:p w14:paraId="5322CBCF" w14:textId="77777777" w:rsidR="001E4F43" w:rsidRDefault="001E4F43" w:rsidP="00B71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8923C" w14:textId="77777777" w:rsidR="001E4F43" w:rsidRDefault="001E4F43" w:rsidP="00B71054">
      <w:pPr>
        <w:spacing w:after="0" w:line="240" w:lineRule="auto"/>
      </w:pPr>
      <w:r>
        <w:separator/>
      </w:r>
    </w:p>
  </w:footnote>
  <w:footnote w:type="continuationSeparator" w:id="0">
    <w:p w14:paraId="21A5CD1B" w14:textId="77777777" w:rsidR="001E4F43" w:rsidRDefault="001E4F43" w:rsidP="00B71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F2F09" w14:textId="29254EC8" w:rsidR="00B71054" w:rsidRDefault="00B71054">
    <w:pPr>
      <w:pStyle w:val="Koptekst"/>
    </w:pPr>
    <w:r>
      <w:t>Info en antwoordformulier 2</w:t>
    </w:r>
    <w:r w:rsidRPr="00B71054">
      <w:rPr>
        <w:vertAlign w:val="superscript"/>
      </w:rPr>
      <w:t>e</w:t>
    </w:r>
    <w:r>
      <w:t xml:space="preserve"> serie slides voor </w:t>
    </w:r>
    <w:r w:rsidRPr="00B71054">
      <w:rPr>
        <w:b/>
        <w:bCs/>
      </w:rPr>
      <w:t>AIOS Rosai Schildklier</w:t>
    </w:r>
    <w:r>
      <w:t xml:space="preserve"> jan 22. NB casus zijn niet aaneensluitend genummerd. Soms bestaat een Bnr uit meerdere onderdelen (by voorafgaande cytologie of een macrofoto van het resectiepreparaat).</w:t>
    </w:r>
  </w:p>
  <w:p w14:paraId="58EB39D9" w14:textId="77777777" w:rsidR="00B71054" w:rsidRDefault="00B7105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8DE"/>
    <w:rsid w:val="00037519"/>
    <w:rsid w:val="001421CE"/>
    <w:rsid w:val="001E4F43"/>
    <w:rsid w:val="0028010C"/>
    <w:rsid w:val="00330BA5"/>
    <w:rsid w:val="005F140D"/>
    <w:rsid w:val="005F4C4B"/>
    <w:rsid w:val="006A2272"/>
    <w:rsid w:val="006F5918"/>
    <w:rsid w:val="008478DE"/>
    <w:rsid w:val="00872C9C"/>
    <w:rsid w:val="009649FC"/>
    <w:rsid w:val="00990493"/>
    <w:rsid w:val="00A542B6"/>
    <w:rsid w:val="00B71054"/>
    <w:rsid w:val="00BA3943"/>
    <w:rsid w:val="00BE00ED"/>
    <w:rsid w:val="00C41ED4"/>
    <w:rsid w:val="00CE38C6"/>
    <w:rsid w:val="00E078F9"/>
    <w:rsid w:val="00FE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CE4CA"/>
  <w15:docId w15:val="{2C81CBAC-814A-4160-B86E-4C33D857E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71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71054"/>
  </w:style>
  <w:style w:type="paragraph" w:styleId="Voettekst">
    <w:name w:val="footer"/>
    <w:basedOn w:val="Standaard"/>
    <w:link w:val="VoettekstChar"/>
    <w:uiPriority w:val="99"/>
    <w:unhideWhenUsed/>
    <w:rsid w:val="00B71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71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Erasmus MC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F.J. van Kemenade</dc:creator>
  <cp:lastModifiedBy>FJ van Kemenade</cp:lastModifiedBy>
  <cp:revision>8</cp:revision>
  <cp:lastPrinted>2019-05-03T16:20:00Z</cp:lastPrinted>
  <dcterms:created xsi:type="dcterms:W3CDTF">2022-01-24T17:34:00Z</dcterms:created>
  <dcterms:modified xsi:type="dcterms:W3CDTF">2022-01-26T10:29:00Z</dcterms:modified>
</cp:coreProperties>
</file>