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5D297" w14:textId="77777777" w:rsidR="00445FCF" w:rsidRPr="00876F7C" w:rsidRDefault="0060229F" w:rsidP="794B1B7C">
      <w:pPr>
        <w:rPr>
          <w:rFonts w:ascii="Arial" w:hAnsi="Arial" w:cs="Arial"/>
          <w:b/>
          <w:bCs/>
          <w:color w:val="1F497D" w:themeColor="text2"/>
          <w:sz w:val="32"/>
          <w:szCs w:val="32"/>
          <w:u w:val="single"/>
        </w:rPr>
      </w:pPr>
      <w:r w:rsidRPr="794B1B7C">
        <w:rPr>
          <w:rFonts w:ascii="Arial" w:hAnsi="Arial" w:cs="Arial"/>
          <w:b/>
          <w:bCs/>
          <w:color w:val="1F497D" w:themeColor="text2"/>
          <w:sz w:val="32"/>
          <w:szCs w:val="32"/>
          <w:u w:val="single"/>
        </w:rPr>
        <w:t xml:space="preserve">Ontwikkelen </w:t>
      </w:r>
      <w:r w:rsidR="00445FCF" w:rsidRPr="794B1B7C">
        <w:rPr>
          <w:rFonts w:ascii="Arial" w:hAnsi="Arial" w:cs="Arial"/>
          <w:b/>
          <w:bCs/>
          <w:color w:val="1F497D" w:themeColor="text2"/>
          <w:sz w:val="32"/>
          <w:szCs w:val="32"/>
          <w:u w:val="single"/>
        </w:rPr>
        <w:t>van een e-module</w:t>
      </w:r>
    </w:p>
    <w:p w14:paraId="131CB14B" w14:textId="08E7AD84" w:rsidR="002A7515" w:rsidRPr="00520B44" w:rsidRDefault="00445FCF" w:rsidP="794B1B7C">
      <w:p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>Met dit template kun</w:t>
      </w:r>
      <w:r w:rsidR="59B70745" w:rsidRPr="794B1B7C">
        <w:rPr>
          <w:rFonts w:asciiTheme="minorHAnsi" w:eastAsiaTheme="minorEastAsia" w:hAnsiTheme="minorHAnsi"/>
          <w:sz w:val="24"/>
          <w:szCs w:val="24"/>
        </w:rPr>
        <w:t xml:space="preserve"> je </w:t>
      </w:r>
      <w:r w:rsidRPr="794B1B7C">
        <w:rPr>
          <w:rFonts w:asciiTheme="minorHAnsi" w:eastAsiaTheme="minorEastAsia" w:hAnsiTheme="minorHAnsi"/>
          <w:sz w:val="24"/>
          <w:szCs w:val="24"/>
        </w:rPr>
        <w:t xml:space="preserve">gemakkelijk een e-module </w:t>
      </w:r>
      <w:r w:rsidR="0060229F" w:rsidRPr="794B1B7C">
        <w:rPr>
          <w:rFonts w:asciiTheme="minorHAnsi" w:eastAsiaTheme="minorEastAsia" w:hAnsiTheme="minorHAnsi"/>
          <w:sz w:val="24"/>
          <w:szCs w:val="24"/>
        </w:rPr>
        <w:t>ontwikkelen</w:t>
      </w:r>
      <w:r w:rsidRPr="794B1B7C">
        <w:rPr>
          <w:rFonts w:asciiTheme="minorHAnsi" w:eastAsiaTheme="minorEastAsia" w:hAnsiTheme="minorHAnsi"/>
          <w:sz w:val="24"/>
          <w:szCs w:val="24"/>
        </w:rPr>
        <w:t xml:space="preserve">. </w:t>
      </w:r>
      <w:r w:rsidR="0060229F" w:rsidRPr="794B1B7C">
        <w:rPr>
          <w:rFonts w:asciiTheme="minorHAnsi" w:eastAsiaTheme="minorEastAsia" w:hAnsiTheme="minorHAnsi"/>
          <w:sz w:val="24"/>
          <w:szCs w:val="24"/>
        </w:rPr>
        <w:t xml:space="preserve">Zet deze stap nadat </w:t>
      </w:r>
      <w:r w:rsidR="7D91140A" w:rsidRPr="794B1B7C">
        <w:rPr>
          <w:rFonts w:asciiTheme="minorHAnsi" w:eastAsiaTheme="minorEastAsia" w:hAnsiTheme="minorHAnsi"/>
          <w:sz w:val="24"/>
          <w:szCs w:val="24"/>
        </w:rPr>
        <w:t>je</w:t>
      </w:r>
      <w:r w:rsidR="0060229F" w:rsidRPr="794B1B7C">
        <w:rPr>
          <w:rFonts w:asciiTheme="minorHAnsi" w:eastAsiaTheme="minorEastAsia" w:hAnsiTheme="minorHAnsi"/>
          <w:sz w:val="24"/>
          <w:szCs w:val="24"/>
        </w:rPr>
        <w:t xml:space="preserve"> een ontwerp he</w:t>
      </w:r>
      <w:r w:rsidR="36E7206A" w:rsidRPr="794B1B7C">
        <w:rPr>
          <w:rFonts w:asciiTheme="minorHAnsi" w:eastAsiaTheme="minorEastAsia" w:hAnsiTheme="minorHAnsi"/>
          <w:sz w:val="24"/>
          <w:szCs w:val="24"/>
        </w:rPr>
        <w:t>bt</w:t>
      </w:r>
      <w:r w:rsidR="0060229F" w:rsidRPr="794B1B7C">
        <w:rPr>
          <w:rFonts w:asciiTheme="minorHAnsi" w:eastAsiaTheme="minorEastAsia" w:hAnsiTheme="minorHAnsi"/>
          <w:sz w:val="24"/>
          <w:szCs w:val="24"/>
        </w:rPr>
        <w:t xml:space="preserve"> gemaakt</w:t>
      </w:r>
      <w:r w:rsidR="223BFAA4" w:rsidRPr="794B1B7C">
        <w:rPr>
          <w:rFonts w:asciiTheme="minorHAnsi" w:eastAsiaTheme="minorEastAsia" w:hAnsiTheme="minorHAnsi"/>
          <w:sz w:val="24"/>
          <w:szCs w:val="24"/>
        </w:rPr>
        <w:t>.</w:t>
      </w:r>
      <w:r w:rsidR="0060229F" w:rsidRPr="794B1B7C">
        <w:rPr>
          <w:rFonts w:asciiTheme="minorHAnsi" w:eastAsiaTheme="minorEastAsia" w:hAnsiTheme="minorHAnsi"/>
          <w:sz w:val="24"/>
          <w:szCs w:val="24"/>
        </w:rPr>
        <w:t xml:space="preserve"> </w:t>
      </w:r>
      <w:r w:rsidR="002A7515" w:rsidRPr="794B1B7C">
        <w:rPr>
          <w:rFonts w:asciiTheme="minorHAnsi" w:eastAsiaTheme="minorEastAsia" w:hAnsiTheme="minorHAnsi"/>
          <w:sz w:val="24"/>
          <w:szCs w:val="24"/>
        </w:rPr>
        <w:t xml:space="preserve">Eén pagina (tabel) in dit document staat gelijk aan één scherm in de module. </w:t>
      </w:r>
      <w:r w:rsidR="42185D7E" w:rsidRPr="794B1B7C">
        <w:rPr>
          <w:rFonts w:asciiTheme="minorHAnsi" w:eastAsiaTheme="minorEastAsia" w:hAnsiTheme="minorHAnsi"/>
          <w:sz w:val="24"/>
          <w:szCs w:val="24"/>
        </w:rPr>
        <w:t xml:space="preserve">Je </w:t>
      </w:r>
      <w:r w:rsidR="002A7515" w:rsidRPr="794B1B7C">
        <w:rPr>
          <w:rFonts w:asciiTheme="minorHAnsi" w:eastAsiaTheme="minorEastAsia" w:hAnsiTheme="minorHAnsi"/>
          <w:sz w:val="24"/>
          <w:szCs w:val="24"/>
        </w:rPr>
        <w:t xml:space="preserve">kunt de pagina’s zo vaak gebruiken als </w:t>
      </w:r>
      <w:r w:rsidR="66869D13" w:rsidRPr="794B1B7C">
        <w:rPr>
          <w:rFonts w:asciiTheme="minorHAnsi" w:eastAsiaTheme="minorEastAsia" w:hAnsiTheme="minorHAnsi"/>
          <w:sz w:val="24"/>
          <w:szCs w:val="24"/>
        </w:rPr>
        <w:t>je</w:t>
      </w:r>
      <w:r w:rsidR="002A7515" w:rsidRPr="794B1B7C">
        <w:rPr>
          <w:rFonts w:asciiTheme="minorHAnsi" w:eastAsiaTheme="minorEastAsia" w:hAnsiTheme="minorHAnsi"/>
          <w:sz w:val="24"/>
          <w:szCs w:val="24"/>
        </w:rPr>
        <w:t xml:space="preserve"> wilt, kopieer daarvoor de gewenste tabel en plak deze op de gewenste plaats in het document.</w:t>
      </w:r>
    </w:p>
    <w:p w14:paraId="4ECA33D5" w14:textId="77777777" w:rsidR="002A7515" w:rsidRPr="00520B44" w:rsidRDefault="002A7515" w:rsidP="794B1B7C">
      <w:pPr>
        <w:rPr>
          <w:rFonts w:asciiTheme="minorHAnsi" w:eastAsiaTheme="minorEastAsia" w:hAnsiTheme="minorHAnsi"/>
          <w:sz w:val="24"/>
          <w:szCs w:val="24"/>
        </w:rPr>
      </w:pPr>
    </w:p>
    <w:p w14:paraId="3E3344F3" w14:textId="57990D2B" w:rsidR="00445FCF" w:rsidRPr="00520B44" w:rsidRDefault="3C10C9B2" w:rsidP="794B1B7C">
      <w:p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>Je</w:t>
      </w:r>
      <w:r w:rsidR="00445FCF" w:rsidRPr="794B1B7C">
        <w:rPr>
          <w:rFonts w:asciiTheme="minorHAnsi" w:eastAsiaTheme="minorEastAsia" w:hAnsiTheme="minorHAnsi"/>
          <w:sz w:val="24"/>
          <w:szCs w:val="24"/>
        </w:rPr>
        <w:t xml:space="preserve"> gebruikt het template als volgt:</w:t>
      </w:r>
    </w:p>
    <w:p w14:paraId="4FE8FE8F" w14:textId="77777777" w:rsidR="00445FCF" w:rsidRPr="00520B44" w:rsidRDefault="00445FCF" w:rsidP="794B1B7C">
      <w:pPr>
        <w:pStyle w:val="Lijstalinea"/>
        <w:numPr>
          <w:ilvl w:val="0"/>
          <w:numId w:val="7"/>
        </w:num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>Vul de tabel met algemene gegevens in op pagina 2.</w:t>
      </w:r>
    </w:p>
    <w:p w14:paraId="387A9D73" w14:textId="02E49E18" w:rsidR="00445FCF" w:rsidRPr="00520B44" w:rsidRDefault="00445FCF" w:rsidP="794B1B7C">
      <w:pPr>
        <w:pStyle w:val="Lijstalinea"/>
        <w:numPr>
          <w:ilvl w:val="0"/>
          <w:numId w:val="7"/>
        </w:num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 xml:space="preserve">Maak </w:t>
      </w:r>
      <w:r w:rsidR="002A7515" w:rsidRPr="794B1B7C">
        <w:rPr>
          <w:rFonts w:asciiTheme="minorHAnsi" w:eastAsiaTheme="minorEastAsia" w:hAnsiTheme="minorHAnsi"/>
          <w:sz w:val="24"/>
          <w:szCs w:val="24"/>
        </w:rPr>
        <w:t xml:space="preserve">telkens </w:t>
      </w:r>
      <w:r w:rsidRPr="794B1B7C">
        <w:rPr>
          <w:rFonts w:asciiTheme="minorHAnsi" w:eastAsiaTheme="minorEastAsia" w:hAnsiTheme="minorHAnsi"/>
          <w:sz w:val="24"/>
          <w:szCs w:val="24"/>
        </w:rPr>
        <w:t>een keuze voor het soort pagina</w:t>
      </w:r>
      <w:r w:rsidR="002A7515" w:rsidRPr="794B1B7C">
        <w:rPr>
          <w:rFonts w:asciiTheme="minorHAnsi" w:eastAsiaTheme="minorEastAsia" w:hAnsiTheme="minorHAnsi"/>
          <w:sz w:val="24"/>
          <w:szCs w:val="24"/>
        </w:rPr>
        <w:t xml:space="preserve"> dat </w:t>
      </w:r>
      <w:r w:rsidR="0F30FEC0" w:rsidRPr="794B1B7C">
        <w:rPr>
          <w:rFonts w:asciiTheme="minorHAnsi" w:eastAsiaTheme="minorEastAsia" w:hAnsiTheme="minorHAnsi"/>
          <w:sz w:val="24"/>
          <w:szCs w:val="24"/>
        </w:rPr>
        <w:t>je</w:t>
      </w:r>
      <w:r w:rsidR="002A7515" w:rsidRPr="794B1B7C">
        <w:rPr>
          <w:rFonts w:asciiTheme="minorHAnsi" w:eastAsiaTheme="minorEastAsia" w:hAnsiTheme="minorHAnsi"/>
          <w:sz w:val="24"/>
          <w:szCs w:val="24"/>
        </w:rPr>
        <w:t xml:space="preserve"> wilt gebruiken</w:t>
      </w:r>
      <w:r w:rsidRPr="794B1B7C">
        <w:rPr>
          <w:rFonts w:asciiTheme="minorHAnsi" w:eastAsiaTheme="minorEastAsia" w:hAnsiTheme="minorHAnsi"/>
          <w:sz w:val="24"/>
          <w:szCs w:val="24"/>
        </w:rPr>
        <w:t>.</w:t>
      </w:r>
    </w:p>
    <w:p w14:paraId="52F71506" w14:textId="77777777" w:rsidR="00445FCF" w:rsidRPr="00520B44" w:rsidRDefault="002A7515" w:rsidP="794B1B7C">
      <w:pPr>
        <w:pStyle w:val="Lijstalinea"/>
        <w:numPr>
          <w:ilvl w:val="0"/>
          <w:numId w:val="7"/>
        </w:num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>Kopieer de tabel en plak deze op de juiste plaats in het document.</w:t>
      </w:r>
    </w:p>
    <w:p w14:paraId="6BEE759F" w14:textId="77777777" w:rsidR="002A7515" w:rsidRPr="00520B44" w:rsidRDefault="002A7515" w:rsidP="794B1B7C">
      <w:pPr>
        <w:pStyle w:val="Lijstalinea"/>
        <w:numPr>
          <w:ilvl w:val="0"/>
          <w:numId w:val="7"/>
        </w:num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>Vul de gevraagde gegevens in de tabel in.</w:t>
      </w:r>
    </w:p>
    <w:p w14:paraId="36234AED" w14:textId="72C7FE29" w:rsidR="002A7515" w:rsidRPr="00520B44" w:rsidRDefault="002A7515" w:rsidP="794B1B7C">
      <w:pPr>
        <w:pStyle w:val="Lijstalinea"/>
        <w:numPr>
          <w:ilvl w:val="0"/>
          <w:numId w:val="7"/>
        </w:num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>Wanneer</w:t>
      </w:r>
      <w:r w:rsidR="6E0DB1A5" w:rsidRPr="794B1B7C">
        <w:rPr>
          <w:rFonts w:asciiTheme="minorHAnsi" w:eastAsiaTheme="minorEastAsia" w:hAnsiTheme="minorHAnsi"/>
          <w:sz w:val="24"/>
          <w:szCs w:val="24"/>
        </w:rPr>
        <w:t xml:space="preserve"> </w:t>
      </w:r>
      <w:r w:rsidR="6AFAEA4F" w:rsidRPr="794B1B7C">
        <w:rPr>
          <w:rFonts w:asciiTheme="minorHAnsi" w:eastAsiaTheme="minorEastAsia" w:hAnsiTheme="minorHAnsi"/>
          <w:sz w:val="24"/>
          <w:szCs w:val="24"/>
        </w:rPr>
        <w:t>je</w:t>
      </w:r>
      <w:r w:rsidRPr="794B1B7C">
        <w:rPr>
          <w:rFonts w:asciiTheme="minorHAnsi" w:eastAsiaTheme="minorEastAsia" w:hAnsiTheme="minorHAnsi"/>
          <w:sz w:val="24"/>
          <w:szCs w:val="24"/>
        </w:rPr>
        <w:t xml:space="preserve"> klaar bent, kun</w:t>
      </w:r>
      <w:r w:rsidR="4AA5B237" w:rsidRPr="794B1B7C">
        <w:rPr>
          <w:rFonts w:asciiTheme="minorHAnsi" w:eastAsiaTheme="minorEastAsia" w:hAnsiTheme="minorHAnsi"/>
          <w:sz w:val="24"/>
          <w:szCs w:val="24"/>
        </w:rPr>
        <w:t xml:space="preserve"> je</w:t>
      </w:r>
      <w:r w:rsidRPr="794B1B7C">
        <w:rPr>
          <w:rFonts w:asciiTheme="minorHAnsi" w:eastAsiaTheme="minorEastAsia" w:hAnsiTheme="minorHAnsi"/>
          <w:sz w:val="24"/>
          <w:szCs w:val="24"/>
        </w:rPr>
        <w:t xml:space="preserve"> het document versturen naar </w:t>
      </w:r>
      <w:r w:rsidR="003B0FD8" w:rsidRPr="794B1B7C">
        <w:rPr>
          <w:rFonts w:asciiTheme="minorHAnsi" w:eastAsiaTheme="minorEastAsia" w:hAnsiTheme="minorHAnsi"/>
          <w:sz w:val="24"/>
          <w:szCs w:val="24"/>
        </w:rPr>
        <w:t xml:space="preserve">het </w:t>
      </w:r>
      <w:r w:rsidR="00A02EA6" w:rsidRPr="794B1B7C">
        <w:rPr>
          <w:rFonts w:asciiTheme="minorHAnsi" w:eastAsiaTheme="minorEastAsia" w:hAnsiTheme="minorHAnsi"/>
          <w:sz w:val="24"/>
          <w:szCs w:val="24"/>
        </w:rPr>
        <w:t>team Digitaal Leren &amp; Innoveren</w:t>
      </w:r>
      <w:r w:rsidR="003B0FD8" w:rsidRPr="794B1B7C">
        <w:rPr>
          <w:rFonts w:asciiTheme="minorHAnsi" w:eastAsiaTheme="minorEastAsia" w:hAnsiTheme="minorHAnsi"/>
          <w:sz w:val="24"/>
          <w:szCs w:val="24"/>
        </w:rPr>
        <w:t>.</w:t>
      </w:r>
      <w:r w:rsidR="63538CB7" w:rsidRPr="794B1B7C">
        <w:rPr>
          <w:rFonts w:asciiTheme="minorHAnsi" w:eastAsiaTheme="minorEastAsia" w:hAnsiTheme="minorHAnsi"/>
          <w:sz w:val="24"/>
          <w:szCs w:val="24"/>
        </w:rPr>
        <w:t xml:space="preserve"> Zij wijzen een student-assistent aan om deze in het e-module systeem (Xerte) in te voeren. Als deze is ingevoerd ontvang je de link naar je e-module.</w:t>
      </w:r>
    </w:p>
    <w:p w14:paraId="02FE2AD0" w14:textId="77777777" w:rsidR="002A7515" w:rsidRPr="00520B44" w:rsidRDefault="002A7515" w:rsidP="794B1B7C">
      <w:pPr>
        <w:rPr>
          <w:rFonts w:asciiTheme="minorHAnsi" w:eastAsiaTheme="minorEastAsia" w:hAnsiTheme="minorHAnsi"/>
          <w:sz w:val="24"/>
          <w:szCs w:val="24"/>
        </w:rPr>
      </w:pPr>
    </w:p>
    <w:p w14:paraId="6BBD1054" w14:textId="4D007A7C" w:rsidR="002A7515" w:rsidRPr="00520B44" w:rsidRDefault="002A7515" w:rsidP="794B1B7C">
      <w:p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 xml:space="preserve">Mocht </w:t>
      </w:r>
      <w:r w:rsidR="3294FB19" w:rsidRPr="794B1B7C">
        <w:rPr>
          <w:rFonts w:asciiTheme="minorHAnsi" w:eastAsiaTheme="minorEastAsia" w:hAnsiTheme="minorHAnsi"/>
          <w:sz w:val="24"/>
          <w:szCs w:val="24"/>
        </w:rPr>
        <w:t>je</w:t>
      </w:r>
      <w:r w:rsidRPr="794B1B7C">
        <w:rPr>
          <w:rFonts w:asciiTheme="minorHAnsi" w:eastAsiaTheme="minorEastAsia" w:hAnsiTheme="minorHAnsi"/>
          <w:sz w:val="24"/>
          <w:szCs w:val="24"/>
        </w:rPr>
        <w:t xml:space="preserve"> nog vragen hebben, of een afspraak willen maken, dan ku</w:t>
      </w:r>
      <w:r w:rsidR="1A9A66F9" w:rsidRPr="794B1B7C">
        <w:rPr>
          <w:rFonts w:asciiTheme="minorHAnsi" w:eastAsiaTheme="minorEastAsia" w:hAnsiTheme="minorHAnsi"/>
          <w:sz w:val="24"/>
          <w:szCs w:val="24"/>
        </w:rPr>
        <w:t>n je</w:t>
      </w:r>
      <w:r w:rsidRPr="794B1B7C">
        <w:rPr>
          <w:rFonts w:asciiTheme="minorHAnsi" w:eastAsiaTheme="minorEastAsia" w:hAnsiTheme="minorHAnsi"/>
          <w:sz w:val="24"/>
          <w:szCs w:val="24"/>
        </w:rPr>
        <w:t xml:space="preserve"> altijd contact met ons opnemen!</w:t>
      </w:r>
    </w:p>
    <w:p w14:paraId="4F284B25" w14:textId="77777777" w:rsidR="002A7515" w:rsidRPr="00520B44" w:rsidRDefault="002A7515" w:rsidP="794B1B7C">
      <w:pPr>
        <w:rPr>
          <w:rFonts w:asciiTheme="minorHAnsi" w:eastAsiaTheme="minorEastAsia" w:hAnsiTheme="minorHAnsi"/>
          <w:sz w:val="24"/>
          <w:szCs w:val="24"/>
        </w:rPr>
      </w:pPr>
    </w:p>
    <w:p w14:paraId="57D7B91C" w14:textId="77777777" w:rsidR="002A7515" w:rsidRPr="00520B44" w:rsidRDefault="002A7515" w:rsidP="794B1B7C">
      <w:p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>Vriendelijke groet,</w:t>
      </w:r>
    </w:p>
    <w:p w14:paraId="09E54BE1" w14:textId="77777777" w:rsidR="002A7515" w:rsidRPr="00520B44" w:rsidRDefault="002A7515" w:rsidP="794B1B7C">
      <w:pPr>
        <w:rPr>
          <w:rFonts w:asciiTheme="minorHAnsi" w:eastAsiaTheme="minorEastAsia" w:hAnsiTheme="minorHAnsi"/>
          <w:sz w:val="24"/>
          <w:szCs w:val="24"/>
        </w:rPr>
      </w:pPr>
    </w:p>
    <w:p w14:paraId="2D02601E" w14:textId="3C5C7471" w:rsidR="00D801B9" w:rsidRDefault="002A7515" w:rsidP="794B1B7C">
      <w:pPr>
        <w:rPr>
          <w:rFonts w:asciiTheme="minorHAnsi" w:eastAsiaTheme="minorEastAsia" w:hAnsiTheme="minorHAnsi"/>
          <w:sz w:val="24"/>
          <w:szCs w:val="24"/>
        </w:rPr>
      </w:pPr>
      <w:r w:rsidRPr="794B1B7C">
        <w:rPr>
          <w:rFonts w:asciiTheme="minorHAnsi" w:eastAsiaTheme="minorEastAsia" w:hAnsiTheme="minorHAnsi"/>
          <w:sz w:val="24"/>
          <w:szCs w:val="24"/>
        </w:rPr>
        <w:t xml:space="preserve">Het </w:t>
      </w:r>
      <w:r w:rsidR="00A02EA6" w:rsidRPr="794B1B7C">
        <w:rPr>
          <w:rFonts w:asciiTheme="minorHAnsi" w:eastAsiaTheme="minorEastAsia" w:hAnsiTheme="minorHAnsi"/>
          <w:sz w:val="24"/>
          <w:szCs w:val="24"/>
        </w:rPr>
        <w:t>team Digitaal Leren &amp; Innoveren</w:t>
      </w:r>
      <w:r w:rsidR="00ED18A0" w:rsidRPr="794B1B7C">
        <w:rPr>
          <w:rFonts w:asciiTheme="minorHAnsi" w:eastAsiaTheme="minorEastAsia" w:hAnsiTheme="minorHAnsi"/>
          <w:sz w:val="24"/>
          <w:szCs w:val="24"/>
        </w:rPr>
        <w:t xml:space="preserve">    </w:t>
      </w:r>
      <w:hyperlink r:id="rId11">
        <w:r w:rsidR="00ED18A0" w:rsidRPr="794B1B7C">
          <w:rPr>
            <w:rStyle w:val="Hyperlink"/>
            <w:rFonts w:asciiTheme="minorHAnsi" w:eastAsiaTheme="minorEastAsia" w:hAnsiTheme="minorHAnsi"/>
            <w:sz w:val="24"/>
            <w:szCs w:val="24"/>
          </w:rPr>
          <w:t>dli@erasmusmc.nl</w:t>
        </w:r>
      </w:hyperlink>
    </w:p>
    <w:p w14:paraId="41EBDB95" w14:textId="77777777" w:rsidR="00D801B9" w:rsidRDefault="00D801B9">
      <w:pPr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b/>
          <w:i/>
          <w:noProof/>
          <w:color w:val="auto"/>
          <w:sz w:val="20"/>
          <w:szCs w:val="22"/>
          <w:lang w:val="nl-NL"/>
        </w:rPr>
        <w:id w:val="1878587564"/>
        <w:docPartObj>
          <w:docPartGallery w:val="Table of Contents"/>
          <w:docPartUnique/>
        </w:docPartObj>
      </w:sdtPr>
      <w:sdtEndPr/>
      <w:sdtContent>
        <w:p w14:paraId="3B5AAF49" w14:textId="42CA647D" w:rsidR="0028096E" w:rsidRDefault="0028096E" w:rsidP="794B1B7C">
          <w:pPr>
            <w:pStyle w:val="Kopvaninhoudsopgave"/>
            <w:rPr>
              <w:rFonts w:ascii="Arial" w:hAnsi="Arial" w:cs="Arial"/>
              <w:b/>
              <w:bCs/>
              <w:color w:val="auto"/>
              <w:sz w:val="24"/>
              <w:szCs w:val="24"/>
              <w:u w:val="single"/>
            </w:rPr>
          </w:pPr>
          <w:r w:rsidRPr="794B1B7C">
            <w:rPr>
              <w:rFonts w:ascii="Arial" w:hAnsi="Arial" w:cs="Arial"/>
              <w:b/>
              <w:bCs/>
              <w:color w:val="auto"/>
              <w:sz w:val="24"/>
              <w:szCs w:val="24"/>
              <w:u w:val="single"/>
            </w:rPr>
            <w:t>Inhoudsopgave</w:t>
          </w:r>
        </w:p>
        <w:p w14:paraId="3BD1B3A5" w14:textId="77777777" w:rsidR="00876F7C" w:rsidRPr="00876F7C" w:rsidRDefault="00876F7C" w:rsidP="794B1B7C">
          <w:pPr>
            <w:rPr>
              <w:sz w:val="10"/>
              <w:szCs w:val="10"/>
              <w:lang w:val="en-US"/>
            </w:rPr>
          </w:pPr>
        </w:p>
        <w:p w14:paraId="6451421F" w14:textId="38186C89" w:rsidR="0028096E" w:rsidRPr="00D801B9" w:rsidRDefault="00876F7C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036754785">
            <w:r w:rsidR="794B1B7C" w:rsidRPr="00D801B9">
              <w:rPr>
                <w:rStyle w:val="Hyperlink"/>
                <w:b w:val="0"/>
              </w:rPr>
              <w:t>Titelpagina</w:t>
            </w:r>
            <w:r w:rsidRPr="00D801B9">
              <w:rPr>
                <w:b w:val="0"/>
              </w:rPr>
              <w:tab/>
            </w:r>
            <w:r w:rsidRPr="00D801B9">
              <w:rPr>
                <w:b w:val="0"/>
              </w:rPr>
              <w:fldChar w:fldCharType="begin"/>
            </w:r>
            <w:r w:rsidRPr="00D801B9">
              <w:rPr>
                <w:b w:val="0"/>
              </w:rPr>
              <w:instrText>PAGEREF _Toc1036754785 \h</w:instrText>
            </w:r>
            <w:r w:rsidRPr="00D801B9">
              <w:rPr>
                <w:b w:val="0"/>
              </w:rPr>
            </w:r>
            <w:r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</w:t>
            </w:r>
            <w:r w:rsidRPr="00D801B9">
              <w:rPr>
                <w:b w:val="0"/>
              </w:rPr>
              <w:fldChar w:fldCharType="end"/>
            </w:r>
          </w:hyperlink>
        </w:p>
        <w:p w14:paraId="1C628B16" w14:textId="0E42BD8C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380834244">
            <w:r w:rsidR="794B1B7C" w:rsidRPr="00D801B9">
              <w:rPr>
                <w:rStyle w:val="Hyperlink"/>
                <w:b w:val="0"/>
              </w:rPr>
              <w:t>Introductiepagina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_Toc380834244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2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0B7E8D15" w14:textId="14A8529D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79303354">
            <w:r w:rsidR="794B1B7C" w:rsidRPr="00D801B9">
              <w:rPr>
                <w:rStyle w:val="Hyperlink"/>
                <w:b w:val="0"/>
              </w:rPr>
              <w:t>Menupagina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_Toc79303354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3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1474DE93" w14:textId="06365C1A" w:rsidR="00876F7C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106194318">
            <w:r w:rsidR="794B1B7C" w:rsidRPr="00D801B9">
              <w:rPr>
                <w:rStyle w:val="Hyperlink"/>
                <w:b w:val="0"/>
              </w:rPr>
              <w:t>Standaard theorie pagina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_Toc1106194318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5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10F71A0D" w14:textId="35BBC292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798419672">
            <w:r w:rsidR="794B1B7C" w:rsidRPr="00D801B9">
              <w:rPr>
                <w:rStyle w:val="Hyperlink"/>
                <w:b w:val="0"/>
              </w:rPr>
              <w:t>Theorie in tabbladen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_Toc1798419672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6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72AF19C5" w14:textId="3D3ECF5E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6898469">
            <w:r w:rsidR="794B1B7C" w:rsidRPr="00D801B9">
              <w:rPr>
                <w:rStyle w:val="Hyperlink"/>
                <w:b w:val="0"/>
              </w:rPr>
              <w:t>Geannoteerde hotspotvraag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_Toc6898469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7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427C8B7C" w14:textId="7A2B57B3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71952023">
            <w:r w:rsidR="794B1B7C" w:rsidRPr="00D801B9">
              <w:rPr>
                <w:rStyle w:val="Hyperlink"/>
                <w:b w:val="0"/>
              </w:rPr>
              <w:t>Open vraag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_Toc171952023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8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7CD2D708" w14:textId="4D046780" w:rsidR="00876F7C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409205717">
            <w:r w:rsidR="794B1B7C" w:rsidRPr="00D801B9">
              <w:rPr>
                <w:rStyle w:val="Hyperlink"/>
                <w:b w:val="0"/>
              </w:rPr>
              <w:t>Multiple Choice vraag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_Toc1409205717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9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3EFFE3B2" w14:textId="5EDE63A1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515992792">
            <w:r w:rsidR="794B1B7C" w:rsidRPr="00D801B9">
              <w:rPr>
                <w:rStyle w:val="Hyperlink"/>
                <w:b w:val="0"/>
              </w:rPr>
              <w:t>Quizvraag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_Toc1515992792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11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79CF00B9" w14:textId="2EAEF61D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097369193">
            <w:r w:rsidR="794B1B7C" w:rsidRPr="00D801B9">
              <w:rPr>
                <w:rStyle w:val="Hyperlink"/>
                <w:b w:val="0"/>
              </w:rPr>
              <w:t>Categorieën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_Toc1097369193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12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155BA9FA" w14:textId="523340E3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843176189">
            <w:r w:rsidR="794B1B7C" w:rsidRPr="00D801B9">
              <w:rPr>
                <w:rStyle w:val="Hyperlink"/>
                <w:b w:val="0"/>
              </w:rPr>
              <w:t>Matching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_Toc1843176189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13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78949D88" w14:textId="68D688B6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293202803">
            <w:r w:rsidR="794B1B7C" w:rsidRPr="00D801B9">
              <w:rPr>
                <w:rStyle w:val="Hyperlink"/>
                <w:b w:val="0"/>
              </w:rPr>
              <w:t>Op volgorde zetten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_Toc1293202803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14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786C4FB5" w14:textId="44775FAC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212920534">
            <w:r w:rsidR="794B1B7C" w:rsidRPr="00D801B9">
              <w:rPr>
                <w:rStyle w:val="Hyperlink"/>
                <w:b w:val="0"/>
              </w:rPr>
              <w:t>Invullen met dropdown-menu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_Toc1212920534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16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6E3AC2C5" w14:textId="69B6D9B2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785361534">
            <w:r w:rsidR="794B1B7C" w:rsidRPr="00D801B9">
              <w:rPr>
                <w:rStyle w:val="Hyperlink"/>
                <w:b w:val="0"/>
              </w:rPr>
              <w:t>Hotspot aanwijzen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_Toc785361534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17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5F4EEEAF" w14:textId="065409DB" w:rsidR="0028096E" w:rsidRPr="00D801B9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 w:val="0"/>
              <w:bCs/>
              <w:iCs/>
            </w:rPr>
          </w:pPr>
          <w:hyperlink w:anchor="_Toc1057704400">
            <w:r w:rsidR="794B1B7C" w:rsidRPr="00D801B9">
              <w:rPr>
                <w:rStyle w:val="Hyperlink"/>
                <w:b w:val="0"/>
              </w:rPr>
              <w:t>Hotspot slepen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_Toc1057704400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18</w:t>
            </w:r>
            <w:r w:rsidR="00876F7C" w:rsidRPr="00D801B9">
              <w:rPr>
                <w:b w:val="0"/>
              </w:rPr>
              <w:fldChar w:fldCharType="end"/>
            </w:r>
          </w:hyperlink>
        </w:p>
        <w:p w14:paraId="722797CC" w14:textId="0CC6F967" w:rsidR="0028096E" w:rsidRPr="00876F7C" w:rsidRDefault="00D801B9" w:rsidP="794B1B7C">
          <w:pPr>
            <w:pStyle w:val="Inhopg1"/>
            <w:tabs>
              <w:tab w:val="clear" w:pos="13948"/>
              <w:tab w:val="right" w:leader="dot" w:pos="13950"/>
            </w:tabs>
            <w:rPr>
              <w:rStyle w:val="Hyperlink"/>
              <w:bCs/>
              <w:iCs/>
            </w:rPr>
          </w:pPr>
          <w:hyperlink w:anchor="_Toc79618036">
            <w:r w:rsidR="794B1B7C" w:rsidRPr="00D801B9">
              <w:rPr>
                <w:rStyle w:val="Hyperlink"/>
                <w:b w:val="0"/>
              </w:rPr>
              <w:t>Mediales</w:t>
            </w:r>
            <w:r w:rsidR="00876F7C" w:rsidRPr="00D801B9">
              <w:rPr>
                <w:b w:val="0"/>
              </w:rPr>
              <w:tab/>
            </w:r>
            <w:r w:rsidR="00876F7C" w:rsidRPr="00D801B9">
              <w:rPr>
                <w:b w:val="0"/>
              </w:rPr>
              <w:fldChar w:fldCharType="begin"/>
            </w:r>
            <w:r w:rsidR="00876F7C" w:rsidRPr="00D801B9">
              <w:rPr>
                <w:b w:val="0"/>
              </w:rPr>
              <w:instrText>PAGEREF _Toc79618036 \h</w:instrText>
            </w:r>
            <w:r w:rsidR="00876F7C" w:rsidRPr="00D801B9">
              <w:rPr>
                <w:b w:val="0"/>
              </w:rPr>
            </w:r>
            <w:r w:rsidR="00876F7C" w:rsidRPr="00D801B9">
              <w:rPr>
                <w:b w:val="0"/>
              </w:rPr>
              <w:fldChar w:fldCharType="separate"/>
            </w:r>
            <w:r w:rsidR="794B1B7C" w:rsidRPr="00D801B9">
              <w:rPr>
                <w:rStyle w:val="Hyperlink"/>
                <w:b w:val="0"/>
              </w:rPr>
              <w:t>19</w:t>
            </w:r>
            <w:r w:rsidR="00876F7C" w:rsidRPr="00D801B9">
              <w:rPr>
                <w:b w:val="0"/>
              </w:rPr>
              <w:fldChar w:fldCharType="end"/>
            </w:r>
          </w:hyperlink>
          <w:r w:rsidR="00876F7C">
            <w:fldChar w:fldCharType="end"/>
          </w:r>
        </w:p>
      </w:sdtContent>
    </w:sdt>
    <w:p w14:paraId="693C3FA5" w14:textId="1BCEDB65" w:rsidR="0028096E" w:rsidRPr="00876F7C" w:rsidRDefault="0028096E" w:rsidP="794B1B7C">
      <w:pPr>
        <w:rPr>
          <w:b/>
          <w:bCs/>
          <w:i/>
          <w:iCs/>
        </w:rPr>
      </w:pPr>
    </w:p>
    <w:p w14:paraId="22E27D05" w14:textId="26A67024" w:rsidR="00D801B9" w:rsidRDefault="00D801B9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5A28D7FD" w14:textId="77777777" w:rsidR="794B1B7C" w:rsidRDefault="794B1B7C" w:rsidP="794B1B7C">
      <w:pPr>
        <w:rPr>
          <w:b/>
          <w:bCs/>
          <w:i/>
          <w:iCs/>
        </w:rPr>
      </w:pP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584"/>
        <w:gridCol w:w="9693"/>
        <w:gridCol w:w="34"/>
        <w:gridCol w:w="2637"/>
      </w:tblGrid>
      <w:tr w:rsidR="00520B44" w:rsidRPr="00520B44" w14:paraId="36D5A753" w14:textId="77777777" w:rsidTr="794B1B7C">
        <w:trPr>
          <w:trHeight w:val="454"/>
        </w:trPr>
        <w:tc>
          <w:tcPr>
            <w:tcW w:w="11311" w:type="dxa"/>
            <w:gridSpan w:val="3"/>
          </w:tcPr>
          <w:p w14:paraId="46B26B3A" w14:textId="6036384B" w:rsidR="00520B44" w:rsidRPr="00520B44" w:rsidRDefault="2A6C73EA" w:rsidP="293CA61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bookmarkStart w:id="0" w:name="_Toc1036754785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Titelpagina</w:t>
            </w:r>
            <w:bookmarkEnd w:id="0"/>
            <w:r w:rsidR="3E2D3F6D" w:rsidRPr="794B1B7C">
              <w:rPr>
                <w:rFonts w:ascii="Arial" w:hAnsi="Arial" w:cs="Arial"/>
                <w:b/>
                <w:bCs/>
              </w:rPr>
              <w:t xml:space="preserve"> (</w:t>
            </w:r>
            <w:hyperlink r:id="rId12" w:anchor="page1">
              <w:r w:rsidR="7EDD302A" w:rsidRPr="794B1B7C">
                <w:rPr>
                  <w:rStyle w:val="Hyperlink"/>
                  <w:rFonts w:ascii="Arial" w:hAnsi="Arial" w:cs="Arial"/>
                  <w:b/>
                  <w:bCs/>
                </w:rPr>
                <w:t>bekijk p1 van de voorbeeldmodule</w:t>
              </w:r>
            </w:hyperlink>
            <w:r w:rsidR="3E2D3F6D" w:rsidRPr="794B1B7C">
              <w:rPr>
                <w:rFonts w:ascii="Arial" w:hAnsi="Arial" w:cs="Arial"/>
                <w:b/>
                <w:bCs/>
              </w:rPr>
              <w:t>)</w:t>
            </w:r>
            <w:r w:rsidR="00D801B9">
              <w:rPr>
                <w:rFonts w:ascii="Arial" w:hAnsi="Arial" w:cs="Arial"/>
                <w:b/>
                <w:bCs/>
              </w:rPr>
              <w:t xml:space="preserve"> </w:t>
            </w:r>
            <w:r w:rsidR="00D801B9" w:rsidRPr="00D801B9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(Verplicht)</w:t>
            </w:r>
          </w:p>
        </w:tc>
        <w:tc>
          <w:tcPr>
            <w:tcW w:w="2637" w:type="dxa"/>
          </w:tcPr>
          <w:p w14:paraId="45C878F8" w14:textId="6581B1A4" w:rsidR="00520B44" w:rsidRPr="00520B44" w:rsidRDefault="00FA6452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t>Let op; vul deze pagina altijd in</w:t>
            </w:r>
          </w:p>
        </w:tc>
      </w:tr>
      <w:tr w:rsidR="00520B44" w:rsidRPr="00520B44" w14:paraId="2355A5E9" w14:textId="77777777" w:rsidTr="794B1B7C">
        <w:trPr>
          <w:trHeight w:val="567"/>
        </w:trPr>
        <w:tc>
          <w:tcPr>
            <w:tcW w:w="1579" w:type="dxa"/>
          </w:tcPr>
          <w:p w14:paraId="3D80DDD7" w14:textId="77777777" w:rsidR="00520B44" w:rsidRPr="00FA6452" w:rsidRDefault="00520B44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Titel module</w:t>
            </w:r>
          </w:p>
        </w:tc>
        <w:tc>
          <w:tcPr>
            <w:tcW w:w="9732" w:type="dxa"/>
            <w:gridSpan w:val="2"/>
            <w:shd w:val="clear" w:color="auto" w:fill="DAEEF3" w:themeFill="accent5" w:themeFillTint="33"/>
          </w:tcPr>
          <w:p w14:paraId="13CB4DE9" w14:textId="77777777" w:rsidR="00520B44" w:rsidRPr="00FA6452" w:rsidRDefault="00520B44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37" w:type="dxa"/>
            <w:shd w:val="clear" w:color="auto" w:fill="auto"/>
          </w:tcPr>
          <w:p w14:paraId="79789E16" w14:textId="77777777" w:rsidR="00520B44" w:rsidRPr="00FA6452" w:rsidRDefault="00520B44" w:rsidP="293CA616">
            <w:pPr>
              <w:rPr>
                <w:rFonts w:ascii="Arial" w:hAnsi="Arial" w:cs="Arial"/>
                <w:color w:val="0070C0"/>
              </w:rPr>
            </w:pPr>
          </w:p>
        </w:tc>
      </w:tr>
      <w:tr w:rsidR="00520B44" w:rsidRPr="00520B44" w14:paraId="477F3F35" w14:textId="77777777" w:rsidTr="794B1B7C">
        <w:trPr>
          <w:trHeight w:val="7252"/>
        </w:trPr>
        <w:tc>
          <w:tcPr>
            <w:tcW w:w="1579" w:type="dxa"/>
          </w:tcPr>
          <w:p w14:paraId="27CA8F1F" w14:textId="76AC6F01" w:rsidR="00520B44" w:rsidRPr="00FA6452" w:rsidRDefault="00520B44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Afbeelding e-module </w:t>
            </w:r>
          </w:p>
        </w:tc>
        <w:tc>
          <w:tcPr>
            <w:tcW w:w="9732" w:type="dxa"/>
            <w:gridSpan w:val="2"/>
            <w:shd w:val="clear" w:color="auto" w:fill="DAEEF3" w:themeFill="accent5" w:themeFillTint="33"/>
          </w:tcPr>
          <w:p w14:paraId="20E169F0" w14:textId="77777777" w:rsidR="00520B44" w:rsidRPr="00FA6452" w:rsidRDefault="00520B44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37" w:type="dxa"/>
            <w:shd w:val="clear" w:color="auto" w:fill="auto"/>
          </w:tcPr>
          <w:p w14:paraId="02A9CF38" w14:textId="2709C6B9" w:rsidR="00520B44" w:rsidRPr="00FA6452" w:rsidRDefault="00520B44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Voeg een afbeelding toe die de inhoud van de e-module reflecteert. </w:t>
            </w:r>
            <w:r w:rsidR="7668B521" w:rsidRPr="293CA616">
              <w:rPr>
                <w:rFonts w:ascii="Arial" w:hAnsi="Arial" w:cs="Arial"/>
              </w:rPr>
              <w:t>Kies indien mogelijk een afbeelding met een hoge resolutie.</w:t>
            </w:r>
          </w:p>
        </w:tc>
      </w:tr>
      <w:tr w:rsidR="00445FCF" w:rsidRPr="00520B44" w14:paraId="7B3E37F4" w14:textId="77777777" w:rsidTr="794B1B7C">
        <w:trPr>
          <w:trHeight w:val="454"/>
        </w:trPr>
        <w:tc>
          <w:tcPr>
            <w:tcW w:w="11282" w:type="dxa"/>
            <w:gridSpan w:val="2"/>
          </w:tcPr>
          <w:p w14:paraId="59BC57FF" w14:textId="0963CBA2" w:rsidR="00445FCF" w:rsidRPr="00D801B9" w:rsidRDefault="006F1F2B" w:rsidP="00D801B9">
            <w:pPr>
              <w:rPr>
                <w:rFonts w:ascii="Arial" w:hAnsi="Arial" w:cs="Arial"/>
                <w:b/>
                <w:bCs/>
              </w:rPr>
            </w:pPr>
            <w:bookmarkStart w:id="1" w:name="_Toc380834244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Introductiepagina</w:t>
            </w:r>
            <w:bookmarkEnd w:id="1"/>
            <w:r w:rsidRPr="794B1B7C">
              <w:rPr>
                <w:rFonts w:ascii="Arial" w:hAnsi="Arial" w:cs="Arial"/>
                <w:b/>
                <w:bCs/>
              </w:rPr>
              <w:t>: algemene</w:t>
            </w:r>
            <w:r w:rsidR="00445FCF" w:rsidRPr="794B1B7C">
              <w:rPr>
                <w:rFonts w:ascii="Arial" w:hAnsi="Arial" w:cs="Arial"/>
                <w:b/>
                <w:bCs/>
              </w:rPr>
              <w:t xml:space="preserve"> informatie</w:t>
            </w:r>
            <w:r w:rsidR="002A7515" w:rsidRPr="794B1B7C">
              <w:rPr>
                <w:rFonts w:ascii="Arial" w:hAnsi="Arial" w:cs="Arial"/>
                <w:b/>
                <w:bCs/>
              </w:rPr>
              <w:t xml:space="preserve"> (</w:t>
            </w:r>
            <w:hyperlink r:id="rId13" w:anchor="page2">
              <w:r w:rsidR="002A7515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bekijk </w:t>
              </w:r>
              <w:r w:rsidR="61775BDF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p2 in de </w:t>
              </w:r>
              <w:r w:rsidR="3EB627A8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="61775BDF"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  <w:r w:rsidR="002A7515" w:rsidRPr="794B1B7C">
                <w:rPr>
                  <w:rStyle w:val="Hyperlink"/>
                  <w:rFonts w:ascii="Arial" w:hAnsi="Arial" w:cs="Arial"/>
                  <w:b/>
                  <w:bCs/>
                </w:rPr>
                <w:t>)</w:t>
              </w:r>
            </w:hyperlink>
            <w:r w:rsidR="00D801B9" w:rsidRPr="00D801B9">
              <w:rPr>
                <w:rStyle w:val="Hyperlink"/>
                <w:rFonts w:ascii="Arial" w:hAnsi="Arial" w:cs="Arial"/>
                <w:b/>
                <w:bCs/>
                <w:u w:val="none"/>
              </w:rPr>
              <w:t xml:space="preserve"> </w:t>
            </w:r>
            <w:r w:rsidR="00D801B9">
              <w:rPr>
                <w:rStyle w:val="Hyperlink"/>
                <w:rFonts w:ascii="Arial" w:hAnsi="Arial" w:cs="Arial"/>
                <w:b/>
                <w:bCs/>
                <w:u w:val="none"/>
              </w:rPr>
              <w:t xml:space="preserve"> </w:t>
            </w:r>
            <w:r w:rsidR="00D801B9" w:rsidRPr="00D801B9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(Verplicht)</w:t>
            </w:r>
          </w:p>
        </w:tc>
        <w:tc>
          <w:tcPr>
            <w:tcW w:w="2666" w:type="dxa"/>
            <w:gridSpan w:val="2"/>
          </w:tcPr>
          <w:p w14:paraId="2988AC14" w14:textId="73684890" w:rsidR="00445FCF" w:rsidRPr="00FA6452" w:rsidRDefault="006F1F2B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t>Let op; vul deze pagina altijd in</w:t>
            </w:r>
          </w:p>
        </w:tc>
      </w:tr>
      <w:tr w:rsidR="00EE37D6" w:rsidRPr="00520B44" w14:paraId="7F37A00C" w14:textId="77777777" w:rsidTr="794B1B7C">
        <w:trPr>
          <w:trHeight w:val="567"/>
        </w:trPr>
        <w:tc>
          <w:tcPr>
            <w:tcW w:w="1584" w:type="dxa"/>
          </w:tcPr>
          <w:p w14:paraId="19D74CBE" w14:textId="77777777" w:rsidR="00EE37D6" w:rsidRPr="00FA6452" w:rsidRDefault="76E73BD9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Leerdoelen</w:t>
            </w:r>
          </w:p>
        </w:tc>
        <w:tc>
          <w:tcPr>
            <w:tcW w:w="9698" w:type="dxa"/>
            <w:shd w:val="clear" w:color="auto" w:fill="DAEEF3" w:themeFill="accent5" w:themeFillTint="33"/>
          </w:tcPr>
          <w:p w14:paraId="65458B4C" w14:textId="0A6F40DF" w:rsidR="006F1F2B" w:rsidRPr="00FA6452" w:rsidRDefault="006F1F2B" w:rsidP="293CA616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293CA616">
              <w:rPr>
                <w:rFonts w:ascii="Arial" w:hAnsi="Arial" w:cs="Arial"/>
                <w:i/>
                <w:iCs/>
                <w:color w:val="0070C0"/>
              </w:rPr>
              <w:t>Als je deze module hebt doorgenomen ben je in staat:</w:t>
            </w:r>
          </w:p>
          <w:p w14:paraId="73A7CA85" w14:textId="34882022" w:rsidR="00EE37D6" w:rsidRPr="00FA6452" w:rsidRDefault="76E73BD9" w:rsidP="293CA61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Leerdoel 1</w:t>
            </w:r>
          </w:p>
          <w:p w14:paraId="071144AF" w14:textId="77777777" w:rsidR="00EE37D6" w:rsidRPr="00FA6452" w:rsidRDefault="76E73BD9" w:rsidP="293CA61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Leerdoel 2</w:t>
            </w:r>
          </w:p>
          <w:p w14:paraId="3C84A47F" w14:textId="77777777" w:rsidR="00EE37D6" w:rsidRPr="00FA6452" w:rsidRDefault="00EE37D6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14:paraId="47A77B72" w14:textId="77777777" w:rsidR="00EE37D6" w:rsidRPr="00FA6452" w:rsidRDefault="76E73BD9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Formuleer leerdoelen concreet en specifiek</w:t>
            </w:r>
          </w:p>
        </w:tc>
      </w:tr>
      <w:tr w:rsidR="00EE37D6" w:rsidRPr="00520B44" w14:paraId="59A9AD8D" w14:textId="77777777" w:rsidTr="794B1B7C">
        <w:trPr>
          <w:trHeight w:val="567"/>
        </w:trPr>
        <w:tc>
          <w:tcPr>
            <w:tcW w:w="1584" w:type="dxa"/>
          </w:tcPr>
          <w:p w14:paraId="1403F22F" w14:textId="77777777" w:rsidR="00EE37D6" w:rsidRPr="00FA6452" w:rsidRDefault="76E73BD9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Doelgroep</w:t>
            </w:r>
          </w:p>
        </w:tc>
        <w:tc>
          <w:tcPr>
            <w:tcW w:w="9698" w:type="dxa"/>
            <w:shd w:val="clear" w:color="auto" w:fill="DAEEF3" w:themeFill="accent5" w:themeFillTint="33"/>
          </w:tcPr>
          <w:p w14:paraId="766EB86F" w14:textId="292B8CC0" w:rsidR="00EE37D6" w:rsidRPr="00FA6452" w:rsidRDefault="006F1F2B" w:rsidP="293CA616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293CA616">
              <w:rPr>
                <w:rFonts w:ascii="Arial" w:hAnsi="Arial" w:cs="Arial"/>
                <w:i/>
                <w:iCs/>
                <w:color w:val="0070C0"/>
              </w:rPr>
              <w:t xml:space="preserve">Deze module richt zich op studenten in de [bachelor/master Geneeskunde] 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10A65F7B" w14:textId="77777777" w:rsidR="00EE37D6" w:rsidRPr="00FA6452" w:rsidRDefault="00EE37D6" w:rsidP="293CA616">
            <w:pPr>
              <w:rPr>
                <w:rFonts w:ascii="Arial" w:hAnsi="Arial" w:cs="Arial"/>
              </w:rPr>
            </w:pPr>
          </w:p>
        </w:tc>
      </w:tr>
      <w:tr w:rsidR="00EE37D6" w:rsidRPr="00520B44" w14:paraId="0D45DD80" w14:textId="77777777" w:rsidTr="794B1B7C">
        <w:trPr>
          <w:trHeight w:val="660"/>
        </w:trPr>
        <w:tc>
          <w:tcPr>
            <w:tcW w:w="1584" w:type="dxa"/>
          </w:tcPr>
          <w:p w14:paraId="5D73D915" w14:textId="77777777" w:rsidR="00EE37D6" w:rsidRPr="00FA6452" w:rsidRDefault="76E73BD9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Voorkennis</w:t>
            </w:r>
          </w:p>
        </w:tc>
        <w:tc>
          <w:tcPr>
            <w:tcW w:w="9698" w:type="dxa"/>
            <w:shd w:val="clear" w:color="auto" w:fill="DAEEF3" w:themeFill="accent5" w:themeFillTint="33"/>
          </w:tcPr>
          <w:p w14:paraId="405BD2D2" w14:textId="77777777" w:rsidR="00EE37D6" w:rsidRPr="00FA6452" w:rsidRDefault="00EE37D6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14:paraId="1DB3941D" w14:textId="30EF41D1" w:rsidR="00EE37D6" w:rsidRPr="00FA6452" w:rsidRDefault="00FA6452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Benodigde voorkennis</w:t>
            </w:r>
          </w:p>
        </w:tc>
      </w:tr>
      <w:tr w:rsidR="00FA6452" w:rsidRPr="00520B44" w14:paraId="15534C46" w14:textId="77777777" w:rsidTr="794B1B7C">
        <w:trPr>
          <w:trHeight w:val="567"/>
        </w:trPr>
        <w:tc>
          <w:tcPr>
            <w:tcW w:w="1584" w:type="dxa"/>
          </w:tcPr>
          <w:p w14:paraId="54C642D7" w14:textId="0D6CBAB2" w:rsidR="00FA6452" w:rsidRPr="00FA6452" w:rsidRDefault="00FA6452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Literatuur</w:t>
            </w:r>
          </w:p>
        </w:tc>
        <w:tc>
          <w:tcPr>
            <w:tcW w:w="9698" w:type="dxa"/>
            <w:shd w:val="clear" w:color="auto" w:fill="DAEEF3" w:themeFill="accent5" w:themeFillTint="33"/>
          </w:tcPr>
          <w:p w14:paraId="54FF04D3" w14:textId="77777777" w:rsidR="00FA6452" w:rsidRPr="00FA6452" w:rsidRDefault="00FA6452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14:paraId="566900DF" w14:textId="15ED718A" w:rsidR="00FA6452" w:rsidRPr="00FA6452" w:rsidRDefault="00FA6452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De te bestuderen literatuur </w:t>
            </w:r>
          </w:p>
        </w:tc>
      </w:tr>
      <w:tr w:rsidR="00EE37D6" w:rsidRPr="00520B44" w14:paraId="30CCE47E" w14:textId="77777777" w:rsidTr="794B1B7C">
        <w:trPr>
          <w:trHeight w:val="567"/>
        </w:trPr>
        <w:tc>
          <w:tcPr>
            <w:tcW w:w="1584" w:type="dxa"/>
          </w:tcPr>
          <w:p w14:paraId="4C4F3D7C" w14:textId="77777777" w:rsidR="00EE37D6" w:rsidRPr="00FA6452" w:rsidRDefault="76E73BD9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Inhoudsopgave</w:t>
            </w:r>
          </w:p>
        </w:tc>
        <w:tc>
          <w:tcPr>
            <w:tcW w:w="9698" w:type="dxa"/>
            <w:shd w:val="clear" w:color="auto" w:fill="DAEEF3" w:themeFill="accent5" w:themeFillTint="33"/>
          </w:tcPr>
          <w:p w14:paraId="14A6C15B" w14:textId="431749C9" w:rsidR="006F1F2B" w:rsidRPr="00FA6452" w:rsidRDefault="006F1F2B" w:rsidP="293CA616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293CA616">
              <w:rPr>
                <w:rFonts w:ascii="Arial" w:hAnsi="Arial" w:cs="Arial"/>
                <w:i/>
                <w:iCs/>
                <w:color w:val="0070C0"/>
              </w:rPr>
              <w:t>De volgende onderwerpen komen aan de orde (hoofdstukken of cases):</w:t>
            </w:r>
          </w:p>
          <w:p w14:paraId="16F68A8D" w14:textId="168558A7" w:rsidR="00EE37D6" w:rsidRPr="00FA6452" w:rsidRDefault="76E73BD9" w:rsidP="293CA61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Hoofdstuk 1</w:t>
            </w:r>
          </w:p>
          <w:p w14:paraId="0B2E0829" w14:textId="77777777" w:rsidR="00EE37D6" w:rsidRPr="00FA6452" w:rsidRDefault="76E73BD9" w:rsidP="293CA61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Hoofdstuk 2</w:t>
            </w:r>
          </w:p>
          <w:p w14:paraId="7FFBC490" w14:textId="77777777" w:rsidR="00EE37D6" w:rsidRPr="00FA6452" w:rsidRDefault="00EE37D6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14:paraId="78B0C6F0" w14:textId="77777777" w:rsidR="00EE37D6" w:rsidRPr="00FA6452" w:rsidRDefault="00EE37D6" w:rsidP="293CA616">
            <w:pPr>
              <w:rPr>
                <w:rFonts w:ascii="Arial" w:hAnsi="Arial" w:cs="Arial"/>
              </w:rPr>
            </w:pPr>
          </w:p>
        </w:tc>
      </w:tr>
      <w:tr w:rsidR="00EE37D6" w:rsidRPr="00520B44" w14:paraId="5A29091D" w14:textId="77777777" w:rsidTr="794B1B7C">
        <w:trPr>
          <w:trHeight w:val="567"/>
        </w:trPr>
        <w:tc>
          <w:tcPr>
            <w:tcW w:w="1584" w:type="dxa"/>
          </w:tcPr>
          <w:p w14:paraId="3F6680A1" w14:textId="77777777" w:rsidR="00EE37D6" w:rsidRPr="00FA6452" w:rsidRDefault="76E73BD9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Tijdsduur</w:t>
            </w:r>
          </w:p>
        </w:tc>
        <w:tc>
          <w:tcPr>
            <w:tcW w:w="9698" w:type="dxa"/>
            <w:shd w:val="clear" w:color="auto" w:fill="DAEEF3" w:themeFill="accent5" w:themeFillTint="33"/>
          </w:tcPr>
          <w:p w14:paraId="5A616592" w14:textId="67486122" w:rsidR="00EE37D6" w:rsidRPr="00FA6452" w:rsidRDefault="006F1F2B" w:rsidP="293CA616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Het doornemen van deze module kost ongeveer …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65827E02" w14:textId="77777777" w:rsidR="00EE37D6" w:rsidRPr="00FA6452" w:rsidRDefault="76E73BD9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Reken ongeveer 2 minuten per pagina</w:t>
            </w:r>
          </w:p>
        </w:tc>
      </w:tr>
      <w:tr w:rsidR="00EE37D6" w:rsidRPr="00520B44" w14:paraId="02F20F69" w14:textId="77777777" w:rsidTr="794B1B7C">
        <w:trPr>
          <w:trHeight w:val="567"/>
        </w:trPr>
        <w:tc>
          <w:tcPr>
            <w:tcW w:w="1584" w:type="dxa"/>
          </w:tcPr>
          <w:p w14:paraId="734F7712" w14:textId="1213A542" w:rsidR="00EE37D6" w:rsidRPr="00FA6452" w:rsidRDefault="00FA6452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Rooster</w:t>
            </w:r>
          </w:p>
        </w:tc>
        <w:tc>
          <w:tcPr>
            <w:tcW w:w="9698" w:type="dxa"/>
            <w:shd w:val="clear" w:color="auto" w:fill="DAEEF3" w:themeFill="accent5" w:themeFillTint="33"/>
          </w:tcPr>
          <w:p w14:paraId="4A97F010" w14:textId="6B982E45" w:rsidR="00EE37D6" w:rsidRPr="00FA6452" w:rsidRDefault="006F1F2B" w:rsidP="293CA616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Deze module wordt gebruikt in ...</w:t>
            </w:r>
          </w:p>
        </w:tc>
        <w:tc>
          <w:tcPr>
            <w:tcW w:w="2666" w:type="dxa"/>
            <w:gridSpan w:val="2"/>
            <w:shd w:val="clear" w:color="auto" w:fill="auto"/>
          </w:tcPr>
          <w:p w14:paraId="488519CA" w14:textId="3CC1DD55" w:rsidR="00FA6452" w:rsidRPr="00FA6452" w:rsidRDefault="00FA6452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Plaats in het onderwijs:</w:t>
            </w:r>
          </w:p>
          <w:p w14:paraId="41E17FD6" w14:textId="727D35C7" w:rsidR="00EE37D6" w:rsidRPr="00FA6452" w:rsidRDefault="76E73BD9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Blok/week/onderwijssessie</w:t>
            </w:r>
          </w:p>
        </w:tc>
      </w:tr>
      <w:tr w:rsidR="00ED7C97" w:rsidRPr="00520B44" w14:paraId="4D4BE2B3" w14:textId="77777777" w:rsidTr="794B1B7C">
        <w:trPr>
          <w:trHeight w:val="567"/>
        </w:trPr>
        <w:tc>
          <w:tcPr>
            <w:tcW w:w="1584" w:type="dxa"/>
          </w:tcPr>
          <w:p w14:paraId="1B45DA61" w14:textId="77777777" w:rsidR="00ED7C97" w:rsidRPr="00FA6452" w:rsidRDefault="00ED7C97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Auteur(s)</w:t>
            </w:r>
          </w:p>
        </w:tc>
        <w:tc>
          <w:tcPr>
            <w:tcW w:w="9698" w:type="dxa"/>
            <w:shd w:val="clear" w:color="auto" w:fill="DAEEF3" w:themeFill="accent5" w:themeFillTint="33"/>
          </w:tcPr>
          <w:p w14:paraId="61D78DA9" w14:textId="77777777" w:rsidR="00ED7C97" w:rsidRPr="00FA6452" w:rsidRDefault="00ED7C97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66" w:type="dxa"/>
            <w:gridSpan w:val="2"/>
            <w:shd w:val="clear" w:color="auto" w:fill="auto"/>
          </w:tcPr>
          <w:p w14:paraId="256275BF" w14:textId="77777777" w:rsidR="00ED7C97" w:rsidRPr="00FA6452" w:rsidRDefault="666A514A" w:rsidP="293CA616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</w:rPr>
              <w:t>Titel, naam, afdeling</w:t>
            </w:r>
          </w:p>
        </w:tc>
      </w:tr>
    </w:tbl>
    <w:p w14:paraId="71BDC490" w14:textId="77777777" w:rsidR="006F1F2B" w:rsidRDefault="006F1F2B">
      <w:pPr>
        <w:rPr>
          <w:rFonts w:ascii="Arial" w:hAnsi="Arial" w:cs="Arial"/>
        </w:rPr>
      </w:pPr>
    </w:p>
    <w:p w14:paraId="3B7B0BCA" w14:textId="77777777" w:rsidR="006F1F2B" w:rsidRDefault="006F1F2B">
      <w:pPr>
        <w:rPr>
          <w:rFonts w:ascii="Arial" w:hAnsi="Arial" w:cs="Arial"/>
        </w:rPr>
      </w:pPr>
      <w:r w:rsidRPr="293CA616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573"/>
        <w:gridCol w:w="9731"/>
        <w:gridCol w:w="2644"/>
      </w:tblGrid>
      <w:tr w:rsidR="006F1F2B" w:rsidRPr="00520B44" w14:paraId="26FE7E04" w14:textId="77777777" w:rsidTr="794B1B7C">
        <w:trPr>
          <w:trHeight w:val="454"/>
        </w:trPr>
        <w:tc>
          <w:tcPr>
            <w:tcW w:w="11304" w:type="dxa"/>
            <w:gridSpan w:val="2"/>
          </w:tcPr>
          <w:p w14:paraId="560F4BC8" w14:textId="645FE77E" w:rsidR="006F1F2B" w:rsidRPr="00D801B9" w:rsidRDefault="006F1F2B" w:rsidP="293CA616">
            <w:pPr>
              <w:rPr>
                <w:rFonts w:ascii="Arial" w:hAnsi="Arial" w:cs="Arial"/>
                <w:b/>
                <w:bCs/>
                <w:u w:val="single"/>
              </w:rPr>
            </w:pPr>
            <w:bookmarkStart w:id="2" w:name="_Toc79303354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Menupagina</w:t>
            </w:r>
            <w:bookmarkEnd w:id="2"/>
            <w:r w:rsidRPr="794B1B7C">
              <w:rPr>
                <w:rFonts w:ascii="Arial" w:hAnsi="Arial" w:cs="Arial"/>
                <w:b/>
                <w:bCs/>
              </w:rPr>
              <w:t xml:space="preserve"> (</w:t>
            </w:r>
            <w:hyperlink r:id="rId14" w:anchor="page3"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0092321F" w:rsidRPr="794B1B7C">
                <w:rPr>
                  <w:rStyle w:val="Hyperlink"/>
                  <w:rFonts w:ascii="Arial" w:hAnsi="Arial" w:cs="Arial"/>
                  <w:b/>
                  <w:bCs/>
                </w:rPr>
                <w:t>3</w:t>
              </w:r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voorbeeldmodule</w:t>
              </w:r>
            </w:hyperlink>
            <w:r w:rsidRPr="794B1B7C">
              <w:rPr>
                <w:rFonts w:ascii="Arial" w:hAnsi="Arial" w:cs="Arial"/>
                <w:b/>
                <w:bCs/>
              </w:rPr>
              <w:t>)</w:t>
            </w:r>
            <w:r w:rsidR="00D801B9">
              <w:rPr>
                <w:rFonts w:ascii="Arial" w:hAnsi="Arial" w:cs="Arial"/>
                <w:b/>
                <w:bCs/>
              </w:rPr>
              <w:t xml:space="preserve"> </w:t>
            </w:r>
            <w:r w:rsidR="00D801B9" w:rsidRPr="00D801B9">
              <w:rPr>
                <w:rStyle w:val="Hyperlink"/>
                <w:rFonts w:ascii="Arial" w:hAnsi="Arial" w:cs="Arial"/>
                <w:b/>
                <w:bCs/>
                <w:color w:val="auto"/>
                <w:u w:val="none"/>
              </w:rPr>
              <w:t>(Verplicht)</w:t>
            </w:r>
          </w:p>
        </w:tc>
        <w:tc>
          <w:tcPr>
            <w:tcW w:w="2644" w:type="dxa"/>
          </w:tcPr>
          <w:p w14:paraId="23DB1698" w14:textId="459525E4" w:rsidR="006F1F2B" w:rsidRPr="00FA6452" w:rsidRDefault="006F1F2B" w:rsidP="293CA616">
            <w:pPr>
              <w:rPr>
                <w:rFonts w:ascii="Arial" w:hAnsi="Arial" w:cs="Arial"/>
                <w:b/>
                <w:bCs/>
              </w:rPr>
            </w:pPr>
            <w:r w:rsidRPr="5E61842E">
              <w:rPr>
                <w:rFonts w:ascii="Arial" w:hAnsi="Arial" w:cs="Arial"/>
                <w:b/>
                <w:bCs/>
              </w:rPr>
              <w:t>Let op; vul deze pagina altijd in</w:t>
            </w:r>
          </w:p>
        </w:tc>
      </w:tr>
      <w:tr w:rsidR="006F1F2B" w:rsidRPr="00520B44" w14:paraId="4E80314B" w14:textId="77777777" w:rsidTr="794B1B7C">
        <w:trPr>
          <w:trHeight w:val="1701"/>
        </w:trPr>
        <w:tc>
          <w:tcPr>
            <w:tcW w:w="1573" w:type="dxa"/>
          </w:tcPr>
          <w:p w14:paraId="0C352D28" w14:textId="77777777" w:rsidR="006F1F2B" w:rsidRPr="00FA6452" w:rsidRDefault="006F1F2B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Inleiding module</w:t>
            </w:r>
          </w:p>
        </w:tc>
        <w:tc>
          <w:tcPr>
            <w:tcW w:w="9731" w:type="dxa"/>
            <w:shd w:val="clear" w:color="auto" w:fill="DAEEF3" w:themeFill="accent5" w:themeFillTint="33"/>
          </w:tcPr>
          <w:p w14:paraId="6F1218DE" w14:textId="77777777" w:rsidR="006F1F2B" w:rsidRPr="00FA6452" w:rsidRDefault="006F1F2B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44" w:type="dxa"/>
            <w:shd w:val="clear" w:color="auto" w:fill="auto"/>
          </w:tcPr>
          <w:p w14:paraId="2450E57A" w14:textId="17AAC67A" w:rsidR="006F1F2B" w:rsidRPr="00FA6452" w:rsidRDefault="006F1F2B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Korte motiverende tekst.</w:t>
            </w:r>
          </w:p>
        </w:tc>
      </w:tr>
      <w:tr w:rsidR="00247460" w:rsidRPr="00520B44" w14:paraId="29963196" w14:textId="77777777" w:rsidTr="794B1B7C">
        <w:trPr>
          <w:trHeight w:val="1725"/>
        </w:trPr>
        <w:tc>
          <w:tcPr>
            <w:tcW w:w="1573" w:type="dxa"/>
          </w:tcPr>
          <w:p w14:paraId="26EFD806" w14:textId="05AEEEA8" w:rsidR="00247460" w:rsidRPr="00FA6452" w:rsidRDefault="1C477146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 1</w:t>
            </w:r>
          </w:p>
        </w:tc>
        <w:tc>
          <w:tcPr>
            <w:tcW w:w="9731" w:type="dxa"/>
            <w:shd w:val="clear" w:color="auto" w:fill="DAEEF3" w:themeFill="accent5" w:themeFillTint="33"/>
          </w:tcPr>
          <w:p w14:paraId="43B447C0" w14:textId="203B9594" w:rsidR="00247460" w:rsidRPr="00FA6452" w:rsidRDefault="1C477146" w:rsidP="293CA616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 xml:space="preserve">Titel en afbeelding </w:t>
            </w:r>
          </w:p>
          <w:p w14:paraId="76316F62" w14:textId="77777777" w:rsidR="00247460" w:rsidRPr="00FA6452" w:rsidRDefault="00247460" w:rsidP="293CA616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644" w:type="dxa"/>
            <w:vMerge w:val="restart"/>
            <w:shd w:val="clear" w:color="auto" w:fill="auto"/>
          </w:tcPr>
          <w:p w14:paraId="618AEC40" w14:textId="0849FC81" w:rsidR="00247460" w:rsidRPr="00FA6452" w:rsidRDefault="1C477146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Voeg een passende afbeelding toe bij het desbetreffende hoofdstuk</w:t>
            </w:r>
          </w:p>
        </w:tc>
      </w:tr>
      <w:tr w:rsidR="00247460" w:rsidRPr="00520B44" w14:paraId="6425F09E" w14:textId="77777777" w:rsidTr="794B1B7C">
        <w:trPr>
          <w:trHeight w:val="1726"/>
        </w:trPr>
        <w:tc>
          <w:tcPr>
            <w:tcW w:w="1573" w:type="dxa"/>
          </w:tcPr>
          <w:p w14:paraId="01F91546" w14:textId="2231A7D8" w:rsidR="00247460" w:rsidRPr="00FA6452" w:rsidRDefault="1C477146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 2</w:t>
            </w:r>
          </w:p>
        </w:tc>
        <w:tc>
          <w:tcPr>
            <w:tcW w:w="9731" w:type="dxa"/>
            <w:shd w:val="clear" w:color="auto" w:fill="DAEEF3" w:themeFill="accent5" w:themeFillTint="33"/>
          </w:tcPr>
          <w:p w14:paraId="4BB1C05F" w14:textId="30008BAC" w:rsidR="00247460" w:rsidRPr="00FA6452" w:rsidRDefault="1C477146" w:rsidP="293CA616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 xml:space="preserve">Titel en afbeelding </w:t>
            </w:r>
          </w:p>
        </w:tc>
        <w:tc>
          <w:tcPr>
            <w:tcW w:w="2644" w:type="dxa"/>
            <w:vMerge/>
          </w:tcPr>
          <w:p w14:paraId="7D2DE137" w14:textId="77777777" w:rsidR="00247460" w:rsidRPr="00FA6452" w:rsidRDefault="00247460" w:rsidP="0028096E">
            <w:pPr>
              <w:rPr>
                <w:rFonts w:ascii="Arial" w:hAnsi="Arial" w:cs="Arial"/>
                <w:highlight w:val="yellow"/>
              </w:rPr>
            </w:pPr>
          </w:p>
        </w:tc>
      </w:tr>
      <w:tr w:rsidR="00247460" w:rsidRPr="00520B44" w14:paraId="70C84A72" w14:textId="77777777" w:rsidTr="794B1B7C">
        <w:trPr>
          <w:trHeight w:val="1580"/>
        </w:trPr>
        <w:tc>
          <w:tcPr>
            <w:tcW w:w="1573" w:type="dxa"/>
          </w:tcPr>
          <w:p w14:paraId="1E8CBE22" w14:textId="1E5D05FA" w:rsidR="00247460" w:rsidRPr="00FA6452" w:rsidRDefault="1C477146" w:rsidP="293CA616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 X</w:t>
            </w:r>
          </w:p>
        </w:tc>
        <w:tc>
          <w:tcPr>
            <w:tcW w:w="9731" w:type="dxa"/>
            <w:shd w:val="clear" w:color="auto" w:fill="DAEEF3" w:themeFill="accent5" w:themeFillTint="33"/>
          </w:tcPr>
          <w:p w14:paraId="1866E4F0" w14:textId="4BD98B0E" w:rsidR="00247460" w:rsidRPr="00FA6452" w:rsidRDefault="1C477146" w:rsidP="293CA616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Titel en afbeelding</w:t>
            </w:r>
          </w:p>
        </w:tc>
        <w:tc>
          <w:tcPr>
            <w:tcW w:w="2644" w:type="dxa"/>
            <w:vMerge/>
          </w:tcPr>
          <w:p w14:paraId="3E6982B6" w14:textId="77777777" w:rsidR="00247460" w:rsidRPr="00FA6452" w:rsidRDefault="00247460" w:rsidP="0028096E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344BD59" w14:textId="182AC2AC" w:rsidR="00A00EED" w:rsidRPr="00520B44" w:rsidRDefault="00A00EED">
      <w:pPr>
        <w:rPr>
          <w:rFonts w:ascii="Arial" w:hAnsi="Arial" w:cs="Arial"/>
        </w:rPr>
      </w:pPr>
      <w:r w:rsidRPr="293CA616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245"/>
        <w:gridCol w:w="10130"/>
        <w:gridCol w:w="2573"/>
      </w:tblGrid>
      <w:tr w:rsidR="00AA1B34" w:rsidRPr="00520B44" w14:paraId="26B98DF8" w14:textId="77777777" w:rsidTr="794B1B7C">
        <w:trPr>
          <w:trHeight w:val="454"/>
        </w:trPr>
        <w:tc>
          <w:tcPr>
            <w:tcW w:w="1248" w:type="dxa"/>
          </w:tcPr>
          <w:p w14:paraId="2F20F4BF" w14:textId="77777777" w:rsidR="00AA1B34" w:rsidRPr="00520B44" w:rsidRDefault="00AA1B34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0342" w:type="dxa"/>
          </w:tcPr>
          <w:p w14:paraId="1E5A0F24" w14:textId="32EB10F0" w:rsidR="00AA1B34" w:rsidRPr="00520B44" w:rsidRDefault="00AA1B34" w:rsidP="293CA616">
            <w:pPr>
              <w:rPr>
                <w:rFonts w:ascii="Arial" w:hAnsi="Arial" w:cs="Arial"/>
                <w:b/>
                <w:bCs/>
              </w:rPr>
            </w:pPr>
            <w:bookmarkStart w:id="3" w:name="_Toc1106194318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Standaard theorie pagina</w:t>
            </w:r>
            <w:bookmarkEnd w:id="3"/>
            <w:r w:rsidR="61775BDF"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61775BDF" w:rsidRPr="794B1B7C">
              <w:rPr>
                <w:rFonts w:ascii="Arial" w:hAnsi="Arial" w:cs="Arial"/>
                <w:b/>
                <w:bCs/>
              </w:rPr>
              <w:t>(</w:t>
            </w:r>
            <w:hyperlink r:id="rId15" w:anchor="page5">
              <w:r w:rsidR="61775BDF"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7874C411" w:rsidRPr="794B1B7C">
                <w:rPr>
                  <w:rStyle w:val="Hyperlink"/>
                  <w:rFonts w:ascii="Arial" w:hAnsi="Arial" w:cs="Arial"/>
                  <w:b/>
                  <w:bCs/>
                </w:rPr>
                <w:t>5 en p6</w:t>
              </w:r>
              <w:r w:rsidR="61775BDF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</w:t>
              </w:r>
              <w:r w:rsidR="7F3F059D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="61775BDF"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</w:hyperlink>
            <w:r w:rsidR="61775BDF" w:rsidRPr="794B1B7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84" w:type="dxa"/>
          </w:tcPr>
          <w:p w14:paraId="0003A40F" w14:textId="77777777" w:rsidR="00AA1B34" w:rsidRPr="00520B44" w:rsidRDefault="00AA1B34" w:rsidP="293CA6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A1B34" w:rsidRPr="00520B44" w14:paraId="5801C6C3" w14:textId="77777777" w:rsidTr="794B1B7C">
        <w:trPr>
          <w:trHeight w:val="454"/>
        </w:trPr>
        <w:tc>
          <w:tcPr>
            <w:tcW w:w="1248" w:type="dxa"/>
          </w:tcPr>
          <w:p w14:paraId="3788379D" w14:textId="77777777" w:rsidR="00AA1B34" w:rsidRPr="00520B44" w:rsidRDefault="00AA1B34" w:rsidP="00A00EED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10342" w:type="dxa"/>
            <w:shd w:val="clear" w:color="auto" w:fill="DAEEF3" w:themeFill="accent5" w:themeFillTint="33"/>
          </w:tcPr>
          <w:p w14:paraId="7FCA6580" w14:textId="77777777" w:rsidR="00AA1B34" w:rsidRPr="00520B44" w:rsidRDefault="00AA1B34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84" w:type="dxa"/>
            <w:shd w:val="clear" w:color="auto" w:fill="auto"/>
          </w:tcPr>
          <w:p w14:paraId="12A4D165" w14:textId="77777777" w:rsidR="00AA1B34" w:rsidRPr="00520B44" w:rsidRDefault="00AA1B34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AA1B34" w:rsidRPr="00520B44" w14:paraId="4768177D" w14:textId="77777777" w:rsidTr="794B1B7C">
        <w:trPr>
          <w:trHeight w:val="6803"/>
        </w:trPr>
        <w:tc>
          <w:tcPr>
            <w:tcW w:w="1248" w:type="dxa"/>
          </w:tcPr>
          <w:p w14:paraId="57331416" w14:textId="77777777" w:rsidR="00AA1B34" w:rsidRPr="00520B44" w:rsidRDefault="00AA1B34" w:rsidP="00A00EED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Tekst</w:t>
            </w:r>
          </w:p>
        </w:tc>
        <w:tc>
          <w:tcPr>
            <w:tcW w:w="10342" w:type="dxa"/>
            <w:shd w:val="clear" w:color="auto" w:fill="DAEEF3" w:themeFill="accent5" w:themeFillTint="33"/>
          </w:tcPr>
          <w:p w14:paraId="5D966363" w14:textId="77777777" w:rsidR="00AA1B34" w:rsidRPr="00520B44" w:rsidRDefault="00AA1B34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6D6FAD2C" w14:textId="4C378420" w:rsidR="00AA1B34" w:rsidRPr="00520B44" w:rsidRDefault="00D801B9" w:rsidP="00A00EED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AA1B34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  <w:p w14:paraId="70535383" w14:textId="77777777" w:rsidR="00AA1B34" w:rsidRPr="00520B44" w:rsidRDefault="00AA1B34" w:rsidP="00A00EED">
            <w:pPr>
              <w:ind w:left="708" w:hanging="708"/>
              <w:rPr>
                <w:rFonts w:ascii="Arial" w:hAnsi="Arial" w:cs="Arial"/>
                <w:color w:val="0070C0"/>
              </w:rPr>
            </w:pPr>
          </w:p>
          <w:p w14:paraId="47B7C366" w14:textId="77777777" w:rsidR="00AA1B34" w:rsidRPr="00520B44" w:rsidRDefault="00AA1B34" w:rsidP="293CA616">
            <w:pPr>
              <w:ind w:left="708" w:hanging="708"/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Alinea 2</w:t>
            </w:r>
          </w:p>
          <w:p w14:paraId="6FCFEECD" w14:textId="77777777" w:rsidR="00AA1B34" w:rsidRPr="00520B44" w:rsidRDefault="00AA1B34" w:rsidP="00A00EED">
            <w:pPr>
              <w:ind w:left="708" w:hanging="708"/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Verdeel de tekst met witregels en tussenkopjes.</w:t>
            </w:r>
          </w:p>
        </w:tc>
        <w:tc>
          <w:tcPr>
            <w:tcW w:w="2584" w:type="dxa"/>
            <w:shd w:val="clear" w:color="auto" w:fill="auto"/>
          </w:tcPr>
          <w:p w14:paraId="17092B02" w14:textId="4B9D3197" w:rsidR="00AA1B34" w:rsidRPr="00520B44" w:rsidRDefault="00AA1B34" w:rsidP="00A00EED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Voeg eventueel afbeeldingen </w:t>
            </w:r>
            <w:r w:rsidR="00FA6452" w:rsidRPr="293CA616">
              <w:rPr>
                <w:rFonts w:ascii="Arial" w:hAnsi="Arial" w:cs="Arial"/>
              </w:rPr>
              <w:t>en een</w:t>
            </w:r>
            <w:r w:rsidRPr="293CA616">
              <w:rPr>
                <w:rFonts w:ascii="Arial" w:hAnsi="Arial" w:cs="Arial"/>
              </w:rPr>
              <w:t xml:space="preserve"> toelichting toe.</w:t>
            </w:r>
          </w:p>
          <w:p w14:paraId="55C39B01" w14:textId="77777777" w:rsidR="00AA1B34" w:rsidRPr="00520B44" w:rsidRDefault="00AA1B34" w:rsidP="00A00EED">
            <w:pPr>
              <w:rPr>
                <w:rFonts w:ascii="Arial" w:hAnsi="Arial" w:cs="Arial"/>
              </w:rPr>
            </w:pPr>
          </w:p>
          <w:p w14:paraId="4C1E66CE" w14:textId="77777777" w:rsidR="00AA1B34" w:rsidRPr="00520B44" w:rsidRDefault="00AA1B34" w:rsidP="00A00EED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Het is ook mogelijk om een video te embedden. Voeg de (youtube)link toe.</w:t>
            </w:r>
          </w:p>
          <w:p w14:paraId="455AC6D3" w14:textId="77777777" w:rsidR="00931D8A" w:rsidRPr="00520B44" w:rsidRDefault="00931D8A" w:rsidP="00A00EED">
            <w:pPr>
              <w:rPr>
                <w:rFonts w:ascii="Arial" w:hAnsi="Arial" w:cs="Arial"/>
              </w:rPr>
            </w:pPr>
          </w:p>
          <w:p w14:paraId="468A6C43" w14:textId="5D46C5C3" w:rsidR="00931D8A" w:rsidRPr="00520B44" w:rsidRDefault="00D801B9" w:rsidP="00A0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="580EA81A" w:rsidRPr="293CA616">
              <w:rPr>
                <w:rFonts w:ascii="Arial" w:hAnsi="Arial" w:cs="Arial"/>
              </w:rPr>
              <w:t xml:space="preserve"> kunt ook verwij</w:t>
            </w:r>
            <w:r>
              <w:rPr>
                <w:rFonts w:ascii="Arial" w:hAnsi="Arial" w:cs="Arial"/>
              </w:rPr>
              <w:t>zen naar een andere pagina in je</w:t>
            </w:r>
            <w:r w:rsidR="580EA81A" w:rsidRPr="293CA616">
              <w:rPr>
                <w:rFonts w:ascii="Arial" w:hAnsi="Arial" w:cs="Arial"/>
              </w:rPr>
              <w:t xml:space="preserve"> module (voor meer achtergrondinformatie bijvoorbeeld). Geef het paginanummer aan.</w:t>
            </w:r>
          </w:p>
        </w:tc>
      </w:tr>
    </w:tbl>
    <w:p w14:paraId="7F59E562" w14:textId="77777777" w:rsidR="00AA1B34" w:rsidRPr="00520B44" w:rsidRDefault="00AA1B34">
      <w:pPr>
        <w:rPr>
          <w:rFonts w:ascii="Arial" w:hAnsi="Arial" w:cs="Arial"/>
        </w:rPr>
      </w:pPr>
    </w:p>
    <w:p w14:paraId="36C1CBAD" w14:textId="77777777" w:rsidR="00AA1B34" w:rsidRPr="00520B44" w:rsidRDefault="00AA1B34">
      <w:pPr>
        <w:rPr>
          <w:rFonts w:ascii="Arial" w:hAnsi="Arial" w:cs="Arial"/>
        </w:rPr>
      </w:pPr>
      <w:r w:rsidRPr="293CA616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266"/>
        <w:gridCol w:w="10109"/>
        <w:gridCol w:w="2573"/>
      </w:tblGrid>
      <w:tr w:rsidR="00BF32C1" w:rsidRPr="00520B44" w14:paraId="5CEECB06" w14:textId="77777777" w:rsidTr="794B1B7C">
        <w:trPr>
          <w:trHeight w:val="454"/>
        </w:trPr>
        <w:tc>
          <w:tcPr>
            <w:tcW w:w="1269" w:type="dxa"/>
          </w:tcPr>
          <w:p w14:paraId="43AF750D" w14:textId="77777777" w:rsidR="00BF32C1" w:rsidRPr="00520B44" w:rsidRDefault="091B9745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0321" w:type="dxa"/>
          </w:tcPr>
          <w:p w14:paraId="3D2A5F52" w14:textId="49586ABC" w:rsidR="00BF32C1" w:rsidRPr="00520B44" w:rsidRDefault="67A8E845" w:rsidP="293CA616">
            <w:pPr>
              <w:rPr>
                <w:rFonts w:ascii="Arial" w:hAnsi="Arial" w:cs="Arial"/>
                <w:b/>
                <w:bCs/>
              </w:rPr>
            </w:pPr>
            <w:bookmarkStart w:id="4" w:name="_Toc1798419672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Theorie in tabbladen</w:t>
            </w:r>
            <w:bookmarkEnd w:id="4"/>
            <w:r w:rsidR="61775BDF"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61775BDF" w:rsidRPr="794B1B7C">
              <w:rPr>
                <w:rFonts w:ascii="Arial" w:hAnsi="Arial" w:cs="Arial"/>
                <w:b/>
                <w:bCs/>
              </w:rPr>
              <w:t>(</w:t>
            </w:r>
            <w:hyperlink r:id="rId16" w:anchor="page7">
              <w:r w:rsidR="61775BDF"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4EA17548" w:rsidRPr="794B1B7C">
                <w:rPr>
                  <w:rStyle w:val="Hyperlink"/>
                  <w:rFonts w:ascii="Arial" w:hAnsi="Arial" w:cs="Arial"/>
                  <w:b/>
                  <w:bCs/>
                </w:rPr>
                <w:t>7</w:t>
              </w:r>
              <w:r w:rsidR="61775BDF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</w:t>
              </w:r>
              <w:r w:rsidR="37194811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="61775BDF"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</w:hyperlink>
            <w:r w:rsidR="61775BDF" w:rsidRPr="794B1B7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1D97A056" w14:textId="77777777" w:rsidR="00BF32C1" w:rsidRPr="00520B44" w:rsidRDefault="00BF32C1" w:rsidP="293CA6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F32C1" w:rsidRPr="00520B44" w14:paraId="01FF7FEB" w14:textId="77777777" w:rsidTr="794B1B7C">
        <w:trPr>
          <w:trHeight w:val="454"/>
        </w:trPr>
        <w:tc>
          <w:tcPr>
            <w:tcW w:w="1269" w:type="dxa"/>
          </w:tcPr>
          <w:p w14:paraId="4FEF7F78" w14:textId="77777777" w:rsidR="00BF32C1" w:rsidRPr="00520B44" w:rsidRDefault="091B9745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10321" w:type="dxa"/>
            <w:shd w:val="clear" w:color="auto" w:fill="DAEEF3" w:themeFill="accent5" w:themeFillTint="33"/>
          </w:tcPr>
          <w:p w14:paraId="31F9F3B7" w14:textId="77777777" w:rsidR="00BF32C1" w:rsidRPr="00520B44" w:rsidRDefault="091B9745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84" w:type="dxa"/>
            <w:shd w:val="clear" w:color="auto" w:fill="auto"/>
          </w:tcPr>
          <w:p w14:paraId="5D077424" w14:textId="77777777" w:rsidR="00BF32C1" w:rsidRPr="00520B44" w:rsidRDefault="00BF32C1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F32C1" w:rsidRPr="00520B44" w14:paraId="5B313DDD" w14:textId="77777777" w:rsidTr="794B1B7C">
        <w:trPr>
          <w:trHeight w:val="1134"/>
        </w:trPr>
        <w:tc>
          <w:tcPr>
            <w:tcW w:w="1269" w:type="dxa"/>
          </w:tcPr>
          <w:p w14:paraId="41DB10FE" w14:textId="77777777" w:rsidR="00BF32C1" w:rsidRPr="00520B44" w:rsidRDefault="091B9745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Inleidende tekst</w:t>
            </w:r>
          </w:p>
        </w:tc>
        <w:tc>
          <w:tcPr>
            <w:tcW w:w="10321" w:type="dxa"/>
            <w:shd w:val="clear" w:color="auto" w:fill="DAEEF3" w:themeFill="accent5" w:themeFillTint="33"/>
          </w:tcPr>
          <w:p w14:paraId="0C27CA14" w14:textId="77777777" w:rsidR="00BF32C1" w:rsidRPr="00520B44" w:rsidRDefault="091B9745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6D8017A9" w14:textId="06EDB0D8" w:rsidR="00BF32C1" w:rsidRPr="00520B44" w:rsidRDefault="00D801B9" w:rsidP="00AA1B34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91B9745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84" w:type="dxa"/>
            <w:shd w:val="clear" w:color="auto" w:fill="auto"/>
          </w:tcPr>
          <w:p w14:paraId="6618A9A6" w14:textId="77777777" w:rsidR="00BF32C1" w:rsidRPr="00520B44" w:rsidRDefault="00BF32C1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</w:p>
        </w:tc>
      </w:tr>
      <w:tr w:rsidR="00BF32C1" w:rsidRPr="00520B44" w14:paraId="7FBA7C2B" w14:textId="77777777" w:rsidTr="794B1B7C">
        <w:trPr>
          <w:trHeight w:val="1984"/>
        </w:trPr>
        <w:tc>
          <w:tcPr>
            <w:tcW w:w="1269" w:type="dxa"/>
          </w:tcPr>
          <w:p w14:paraId="0B1F2B18" w14:textId="77777777" w:rsidR="00BF32C1" w:rsidRPr="00520B44" w:rsidRDefault="091B9745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Tabblad 1</w:t>
            </w:r>
          </w:p>
        </w:tc>
        <w:tc>
          <w:tcPr>
            <w:tcW w:w="10321" w:type="dxa"/>
            <w:shd w:val="clear" w:color="auto" w:fill="DAEEF3" w:themeFill="accent5" w:themeFillTint="33"/>
          </w:tcPr>
          <w:p w14:paraId="45C4E919" w14:textId="77777777" w:rsidR="00BF32C1" w:rsidRPr="00520B44" w:rsidRDefault="091B9745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2E2F3275" w14:textId="43AD8AE6" w:rsidR="00BF32C1" w:rsidRPr="00520B44" w:rsidRDefault="091B9745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 xml:space="preserve">Hier </w:t>
            </w:r>
            <w:r w:rsidR="00D801B9">
              <w:rPr>
                <w:rFonts w:ascii="Arial" w:hAnsi="Arial" w:cs="Arial"/>
                <w:color w:val="0070C0"/>
              </w:rPr>
              <w:t>komt je</w:t>
            </w:r>
            <w:r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  <w:p w14:paraId="63AF8C31" w14:textId="77777777" w:rsidR="00BF32C1" w:rsidRPr="00520B44" w:rsidRDefault="00BF32C1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</w:p>
          <w:p w14:paraId="60A21DE6" w14:textId="77777777" w:rsidR="00BF32C1" w:rsidRPr="00520B44" w:rsidRDefault="091B9745" w:rsidP="293CA616">
            <w:pPr>
              <w:ind w:left="708" w:hanging="708"/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Alinea 2</w:t>
            </w:r>
          </w:p>
          <w:p w14:paraId="4661E230" w14:textId="77777777" w:rsidR="00BF32C1" w:rsidRPr="00520B44" w:rsidRDefault="091B9745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Verdeel de tekst met witregels en tussenkopjes.</w:t>
            </w:r>
          </w:p>
        </w:tc>
        <w:tc>
          <w:tcPr>
            <w:tcW w:w="2584" w:type="dxa"/>
            <w:vMerge w:val="restart"/>
            <w:shd w:val="clear" w:color="auto" w:fill="auto"/>
          </w:tcPr>
          <w:p w14:paraId="342F18EA" w14:textId="0EA32DBD" w:rsidR="00BF32C1" w:rsidRPr="00520B44" w:rsidRDefault="091B9745" w:rsidP="00BF32C1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Voeg eventueel afbeeldingen </w:t>
            </w:r>
            <w:r w:rsidR="35938D62" w:rsidRPr="293CA616">
              <w:rPr>
                <w:rFonts w:ascii="Arial" w:hAnsi="Arial" w:cs="Arial"/>
              </w:rPr>
              <w:t>met daarbij</w:t>
            </w:r>
            <w:r w:rsidRPr="293CA616">
              <w:rPr>
                <w:rFonts w:ascii="Arial" w:hAnsi="Arial" w:cs="Arial"/>
              </w:rPr>
              <w:t xml:space="preserve"> toelichting.</w:t>
            </w:r>
          </w:p>
          <w:p w14:paraId="0DDB9BCF" w14:textId="77777777" w:rsidR="00BF32C1" w:rsidRPr="00520B44" w:rsidRDefault="00BF32C1" w:rsidP="00BF32C1">
            <w:pPr>
              <w:rPr>
                <w:rFonts w:ascii="Arial" w:hAnsi="Arial" w:cs="Arial"/>
              </w:rPr>
            </w:pPr>
          </w:p>
          <w:p w14:paraId="3CF4FCA9" w14:textId="77777777" w:rsidR="00BF32C1" w:rsidRPr="00520B44" w:rsidRDefault="091B9745" w:rsidP="00BF32C1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Het is ook mogelijk om een video te embedden. Voeg de (youtube)link toe.</w:t>
            </w:r>
          </w:p>
          <w:p w14:paraId="1D8DBC88" w14:textId="77777777" w:rsidR="00931D8A" w:rsidRPr="00520B44" w:rsidRDefault="00931D8A" w:rsidP="00BF32C1">
            <w:pPr>
              <w:rPr>
                <w:rFonts w:ascii="Arial" w:hAnsi="Arial" w:cs="Arial"/>
              </w:rPr>
            </w:pPr>
          </w:p>
          <w:p w14:paraId="61867EC7" w14:textId="56561227" w:rsidR="00931D8A" w:rsidRPr="00520B44" w:rsidRDefault="00D801B9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</w:rPr>
              <w:t>Je</w:t>
            </w:r>
            <w:r w:rsidR="580EA81A" w:rsidRPr="293CA616">
              <w:rPr>
                <w:rFonts w:ascii="Arial" w:hAnsi="Arial" w:cs="Arial"/>
              </w:rPr>
              <w:t xml:space="preserve"> kunt ook verwij</w:t>
            </w:r>
            <w:r>
              <w:rPr>
                <w:rFonts w:ascii="Arial" w:hAnsi="Arial" w:cs="Arial"/>
              </w:rPr>
              <w:t>zen naar een andere pagina in je</w:t>
            </w:r>
            <w:r w:rsidR="580EA81A" w:rsidRPr="293CA616">
              <w:rPr>
                <w:rFonts w:ascii="Arial" w:hAnsi="Arial" w:cs="Arial"/>
              </w:rPr>
              <w:t xml:space="preserve"> module (voor meer achtergrondinformatie bijvoorbeeld). Geef het paginanummer aan.</w:t>
            </w:r>
          </w:p>
        </w:tc>
      </w:tr>
      <w:tr w:rsidR="00BF32C1" w:rsidRPr="00520B44" w14:paraId="1F0B84DE" w14:textId="77777777" w:rsidTr="794B1B7C">
        <w:trPr>
          <w:trHeight w:val="1984"/>
        </w:trPr>
        <w:tc>
          <w:tcPr>
            <w:tcW w:w="1269" w:type="dxa"/>
          </w:tcPr>
          <w:p w14:paraId="303A82B2" w14:textId="77777777" w:rsidR="00BF32C1" w:rsidRPr="00520B44" w:rsidRDefault="091B9745" w:rsidP="00AA1B34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Tabblad 2</w:t>
            </w:r>
          </w:p>
        </w:tc>
        <w:tc>
          <w:tcPr>
            <w:tcW w:w="10321" w:type="dxa"/>
            <w:shd w:val="clear" w:color="auto" w:fill="DAEEF3" w:themeFill="accent5" w:themeFillTint="33"/>
          </w:tcPr>
          <w:p w14:paraId="4FB4B0EB" w14:textId="77777777" w:rsidR="00BF32C1" w:rsidRPr="00520B44" w:rsidRDefault="091B9745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61F4016F" w14:textId="55B452F3" w:rsidR="00BF32C1" w:rsidRPr="00520B44" w:rsidRDefault="00D801B9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91B9745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  <w:p w14:paraId="68E7E5E6" w14:textId="77777777" w:rsidR="00BF32C1" w:rsidRPr="00520B44" w:rsidRDefault="00BF32C1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</w:p>
          <w:p w14:paraId="236B9BF2" w14:textId="77777777" w:rsidR="00BF32C1" w:rsidRPr="00520B44" w:rsidRDefault="091B9745" w:rsidP="293CA616">
            <w:pPr>
              <w:ind w:left="708" w:hanging="708"/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Alinea 2</w:t>
            </w:r>
          </w:p>
          <w:p w14:paraId="724A6243" w14:textId="77777777" w:rsidR="00BF32C1" w:rsidRPr="00520B44" w:rsidRDefault="091B9745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Verdeel de tekst met witregels en tussenkopjes.</w:t>
            </w:r>
          </w:p>
        </w:tc>
        <w:tc>
          <w:tcPr>
            <w:tcW w:w="2584" w:type="dxa"/>
            <w:vMerge/>
          </w:tcPr>
          <w:p w14:paraId="2AA88BE4" w14:textId="77777777" w:rsidR="00BF32C1" w:rsidRPr="00520B44" w:rsidRDefault="00BF32C1" w:rsidP="0028096E">
            <w:pPr>
              <w:rPr>
                <w:rFonts w:ascii="Arial" w:hAnsi="Arial" w:cs="Arial"/>
                <w:b/>
                <w:color w:val="0070C0"/>
              </w:rPr>
            </w:pPr>
          </w:p>
        </w:tc>
      </w:tr>
      <w:tr w:rsidR="00BF32C1" w:rsidRPr="00520B44" w14:paraId="2CA517AE" w14:textId="77777777" w:rsidTr="794B1B7C">
        <w:trPr>
          <w:trHeight w:val="1984"/>
        </w:trPr>
        <w:tc>
          <w:tcPr>
            <w:tcW w:w="1269" w:type="dxa"/>
          </w:tcPr>
          <w:p w14:paraId="17F506BA" w14:textId="77777777" w:rsidR="00BF32C1" w:rsidRPr="00520B44" w:rsidRDefault="091B9745" w:rsidP="00AA1B34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Tabblad 3</w:t>
            </w:r>
          </w:p>
        </w:tc>
        <w:tc>
          <w:tcPr>
            <w:tcW w:w="10321" w:type="dxa"/>
            <w:shd w:val="clear" w:color="auto" w:fill="DAEEF3" w:themeFill="accent5" w:themeFillTint="33"/>
          </w:tcPr>
          <w:p w14:paraId="2E0FCB63" w14:textId="77777777" w:rsidR="00BF32C1" w:rsidRPr="00520B44" w:rsidRDefault="091B9745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2EFA6930" w14:textId="22376E8D" w:rsidR="00BF32C1" w:rsidRPr="00520B44" w:rsidRDefault="00D801B9" w:rsidP="00AA1B34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91B9745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  <w:p w14:paraId="57A21035" w14:textId="77777777" w:rsidR="00BF32C1" w:rsidRPr="00520B44" w:rsidRDefault="00BF32C1" w:rsidP="00AA1B34">
            <w:pPr>
              <w:ind w:left="708" w:hanging="708"/>
              <w:rPr>
                <w:rFonts w:ascii="Arial" w:hAnsi="Arial" w:cs="Arial"/>
                <w:color w:val="0070C0"/>
              </w:rPr>
            </w:pPr>
          </w:p>
          <w:p w14:paraId="7F549CD0" w14:textId="77777777" w:rsidR="00BF32C1" w:rsidRPr="00520B44" w:rsidRDefault="091B9745" w:rsidP="293CA616">
            <w:pPr>
              <w:ind w:left="708" w:hanging="708"/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Alinea 2</w:t>
            </w:r>
          </w:p>
          <w:p w14:paraId="6C10D66A" w14:textId="77777777" w:rsidR="00BF32C1" w:rsidRPr="00520B44" w:rsidRDefault="091B9745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Verdeel de tekst met witregels en tussenkopjes.</w:t>
            </w:r>
          </w:p>
        </w:tc>
        <w:tc>
          <w:tcPr>
            <w:tcW w:w="2584" w:type="dxa"/>
            <w:vMerge/>
          </w:tcPr>
          <w:p w14:paraId="5CFE8E47" w14:textId="77777777" w:rsidR="00BF32C1" w:rsidRPr="00520B44" w:rsidRDefault="00BF32C1" w:rsidP="00AA1B34">
            <w:pPr>
              <w:rPr>
                <w:rFonts w:ascii="Arial" w:hAnsi="Arial" w:cs="Arial"/>
                <w:b/>
                <w:color w:val="0070C0"/>
              </w:rPr>
            </w:pPr>
          </w:p>
        </w:tc>
      </w:tr>
    </w:tbl>
    <w:p w14:paraId="2D54E771" w14:textId="6C2C1B3E" w:rsidR="293CA616" w:rsidRDefault="293CA616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86"/>
        <w:gridCol w:w="9988"/>
        <w:gridCol w:w="2574"/>
      </w:tblGrid>
      <w:tr w:rsidR="293CA616" w14:paraId="67CB75B8" w14:textId="77777777" w:rsidTr="794B1B7C">
        <w:trPr>
          <w:trHeight w:val="454"/>
        </w:trPr>
        <w:tc>
          <w:tcPr>
            <w:tcW w:w="1386" w:type="dxa"/>
          </w:tcPr>
          <w:p w14:paraId="1AF6CD2B" w14:textId="77777777" w:rsidR="293CA616" w:rsidRDefault="293CA616" w:rsidP="0028096E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562" w:type="dxa"/>
            <w:gridSpan w:val="2"/>
          </w:tcPr>
          <w:p w14:paraId="52DFEE98" w14:textId="77777777" w:rsidR="3CC29988" w:rsidRDefault="29EFED3C" w:rsidP="0028096E">
            <w:pPr>
              <w:spacing w:before="240"/>
              <w:rPr>
                <w:rFonts w:ascii="Arial" w:hAnsi="Arial" w:cs="Arial"/>
                <w:b/>
                <w:bCs/>
              </w:rPr>
            </w:pPr>
            <w:bookmarkStart w:id="5" w:name="_Toc6898469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Geannoteerde hotspotvraag</w:t>
            </w:r>
            <w:bookmarkEnd w:id="5"/>
            <w:r w:rsidR="293CA616"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293CA616" w:rsidRPr="794B1B7C">
              <w:rPr>
                <w:rFonts w:ascii="Arial" w:hAnsi="Arial" w:cs="Arial"/>
                <w:b/>
                <w:bCs/>
              </w:rPr>
              <w:t>(</w:t>
            </w:r>
            <w:hyperlink r:id="rId17" w:anchor="page10">
              <w:r w:rsidR="293CA616" w:rsidRPr="794B1B7C">
                <w:rPr>
                  <w:rStyle w:val="Hyperlink"/>
                  <w:rFonts w:ascii="Arial" w:hAnsi="Arial" w:cs="Arial"/>
                  <w:b/>
                  <w:bCs/>
                </w:rPr>
                <w:t>bekijk p1</w:t>
              </w:r>
              <w:r w:rsidR="330A442A" w:rsidRPr="794B1B7C">
                <w:rPr>
                  <w:rStyle w:val="Hyperlink"/>
                  <w:rFonts w:ascii="Arial" w:hAnsi="Arial" w:cs="Arial"/>
                  <w:b/>
                  <w:bCs/>
                </w:rPr>
                <w:t>0</w:t>
              </w:r>
              <w:r w:rsidR="293CA616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voorbeeldmodule</w:t>
              </w:r>
            </w:hyperlink>
            <w:r w:rsidR="293CA616" w:rsidRPr="794B1B7C">
              <w:rPr>
                <w:rFonts w:ascii="Arial" w:hAnsi="Arial" w:cs="Arial"/>
                <w:b/>
                <w:bCs/>
              </w:rPr>
              <w:t>)</w:t>
            </w:r>
          </w:p>
          <w:p w14:paraId="278CD38E" w14:textId="04913D0E" w:rsidR="0028096E" w:rsidRPr="0028096E" w:rsidRDefault="0028096E" w:rsidP="0028096E">
            <w:pPr>
              <w:spacing w:before="240"/>
              <w:rPr>
                <w:rFonts w:ascii="Arial" w:hAnsi="Arial" w:cs="Arial"/>
                <w:b/>
                <w:bCs/>
                <w:sz w:val="2"/>
              </w:rPr>
            </w:pPr>
          </w:p>
        </w:tc>
      </w:tr>
      <w:tr w:rsidR="293CA616" w14:paraId="433FF00A" w14:textId="77777777" w:rsidTr="794B1B7C">
        <w:trPr>
          <w:trHeight w:val="380"/>
        </w:trPr>
        <w:tc>
          <w:tcPr>
            <w:tcW w:w="1386" w:type="dxa"/>
          </w:tcPr>
          <w:p w14:paraId="7B28D73F" w14:textId="77777777" w:rsidR="293CA616" w:rsidRDefault="293CA616" w:rsidP="0028096E">
            <w:pPr>
              <w:spacing w:before="240" w:line="360" w:lineRule="auto"/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9988" w:type="dxa"/>
            <w:shd w:val="clear" w:color="auto" w:fill="DAEEF3" w:themeFill="accent5" w:themeFillTint="33"/>
          </w:tcPr>
          <w:p w14:paraId="46D140F7" w14:textId="77777777" w:rsidR="293CA616" w:rsidRDefault="293CA616" w:rsidP="0028096E">
            <w:pPr>
              <w:spacing w:before="240"/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74" w:type="dxa"/>
            <w:shd w:val="clear" w:color="auto" w:fill="auto"/>
          </w:tcPr>
          <w:p w14:paraId="58F25C0B" w14:textId="77777777" w:rsidR="293CA616" w:rsidRDefault="293CA616" w:rsidP="0028096E">
            <w:pPr>
              <w:spacing w:before="240"/>
              <w:rPr>
                <w:rFonts w:ascii="Arial" w:hAnsi="Arial" w:cs="Arial"/>
              </w:rPr>
            </w:pPr>
          </w:p>
        </w:tc>
      </w:tr>
      <w:tr w:rsidR="293CA616" w14:paraId="0DA540BB" w14:textId="77777777" w:rsidTr="794B1B7C">
        <w:trPr>
          <w:trHeight w:val="2268"/>
        </w:trPr>
        <w:tc>
          <w:tcPr>
            <w:tcW w:w="1386" w:type="dxa"/>
          </w:tcPr>
          <w:p w14:paraId="64A579D1" w14:textId="3A0DB94A" w:rsidR="3FEEC82D" w:rsidRDefault="3FEEC82D" w:rsidP="0028096E">
            <w:pPr>
              <w:spacing w:before="240" w:line="360" w:lineRule="auto"/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Tekst </w:t>
            </w:r>
          </w:p>
        </w:tc>
        <w:tc>
          <w:tcPr>
            <w:tcW w:w="9988" w:type="dxa"/>
            <w:shd w:val="clear" w:color="auto" w:fill="DAEEF3" w:themeFill="accent5" w:themeFillTint="33"/>
          </w:tcPr>
          <w:p w14:paraId="3D68D859" w14:textId="77777777" w:rsidR="0028096E" w:rsidRPr="00520B44" w:rsidRDefault="0028096E" w:rsidP="0028096E">
            <w:pPr>
              <w:spacing w:before="240"/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062FEEC1" w14:textId="155DF690" w:rsidR="293CA616" w:rsidRDefault="00D801B9" w:rsidP="0028096E">
            <w:pPr>
              <w:spacing w:before="240"/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28096E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  <w:p w14:paraId="4662D928" w14:textId="685A8D7D" w:rsidR="293CA616" w:rsidRDefault="293CA616" w:rsidP="0028096E">
            <w:pPr>
              <w:spacing w:before="240"/>
              <w:ind w:left="708" w:hanging="708"/>
              <w:rPr>
                <w:rFonts w:ascii="Arial" w:hAnsi="Arial" w:cs="Arial"/>
                <w:color w:val="0070C0"/>
              </w:rPr>
            </w:pPr>
          </w:p>
          <w:p w14:paraId="5651C9E9" w14:textId="6EF27409" w:rsidR="293CA616" w:rsidRDefault="293CA616" w:rsidP="0028096E">
            <w:pPr>
              <w:spacing w:before="240"/>
              <w:ind w:left="708" w:hanging="708"/>
              <w:rPr>
                <w:rFonts w:ascii="Arial" w:hAnsi="Arial" w:cs="Arial"/>
                <w:color w:val="0070C0"/>
              </w:rPr>
            </w:pPr>
          </w:p>
          <w:p w14:paraId="11A243BA" w14:textId="30D1210F" w:rsidR="293CA616" w:rsidRDefault="293CA616" w:rsidP="0028096E">
            <w:pPr>
              <w:spacing w:before="240"/>
              <w:ind w:left="708" w:hanging="708"/>
              <w:rPr>
                <w:rFonts w:ascii="Arial" w:hAnsi="Arial" w:cs="Arial"/>
                <w:color w:val="0070C0"/>
              </w:rPr>
            </w:pPr>
          </w:p>
          <w:p w14:paraId="22F0B214" w14:textId="3E0F9E52" w:rsidR="293CA616" w:rsidRDefault="293CA616" w:rsidP="794B1B7C">
            <w:pPr>
              <w:spacing w:before="240"/>
              <w:rPr>
                <w:rFonts w:ascii="Arial" w:hAnsi="Arial" w:cs="Arial"/>
                <w:color w:val="0070C0"/>
              </w:rPr>
            </w:pPr>
          </w:p>
        </w:tc>
        <w:tc>
          <w:tcPr>
            <w:tcW w:w="2574" w:type="dxa"/>
            <w:shd w:val="clear" w:color="auto" w:fill="auto"/>
          </w:tcPr>
          <w:p w14:paraId="06B8AA85" w14:textId="6953FCD8" w:rsidR="3CB4606E" w:rsidRDefault="3CB4606E" w:rsidP="0028096E">
            <w:pPr>
              <w:spacing w:before="240"/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Tekst waarbij studenten een woord/begrip/concept moeten aanklikken en deze dan wordt aangewezen op de afbeelding.</w:t>
            </w:r>
          </w:p>
        </w:tc>
      </w:tr>
      <w:tr w:rsidR="293CA616" w14:paraId="4BDB0D05" w14:textId="77777777" w:rsidTr="794B1B7C">
        <w:trPr>
          <w:trHeight w:val="1134"/>
        </w:trPr>
        <w:tc>
          <w:tcPr>
            <w:tcW w:w="1386" w:type="dxa"/>
          </w:tcPr>
          <w:p w14:paraId="21BB3EF6" w14:textId="7823C760" w:rsidR="54487CBE" w:rsidRDefault="54487CBE" w:rsidP="0028096E">
            <w:pPr>
              <w:spacing w:before="240" w:line="360" w:lineRule="auto"/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Afbeelding</w:t>
            </w:r>
          </w:p>
        </w:tc>
        <w:tc>
          <w:tcPr>
            <w:tcW w:w="9988" w:type="dxa"/>
            <w:shd w:val="clear" w:color="auto" w:fill="DAEEF3" w:themeFill="accent5" w:themeFillTint="33"/>
          </w:tcPr>
          <w:p w14:paraId="1EFE5FE1" w14:textId="609E1FCC" w:rsidR="5803BBB5" w:rsidRDefault="5803BBB5" w:rsidP="0028096E">
            <w:pPr>
              <w:spacing w:before="240"/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[Afbeelding invoegen]</w:t>
            </w:r>
          </w:p>
          <w:p w14:paraId="25C6862F" w14:textId="09E5D4CA" w:rsidR="293CA616" w:rsidRDefault="293CA616" w:rsidP="0028096E">
            <w:pPr>
              <w:spacing w:before="240"/>
              <w:rPr>
                <w:rFonts w:ascii="Arial" w:hAnsi="Arial" w:cs="Arial"/>
                <w:color w:val="0070C0"/>
              </w:rPr>
            </w:pPr>
          </w:p>
          <w:p w14:paraId="18721C38" w14:textId="1465F89A" w:rsidR="293CA616" w:rsidRDefault="293CA616" w:rsidP="0028096E">
            <w:pPr>
              <w:spacing w:before="240"/>
              <w:rPr>
                <w:rFonts w:ascii="Arial" w:hAnsi="Arial" w:cs="Arial"/>
                <w:color w:val="0070C0"/>
              </w:rPr>
            </w:pPr>
          </w:p>
          <w:p w14:paraId="0C66252C" w14:textId="38C69F24" w:rsidR="293CA616" w:rsidRDefault="293CA616" w:rsidP="0028096E">
            <w:pPr>
              <w:spacing w:before="240"/>
              <w:rPr>
                <w:rFonts w:ascii="Arial" w:hAnsi="Arial" w:cs="Arial"/>
                <w:color w:val="0070C0"/>
              </w:rPr>
            </w:pPr>
          </w:p>
          <w:p w14:paraId="4A316A24" w14:textId="5672B240" w:rsidR="293CA616" w:rsidRDefault="293CA616" w:rsidP="0028096E">
            <w:pPr>
              <w:spacing w:before="240"/>
              <w:rPr>
                <w:rFonts w:ascii="Arial" w:hAnsi="Arial" w:cs="Arial"/>
                <w:color w:val="0070C0"/>
              </w:rPr>
            </w:pPr>
          </w:p>
          <w:p w14:paraId="0B62D63D" w14:textId="44C5421B" w:rsidR="293CA616" w:rsidRDefault="293CA616" w:rsidP="0028096E">
            <w:pPr>
              <w:spacing w:before="240"/>
              <w:rPr>
                <w:rFonts w:ascii="Arial" w:hAnsi="Arial" w:cs="Arial"/>
                <w:color w:val="0070C0"/>
              </w:rPr>
            </w:pPr>
          </w:p>
        </w:tc>
        <w:tc>
          <w:tcPr>
            <w:tcW w:w="2574" w:type="dxa"/>
            <w:shd w:val="clear" w:color="auto" w:fill="auto"/>
          </w:tcPr>
          <w:p w14:paraId="154F8733" w14:textId="12C0D132" w:rsidR="5803BBB5" w:rsidRDefault="5803BBB5" w:rsidP="0028096E">
            <w:pPr>
              <w:spacing w:before="240"/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Markeer de gebieden en geef aan welke begrippen daarbij horen.</w:t>
            </w:r>
          </w:p>
        </w:tc>
      </w:tr>
    </w:tbl>
    <w:p w14:paraId="5930A6F1" w14:textId="36A5212D" w:rsidR="293CA616" w:rsidRDefault="293CA616"/>
    <w:p w14:paraId="5EE98C29" w14:textId="265269D3" w:rsidR="293CA616" w:rsidRDefault="293CA616">
      <w:r>
        <w:br w:type="page"/>
      </w: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86"/>
        <w:gridCol w:w="9999"/>
        <w:gridCol w:w="2563"/>
      </w:tblGrid>
      <w:tr w:rsidR="00224C85" w:rsidRPr="00520B44" w14:paraId="592CF1E1" w14:textId="77777777" w:rsidTr="794B1B7C">
        <w:trPr>
          <w:trHeight w:val="454"/>
        </w:trPr>
        <w:tc>
          <w:tcPr>
            <w:tcW w:w="1393" w:type="dxa"/>
          </w:tcPr>
          <w:p w14:paraId="55A7E72A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781" w:type="dxa"/>
            <w:gridSpan w:val="2"/>
          </w:tcPr>
          <w:p w14:paraId="255C18B7" w14:textId="3829248C" w:rsidR="00224C85" w:rsidRPr="00520B44" w:rsidRDefault="6B577C08" w:rsidP="293CA616">
            <w:pPr>
              <w:rPr>
                <w:rFonts w:ascii="Arial" w:hAnsi="Arial" w:cs="Arial"/>
                <w:b/>
                <w:bCs/>
              </w:rPr>
            </w:pPr>
            <w:bookmarkStart w:id="6" w:name="_Toc171952023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Open vraag</w:t>
            </w:r>
            <w:bookmarkEnd w:id="6"/>
            <w:r w:rsidR="33035F36"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33035F36" w:rsidRPr="794B1B7C">
              <w:rPr>
                <w:rFonts w:ascii="Arial" w:hAnsi="Arial" w:cs="Arial"/>
                <w:b/>
                <w:bCs/>
              </w:rPr>
              <w:t>(</w:t>
            </w:r>
            <w:hyperlink r:id="rId18" w:anchor="page16"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37194811" w:rsidRPr="794B1B7C">
                <w:rPr>
                  <w:rStyle w:val="Hyperlink"/>
                  <w:rFonts w:ascii="Arial" w:hAnsi="Arial" w:cs="Arial"/>
                  <w:b/>
                  <w:bCs/>
                </w:rPr>
                <w:t>1</w:t>
              </w:r>
              <w:r w:rsidR="1F1FA01B" w:rsidRPr="794B1B7C">
                <w:rPr>
                  <w:rStyle w:val="Hyperlink"/>
                  <w:rFonts w:ascii="Arial" w:hAnsi="Arial" w:cs="Arial"/>
                  <w:b/>
                  <w:bCs/>
                </w:rPr>
                <w:t>6</w:t>
              </w:r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</w:t>
              </w:r>
              <w:r w:rsidR="37194811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</w:hyperlink>
            <w:r w:rsidR="33035F36"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ED7C97" w:rsidRPr="00520B44" w14:paraId="5F574663" w14:textId="77777777" w:rsidTr="794B1B7C">
        <w:trPr>
          <w:trHeight w:val="454"/>
        </w:trPr>
        <w:tc>
          <w:tcPr>
            <w:tcW w:w="1393" w:type="dxa"/>
          </w:tcPr>
          <w:p w14:paraId="2C4836EE" w14:textId="77777777" w:rsidR="00ED7C97" w:rsidRPr="00520B44" w:rsidRDefault="00ED7C97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69701B68" w14:textId="77777777" w:rsidR="00ED7C97" w:rsidRPr="00520B44" w:rsidRDefault="00ED7C97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84" w:type="dxa"/>
            <w:shd w:val="clear" w:color="auto" w:fill="auto"/>
          </w:tcPr>
          <w:p w14:paraId="0CD8418C" w14:textId="77777777" w:rsidR="00ED7C97" w:rsidRPr="00520B44" w:rsidRDefault="00ED7C97" w:rsidP="0028096E">
            <w:pPr>
              <w:rPr>
                <w:rFonts w:ascii="Arial" w:hAnsi="Arial" w:cs="Arial"/>
              </w:rPr>
            </w:pPr>
          </w:p>
        </w:tc>
      </w:tr>
      <w:tr w:rsidR="00ED7C97" w:rsidRPr="00520B44" w14:paraId="334E5089" w14:textId="77777777" w:rsidTr="794B1B7C">
        <w:trPr>
          <w:trHeight w:val="2268"/>
        </w:trPr>
        <w:tc>
          <w:tcPr>
            <w:tcW w:w="1393" w:type="dxa"/>
          </w:tcPr>
          <w:p w14:paraId="32343C73" w14:textId="77777777" w:rsidR="00ED7C97" w:rsidRPr="00520B44" w:rsidRDefault="00ED7C97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Inleiding op de vraag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18FFE49E" w14:textId="77777777" w:rsidR="00ED7C97" w:rsidRPr="00520B44" w:rsidRDefault="00ED7C97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2BF236E6" w14:textId="48B5DD2D" w:rsidR="00ED7C97" w:rsidRPr="00520B44" w:rsidRDefault="00D801B9" w:rsidP="00ED7C97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ED7C97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84" w:type="dxa"/>
            <w:shd w:val="clear" w:color="auto" w:fill="auto"/>
          </w:tcPr>
          <w:p w14:paraId="0630E38F" w14:textId="77777777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Beschrijf hier de casus of theorie. Het is mogelijk om afbeeldingen of een tabel met uitslagen op te nemen.</w:t>
            </w:r>
          </w:p>
          <w:p w14:paraId="1C969BCD" w14:textId="77777777" w:rsidR="007716EB" w:rsidRPr="00520B44" w:rsidRDefault="007716EB" w:rsidP="0028096E">
            <w:pPr>
              <w:rPr>
                <w:rFonts w:ascii="Arial" w:hAnsi="Arial" w:cs="Arial"/>
              </w:rPr>
            </w:pPr>
          </w:p>
          <w:p w14:paraId="58E3B973" w14:textId="77777777" w:rsidR="00ED7C97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Geef bij een casusvraag een afbeelding van een patiënt erbij.</w:t>
            </w:r>
          </w:p>
        </w:tc>
      </w:tr>
      <w:tr w:rsidR="00ED7C97" w:rsidRPr="00520B44" w14:paraId="01A741D8" w14:textId="77777777" w:rsidTr="794B1B7C">
        <w:trPr>
          <w:trHeight w:val="1134"/>
        </w:trPr>
        <w:tc>
          <w:tcPr>
            <w:tcW w:w="1393" w:type="dxa"/>
          </w:tcPr>
          <w:p w14:paraId="5E7476DA" w14:textId="77777777" w:rsidR="00ED7C97" w:rsidRPr="00520B44" w:rsidRDefault="00ED7C97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3500764B" w14:textId="77D18FCE" w:rsidR="00ED7C97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ED7C97" w:rsidRPr="293CA616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84" w:type="dxa"/>
            <w:shd w:val="clear" w:color="auto" w:fill="auto"/>
          </w:tcPr>
          <w:p w14:paraId="6DC6E0B4" w14:textId="77777777" w:rsidR="00ED7C97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 waarbij studenten het goede antwoord zelf invoeren en vergelijken met het modelantwoord.</w:t>
            </w:r>
          </w:p>
        </w:tc>
      </w:tr>
      <w:tr w:rsidR="00ED7C97" w:rsidRPr="00520B44" w14:paraId="18138A26" w14:textId="77777777" w:rsidTr="794B1B7C">
        <w:trPr>
          <w:trHeight w:val="2268"/>
        </w:trPr>
        <w:tc>
          <w:tcPr>
            <w:tcW w:w="1393" w:type="dxa"/>
          </w:tcPr>
          <w:p w14:paraId="0895B70A" w14:textId="77777777" w:rsidR="00ED7C97" w:rsidRPr="00520B44" w:rsidRDefault="00ED7C97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Feedback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729BBD9E" w14:textId="4303D634" w:rsidR="00ED7C97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ED7C97" w:rsidRPr="794B1B7C">
              <w:rPr>
                <w:rFonts w:ascii="Arial" w:hAnsi="Arial" w:cs="Arial"/>
                <w:color w:val="0070C0"/>
              </w:rPr>
              <w:t xml:space="preserve"> </w:t>
            </w:r>
            <w:r w:rsidR="22AD2EAF" w:rsidRPr="794B1B7C">
              <w:rPr>
                <w:rFonts w:ascii="Arial" w:hAnsi="Arial" w:cs="Arial"/>
                <w:color w:val="0070C0"/>
              </w:rPr>
              <w:t>feedback</w:t>
            </w:r>
            <w:r w:rsidR="00ED7C97" w:rsidRPr="794B1B7C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2584" w:type="dxa"/>
            <w:shd w:val="clear" w:color="auto" w:fill="auto"/>
          </w:tcPr>
          <w:p w14:paraId="5BC64A93" w14:textId="7F25832D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Geef het goede antwoord </w:t>
            </w:r>
            <w:r w:rsidR="35938D62" w:rsidRPr="293CA616">
              <w:rPr>
                <w:rFonts w:ascii="Arial" w:hAnsi="Arial" w:cs="Arial"/>
              </w:rPr>
              <w:t>met daarbij</w:t>
            </w:r>
            <w:r w:rsidRPr="293CA616">
              <w:rPr>
                <w:rFonts w:ascii="Arial" w:hAnsi="Arial" w:cs="Arial"/>
              </w:rPr>
              <w:t xml:space="preserve"> een uitleg. </w:t>
            </w:r>
          </w:p>
          <w:p w14:paraId="6127C87C" w14:textId="77777777" w:rsidR="00ED7C97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Bij een langere uitleg: verdeel de tekst in alinea’s en onderstreep de kernwoorden.</w:t>
            </w:r>
          </w:p>
          <w:p w14:paraId="4E432A24" w14:textId="77777777" w:rsidR="00931D8A" w:rsidRPr="00520B44" w:rsidRDefault="00931D8A" w:rsidP="0028096E">
            <w:pPr>
              <w:rPr>
                <w:rFonts w:ascii="Arial" w:hAnsi="Arial" w:cs="Arial"/>
              </w:rPr>
            </w:pPr>
          </w:p>
          <w:p w14:paraId="07746A02" w14:textId="4C241DD3" w:rsidR="00931D8A" w:rsidRPr="00520B44" w:rsidRDefault="00931D8A" w:rsidP="0028096E">
            <w:pPr>
              <w:rPr>
                <w:rFonts w:ascii="Arial" w:hAnsi="Arial" w:cs="Arial"/>
              </w:rPr>
            </w:pPr>
          </w:p>
        </w:tc>
      </w:tr>
    </w:tbl>
    <w:p w14:paraId="40A79FD9" w14:textId="77777777" w:rsidR="00224C85" w:rsidRPr="00520B44" w:rsidRDefault="00ED7C97">
      <w:pPr>
        <w:rPr>
          <w:rFonts w:ascii="Arial" w:hAnsi="Arial" w:cs="Arial"/>
        </w:rPr>
      </w:pPr>
      <w:r w:rsidRPr="293CA616">
        <w:rPr>
          <w:rFonts w:ascii="Arial" w:hAnsi="Arial" w:cs="Arial"/>
        </w:rPr>
        <w:br w:type="page"/>
      </w:r>
    </w:p>
    <w:tbl>
      <w:tblPr>
        <w:tblStyle w:val="Tabelraster"/>
        <w:tblW w:w="1394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91"/>
        <w:gridCol w:w="9980"/>
        <w:gridCol w:w="2577"/>
      </w:tblGrid>
      <w:tr w:rsidR="00224C85" w:rsidRPr="00520B44" w14:paraId="52A295A9" w14:textId="77777777" w:rsidTr="794B1B7C">
        <w:trPr>
          <w:trHeight w:val="454"/>
        </w:trPr>
        <w:tc>
          <w:tcPr>
            <w:tcW w:w="1391" w:type="dxa"/>
          </w:tcPr>
          <w:p w14:paraId="79AC206E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557" w:type="dxa"/>
            <w:gridSpan w:val="2"/>
          </w:tcPr>
          <w:p w14:paraId="5B652754" w14:textId="11487D31" w:rsidR="00224C85" w:rsidRPr="00520B44" w:rsidRDefault="6B577C08" w:rsidP="293CA616">
            <w:pPr>
              <w:rPr>
                <w:rFonts w:ascii="Arial" w:hAnsi="Arial" w:cs="Arial"/>
                <w:b/>
                <w:bCs/>
              </w:rPr>
            </w:pPr>
            <w:bookmarkStart w:id="7" w:name="_Toc1409205717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Multiple Choice</w:t>
            </w:r>
            <w:r w:rsidR="4ABA1DC7"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vraag</w:t>
            </w:r>
            <w:bookmarkEnd w:id="7"/>
            <w:r w:rsidR="33035F36"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33035F36" w:rsidRPr="794B1B7C">
              <w:rPr>
                <w:rFonts w:ascii="Arial" w:hAnsi="Arial" w:cs="Arial"/>
                <w:b/>
                <w:bCs/>
              </w:rPr>
              <w:t>(</w:t>
            </w:r>
            <w:hyperlink r:id="rId19" w:anchor="page14"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37194811" w:rsidRPr="794B1B7C">
                <w:rPr>
                  <w:rStyle w:val="Hyperlink"/>
                  <w:rFonts w:ascii="Arial" w:hAnsi="Arial" w:cs="Arial"/>
                  <w:b/>
                  <w:bCs/>
                </w:rPr>
                <w:t>1</w:t>
              </w:r>
              <w:r w:rsidR="3E4C6B17" w:rsidRPr="794B1B7C">
                <w:rPr>
                  <w:rStyle w:val="Hyperlink"/>
                  <w:rFonts w:ascii="Arial" w:hAnsi="Arial" w:cs="Arial"/>
                  <w:b/>
                  <w:bCs/>
                </w:rPr>
                <w:t>4 en 15</w:t>
              </w:r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</w:t>
              </w:r>
              <w:r w:rsidR="37194811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</w:hyperlink>
            <w:r w:rsidR="33035F36"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24C85" w:rsidRPr="00520B44" w14:paraId="2CB6D0F3" w14:textId="77777777" w:rsidTr="794B1B7C">
        <w:trPr>
          <w:trHeight w:val="454"/>
        </w:trPr>
        <w:tc>
          <w:tcPr>
            <w:tcW w:w="1391" w:type="dxa"/>
          </w:tcPr>
          <w:p w14:paraId="42544D8F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373046A2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77" w:type="dxa"/>
            <w:shd w:val="clear" w:color="auto" w:fill="auto"/>
          </w:tcPr>
          <w:p w14:paraId="52128CF7" w14:textId="77777777" w:rsidR="00224C85" w:rsidRPr="00520B44" w:rsidRDefault="00224C85" w:rsidP="0028096E">
            <w:pPr>
              <w:rPr>
                <w:rFonts w:ascii="Arial" w:hAnsi="Arial" w:cs="Arial"/>
              </w:rPr>
            </w:pPr>
          </w:p>
        </w:tc>
      </w:tr>
      <w:tr w:rsidR="00224C85" w:rsidRPr="00520B44" w14:paraId="14ED0BC3" w14:textId="77777777" w:rsidTr="794B1B7C">
        <w:trPr>
          <w:trHeight w:val="2268"/>
        </w:trPr>
        <w:tc>
          <w:tcPr>
            <w:tcW w:w="1391" w:type="dxa"/>
          </w:tcPr>
          <w:p w14:paraId="7C7ABF5C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Inleiding op de vraag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0C0C1866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4710AACA" w14:textId="5B37E8E8" w:rsidR="00224C85" w:rsidRPr="00520B44" w:rsidRDefault="00D801B9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6B577C08" w:rsidRPr="794B1B7C">
              <w:rPr>
                <w:rFonts w:ascii="Arial" w:hAnsi="Arial" w:cs="Arial"/>
                <w:color w:val="0070C0"/>
              </w:rPr>
              <w:t xml:space="preserve"> tekst</w:t>
            </w:r>
            <w:r w:rsidR="75066E2D" w:rsidRPr="794B1B7C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2577" w:type="dxa"/>
            <w:shd w:val="clear" w:color="auto" w:fill="auto"/>
          </w:tcPr>
          <w:p w14:paraId="6574E7E3" w14:textId="77777777" w:rsidR="007716EB" w:rsidRPr="00520B44" w:rsidRDefault="6C733ADB" w:rsidP="007716EB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Beschrijf hier de casus of theorie. Het is mogelijk om afbeeldingen of een tabel met uitslagen op te nemen.</w:t>
            </w:r>
          </w:p>
          <w:p w14:paraId="50F0EDDE" w14:textId="77777777" w:rsidR="007716EB" w:rsidRPr="00520B44" w:rsidRDefault="007716EB" w:rsidP="0028096E">
            <w:pPr>
              <w:rPr>
                <w:rFonts w:ascii="Arial" w:hAnsi="Arial" w:cs="Arial"/>
              </w:rPr>
            </w:pPr>
          </w:p>
          <w:p w14:paraId="45E247E6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Geef bij een casusvraag een afbeelding van een patiënt erbij.</w:t>
            </w:r>
          </w:p>
        </w:tc>
      </w:tr>
      <w:tr w:rsidR="00224C85" w:rsidRPr="00520B44" w14:paraId="13FA5C3E" w14:textId="77777777" w:rsidTr="794B1B7C">
        <w:trPr>
          <w:trHeight w:val="1134"/>
        </w:trPr>
        <w:tc>
          <w:tcPr>
            <w:tcW w:w="1391" w:type="dxa"/>
          </w:tcPr>
          <w:p w14:paraId="64E8FD12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59419572" w14:textId="4AAE00B0" w:rsidR="00224C85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10F61FC" w:rsidRPr="293CA616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77" w:type="dxa"/>
            <w:shd w:val="clear" w:color="auto" w:fill="auto"/>
          </w:tcPr>
          <w:p w14:paraId="440F248F" w14:textId="77777777" w:rsidR="00224C85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 met één of meer goede antwoorden.</w:t>
            </w:r>
          </w:p>
        </w:tc>
      </w:tr>
      <w:tr w:rsidR="00224C85" w:rsidRPr="00520B44" w14:paraId="14489FE7" w14:textId="77777777" w:rsidTr="794B1B7C">
        <w:trPr>
          <w:trHeight w:val="1134"/>
        </w:trPr>
        <w:tc>
          <w:tcPr>
            <w:tcW w:w="1391" w:type="dxa"/>
          </w:tcPr>
          <w:p w14:paraId="06B16548" w14:textId="77777777" w:rsidR="00224C85" w:rsidRPr="00520B44" w:rsidRDefault="210F61FC" w:rsidP="00224C85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Antwoorden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5E873BD1" w14:textId="77777777" w:rsidR="00224C85" w:rsidRPr="00520B44" w:rsidRDefault="210F61FC" w:rsidP="00224C8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Antwoord 1</w:t>
            </w:r>
          </w:p>
          <w:p w14:paraId="050EB7C4" w14:textId="77777777" w:rsidR="00224C85" w:rsidRPr="00520B44" w:rsidRDefault="210F61FC" w:rsidP="00224C8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Antwoord 2</w:t>
            </w:r>
          </w:p>
          <w:p w14:paraId="3FFA6B36" w14:textId="711250D0" w:rsidR="007716EB" w:rsidRPr="00520B44" w:rsidRDefault="39173EF8" w:rsidP="00224C85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3</w:t>
            </w:r>
          </w:p>
          <w:p w14:paraId="20AC90D4" w14:textId="3AE7745E" w:rsidR="007716EB" w:rsidRPr="00520B44" w:rsidRDefault="5E61842E" w:rsidP="5E61842E">
            <w:p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 xml:space="preserve">Het juiste antwoord is/ de juiste antwoorden zijn: </w:t>
            </w:r>
          </w:p>
        </w:tc>
        <w:tc>
          <w:tcPr>
            <w:tcW w:w="2577" w:type="dxa"/>
            <w:shd w:val="clear" w:color="auto" w:fill="auto"/>
          </w:tcPr>
          <w:p w14:paraId="173CD874" w14:textId="41BF23F1" w:rsidR="00224C85" w:rsidRPr="00520B44" w:rsidRDefault="68CB2D00" w:rsidP="0028096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Vul de antwoordmogelijkheden in.</w:t>
            </w:r>
            <w:r w:rsidR="00AA1B34" w:rsidRPr="5E61842E">
              <w:rPr>
                <w:rFonts w:ascii="Arial" w:hAnsi="Arial" w:cs="Arial"/>
              </w:rPr>
              <w:t xml:space="preserve"> Vul ook het juiste antwoord (of antwoorden) in.</w:t>
            </w:r>
          </w:p>
        </w:tc>
      </w:tr>
      <w:tr w:rsidR="00224C85" w:rsidRPr="00520B44" w14:paraId="0F885E9B" w14:textId="77777777" w:rsidTr="794B1B7C">
        <w:trPr>
          <w:trHeight w:val="2608"/>
        </w:trPr>
        <w:tc>
          <w:tcPr>
            <w:tcW w:w="1391" w:type="dxa"/>
          </w:tcPr>
          <w:p w14:paraId="412B1884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Feedback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2D585140" w14:textId="4D371053" w:rsidR="00224C85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10F61FC" w:rsidRPr="293CA616">
              <w:rPr>
                <w:rFonts w:ascii="Arial" w:hAnsi="Arial" w:cs="Arial"/>
                <w:color w:val="0070C0"/>
              </w:rPr>
              <w:t xml:space="preserve"> feedback.</w:t>
            </w:r>
          </w:p>
        </w:tc>
        <w:tc>
          <w:tcPr>
            <w:tcW w:w="2577" w:type="dxa"/>
            <w:shd w:val="clear" w:color="auto" w:fill="auto"/>
          </w:tcPr>
          <w:p w14:paraId="3031E12A" w14:textId="27DC58B9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Geef het goede antwoord</w:t>
            </w:r>
            <w:r w:rsidR="35938D62" w:rsidRPr="293CA616">
              <w:rPr>
                <w:rFonts w:ascii="Arial" w:hAnsi="Arial" w:cs="Arial"/>
              </w:rPr>
              <w:t xml:space="preserve"> of goede antwoorden met daarbij</w:t>
            </w:r>
            <w:r w:rsidRPr="293CA616">
              <w:rPr>
                <w:rFonts w:ascii="Arial" w:hAnsi="Arial" w:cs="Arial"/>
              </w:rPr>
              <w:t xml:space="preserve"> een uitleg. </w:t>
            </w:r>
          </w:p>
          <w:p w14:paraId="4D62DD73" w14:textId="10A2840B" w:rsidR="007716EB" w:rsidRPr="00520B44" w:rsidRDefault="68CB2D00" w:rsidP="0028096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Bij een langere uitleg: verdeel de tekst in alinea’s en onderstreep de kernwoorden.</w:t>
            </w:r>
          </w:p>
          <w:p w14:paraId="64D6625C" w14:textId="77777777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Het is mogelijk om één algemeen antwoord te geven of per antwoordalternatief.</w:t>
            </w:r>
          </w:p>
        </w:tc>
      </w:tr>
    </w:tbl>
    <w:p w14:paraId="756E8BAB" w14:textId="1DA6A497" w:rsidR="5E61842E" w:rsidRDefault="5E61842E"/>
    <w:p w14:paraId="46D16A22" w14:textId="70E12A49" w:rsidR="00D15587" w:rsidRDefault="00D15587" w:rsidP="5E61842E">
      <w:pPr>
        <w:rPr>
          <w:rFonts w:ascii="Arial" w:hAnsi="Arial" w:cs="Arial"/>
        </w:rPr>
      </w:pPr>
      <w:r w:rsidRPr="5E61842E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1"/>
        <w:gridCol w:w="9980"/>
        <w:gridCol w:w="2577"/>
      </w:tblGrid>
      <w:tr w:rsidR="5E61842E" w14:paraId="1B225C8F" w14:textId="77777777" w:rsidTr="794B1B7C">
        <w:trPr>
          <w:trHeight w:val="454"/>
        </w:trPr>
        <w:tc>
          <w:tcPr>
            <w:tcW w:w="1391" w:type="dxa"/>
          </w:tcPr>
          <w:p w14:paraId="364E84A8" w14:textId="77777777" w:rsidR="00D15587" w:rsidRDefault="00D15587" w:rsidP="5E61842E">
            <w:pPr>
              <w:rPr>
                <w:rFonts w:ascii="Arial" w:hAnsi="Arial" w:cs="Arial"/>
                <w:b/>
                <w:bCs/>
              </w:rPr>
            </w:pPr>
            <w:r w:rsidRPr="5E61842E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557" w:type="dxa"/>
            <w:gridSpan w:val="2"/>
          </w:tcPr>
          <w:p w14:paraId="3F8B30C3" w14:textId="16AA505F" w:rsidR="00D15587" w:rsidRDefault="00D15587" w:rsidP="5E61842E">
            <w:pPr>
              <w:rPr>
                <w:rFonts w:ascii="Arial" w:hAnsi="Arial" w:cs="Arial"/>
                <w:b/>
                <w:bCs/>
              </w:rPr>
            </w:pPr>
            <w:bookmarkStart w:id="8" w:name="_Toc1515992792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Quizvraag</w:t>
            </w:r>
            <w:bookmarkEnd w:id="8"/>
            <w:r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794B1B7C">
              <w:rPr>
                <w:rFonts w:ascii="Arial" w:hAnsi="Arial" w:cs="Arial"/>
                <w:b/>
                <w:bCs/>
              </w:rPr>
              <w:t>(</w:t>
            </w:r>
            <w:hyperlink r:id="rId20" w:anchor="page19"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>bekijk p1</w:t>
              </w:r>
              <w:r w:rsidR="6A56003E" w:rsidRPr="794B1B7C">
                <w:rPr>
                  <w:rStyle w:val="Hyperlink"/>
                  <w:rFonts w:ascii="Arial" w:hAnsi="Arial" w:cs="Arial"/>
                  <w:b/>
                  <w:bCs/>
                </w:rPr>
                <w:t>9</w:t>
              </w:r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voorbeeldmodule</w:t>
              </w:r>
            </w:hyperlink>
            <w:r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5E61842E" w14:paraId="59D0934F" w14:textId="77777777" w:rsidTr="794B1B7C">
        <w:trPr>
          <w:trHeight w:val="300"/>
        </w:trPr>
        <w:tc>
          <w:tcPr>
            <w:tcW w:w="1391" w:type="dxa"/>
          </w:tcPr>
          <w:p w14:paraId="41808409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Hoofdstuk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1CE31A70" w14:textId="77777777" w:rsidR="00D15587" w:rsidRDefault="00D15587" w:rsidP="5E6184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5E61842E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77" w:type="dxa"/>
            <w:shd w:val="clear" w:color="auto" w:fill="auto"/>
          </w:tcPr>
          <w:p w14:paraId="342701AF" w14:textId="77777777" w:rsidR="5E61842E" w:rsidRDefault="5E61842E" w:rsidP="5E61842E">
            <w:pPr>
              <w:rPr>
                <w:rFonts w:ascii="Arial" w:hAnsi="Arial" w:cs="Arial"/>
              </w:rPr>
            </w:pPr>
          </w:p>
        </w:tc>
      </w:tr>
      <w:tr w:rsidR="5E61842E" w14:paraId="20FE73E9" w14:textId="77777777" w:rsidTr="794B1B7C">
        <w:trPr>
          <w:trHeight w:val="1305"/>
        </w:trPr>
        <w:tc>
          <w:tcPr>
            <w:tcW w:w="1391" w:type="dxa"/>
          </w:tcPr>
          <w:p w14:paraId="076E125E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Inleiding op de vraag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0EFB534D" w14:textId="77777777" w:rsidR="00D15587" w:rsidRDefault="00D15587" w:rsidP="5E6184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5E61842E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1070F468" w14:textId="39F15086" w:rsidR="00D15587" w:rsidRDefault="39DD9A9E" w:rsidP="5E61842E">
            <w:pPr>
              <w:ind w:left="708" w:hanging="708"/>
              <w:rPr>
                <w:rFonts w:ascii="Arial" w:hAnsi="Arial" w:cs="Arial"/>
                <w:color w:val="0070C0"/>
              </w:rPr>
            </w:pPr>
            <w:r w:rsidRPr="794B1B7C">
              <w:rPr>
                <w:rFonts w:ascii="Arial" w:hAnsi="Arial" w:cs="Arial"/>
                <w:color w:val="0070C0"/>
              </w:rPr>
              <w:t>H</w:t>
            </w:r>
            <w:r w:rsidR="00D801B9">
              <w:rPr>
                <w:rFonts w:ascii="Arial" w:hAnsi="Arial" w:cs="Arial"/>
                <w:color w:val="0070C0"/>
              </w:rPr>
              <w:t>ier komt je</w:t>
            </w:r>
            <w:r w:rsidR="00D15587" w:rsidRPr="794B1B7C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77" w:type="dxa"/>
            <w:shd w:val="clear" w:color="auto" w:fill="auto"/>
          </w:tcPr>
          <w:p w14:paraId="7AB0E9B7" w14:textId="24715E2A" w:rsidR="4AC59C1C" w:rsidRDefault="4AC59C1C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Meerdere vragen die passen bij dezelfde beschrijving van</w:t>
            </w:r>
            <w:r w:rsidR="00D15587" w:rsidRPr="5E61842E">
              <w:rPr>
                <w:rFonts w:ascii="Arial" w:hAnsi="Arial" w:cs="Arial"/>
              </w:rPr>
              <w:t xml:space="preserve"> de casus of theorie. </w:t>
            </w:r>
          </w:p>
        </w:tc>
      </w:tr>
      <w:tr w:rsidR="5E61842E" w14:paraId="7DCCA122" w14:textId="77777777" w:rsidTr="794B1B7C">
        <w:trPr>
          <w:trHeight w:val="375"/>
        </w:trPr>
        <w:tc>
          <w:tcPr>
            <w:tcW w:w="1391" w:type="dxa"/>
          </w:tcPr>
          <w:p w14:paraId="44F48C88" w14:textId="4B014EBB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Vraag 1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66E47273" w14:textId="00C7EF66" w:rsidR="00D15587" w:rsidRDefault="00D801B9" w:rsidP="5E61842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D15587" w:rsidRPr="5E61842E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77" w:type="dxa"/>
            <w:shd w:val="clear" w:color="auto" w:fill="auto"/>
          </w:tcPr>
          <w:p w14:paraId="17A2F855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Vraag met één of meer goede antwoorden.</w:t>
            </w:r>
          </w:p>
        </w:tc>
      </w:tr>
      <w:tr w:rsidR="5E61842E" w14:paraId="7E9D307F" w14:textId="77777777" w:rsidTr="794B1B7C">
        <w:trPr>
          <w:trHeight w:val="1008"/>
        </w:trPr>
        <w:tc>
          <w:tcPr>
            <w:tcW w:w="1391" w:type="dxa"/>
          </w:tcPr>
          <w:p w14:paraId="37A864B7" w14:textId="726BF511" w:rsidR="2D527674" w:rsidRDefault="2D52767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Antwoorden vraag 1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3B392EBE" w14:textId="77777777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1</w:t>
            </w:r>
          </w:p>
          <w:p w14:paraId="11F05FDD" w14:textId="77777777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2</w:t>
            </w:r>
          </w:p>
          <w:p w14:paraId="6602A480" w14:textId="6A51DF9E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3</w:t>
            </w:r>
          </w:p>
          <w:p w14:paraId="6C703841" w14:textId="105654BD" w:rsidR="5E61842E" w:rsidRDefault="5E61842E" w:rsidP="5E61842E">
            <w:p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 xml:space="preserve">Het juiste antwoord is: </w:t>
            </w:r>
          </w:p>
        </w:tc>
        <w:tc>
          <w:tcPr>
            <w:tcW w:w="2577" w:type="dxa"/>
            <w:vMerge w:val="restart"/>
            <w:shd w:val="clear" w:color="auto" w:fill="auto"/>
          </w:tcPr>
          <w:p w14:paraId="04B053F0" w14:textId="3871E594" w:rsidR="2D527674" w:rsidRDefault="2D52767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Vul de antwoordmogelijkheden in. Vul ook het goede antwoord/de goede antwoorden in</w:t>
            </w:r>
            <w:r w:rsidR="00D801B9">
              <w:rPr>
                <w:rFonts w:ascii="Arial" w:hAnsi="Arial" w:cs="Arial"/>
              </w:rPr>
              <w:t>.</w:t>
            </w:r>
          </w:p>
        </w:tc>
      </w:tr>
      <w:tr w:rsidR="5E61842E" w14:paraId="1260DAC4" w14:textId="77777777" w:rsidTr="794B1B7C">
        <w:trPr>
          <w:trHeight w:val="573"/>
        </w:trPr>
        <w:tc>
          <w:tcPr>
            <w:tcW w:w="1391" w:type="dxa"/>
          </w:tcPr>
          <w:p w14:paraId="250E6918" w14:textId="66C28401" w:rsidR="2D527674" w:rsidRDefault="2D52767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Vraag 2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3057EB00" w14:textId="6D38562A" w:rsidR="2D527674" w:rsidRDefault="00D801B9" w:rsidP="5E61842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D527674" w:rsidRPr="5E61842E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77" w:type="dxa"/>
            <w:vMerge/>
          </w:tcPr>
          <w:p w14:paraId="26DFB191" w14:textId="77777777" w:rsidR="005E20FC" w:rsidRDefault="005E20FC"/>
        </w:tc>
      </w:tr>
      <w:tr w:rsidR="5E61842E" w14:paraId="7F4B3344" w14:textId="77777777" w:rsidTr="794B1B7C">
        <w:trPr>
          <w:trHeight w:val="880"/>
        </w:trPr>
        <w:tc>
          <w:tcPr>
            <w:tcW w:w="1391" w:type="dxa"/>
          </w:tcPr>
          <w:p w14:paraId="23EB51D1" w14:textId="1F21AA4B" w:rsidR="2D527674" w:rsidRDefault="2D52767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Antwoorden vraag 2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188D865E" w14:textId="77777777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1</w:t>
            </w:r>
          </w:p>
          <w:p w14:paraId="51D80578" w14:textId="77777777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2</w:t>
            </w:r>
          </w:p>
          <w:p w14:paraId="5399D4F0" w14:textId="6F1374E1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3</w:t>
            </w:r>
          </w:p>
          <w:p w14:paraId="1E7BB9FB" w14:textId="12F74780" w:rsidR="5E61842E" w:rsidRDefault="5E61842E" w:rsidP="5E61842E">
            <w:p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Het juiste antwoord is</w:t>
            </w:r>
          </w:p>
        </w:tc>
        <w:tc>
          <w:tcPr>
            <w:tcW w:w="2577" w:type="dxa"/>
            <w:vMerge/>
          </w:tcPr>
          <w:p w14:paraId="2840393C" w14:textId="77777777" w:rsidR="005E20FC" w:rsidRDefault="005E20FC"/>
        </w:tc>
      </w:tr>
      <w:tr w:rsidR="5E61842E" w14:paraId="31CA4AC0" w14:textId="77777777" w:rsidTr="794B1B7C">
        <w:trPr>
          <w:trHeight w:val="591"/>
        </w:trPr>
        <w:tc>
          <w:tcPr>
            <w:tcW w:w="1391" w:type="dxa"/>
          </w:tcPr>
          <w:p w14:paraId="7C73B1AB" w14:textId="6399A132" w:rsidR="2D527674" w:rsidRDefault="2D52767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Vraag X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04303313" w14:textId="239C5084" w:rsidR="2D527674" w:rsidRDefault="00D801B9" w:rsidP="5E61842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D527674" w:rsidRPr="5E61842E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77" w:type="dxa"/>
            <w:vMerge/>
          </w:tcPr>
          <w:p w14:paraId="1F0B3E48" w14:textId="77777777" w:rsidR="005E20FC" w:rsidRDefault="005E20FC"/>
        </w:tc>
      </w:tr>
      <w:tr w:rsidR="5E61842E" w14:paraId="15674ED7" w14:textId="77777777" w:rsidTr="794B1B7C">
        <w:trPr>
          <w:trHeight w:val="795"/>
        </w:trPr>
        <w:tc>
          <w:tcPr>
            <w:tcW w:w="1391" w:type="dxa"/>
          </w:tcPr>
          <w:p w14:paraId="2256E97F" w14:textId="0EED01E2" w:rsidR="2D527674" w:rsidRDefault="2D52767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Antwoorden vraag X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262C260F" w14:textId="77777777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1</w:t>
            </w:r>
          </w:p>
          <w:p w14:paraId="02684F2E" w14:textId="77777777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2</w:t>
            </w:r>
          </w:p>
          <w:p w14:paraId="063E6627" w14:textId="1779B723" w:rsidR="2D527674" w:rsidRDefault="2D527674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3</w:t>
            </w:r>
          </w:p>
          <w:p w14:paraId="67E6D318" w14:textId="7A675FDE" w:rsidR="5E61842E" w:rsidRDefault="5E61842E" w:rsidP="5E61842E">
            <w:p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Het juiste antwoord is</w:t>
            </w:r>
          </w:p>
        </w:tc>
        <w:tc>
          <w:tcPr>
            <w:tcW w:w="2577" w:type="dxa"/>
            <w:vMerge/>
          </w:tcPr>
          <w:p w14:paraId="6492D297" w14:textId="77777777" w:rsidR="005E20FC" w:rsidRDefault="005E20FC"/>
        </w:tc>
      </w:tr>
      <w:tr w:rsidR="5E61842E" w14:paraId="2860BB92" w14:textId="77777777" w:rsidTr="794B1B7C">
        <w:trPr>
          <w:trHeight w:val="300"/>
        </w:trPr>
        <w:tc>
          <w:tcPr>
            <w:tcW w:w="1391" w:type="dxa"/>
          </w:tcPr>
          <w:p w14:paraId="2CB46CC9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Feedback</w:t>
            </w:r>
          </w:p>
        </w:tc>
        <w:tc>
          <w:tcPr>
            <w:tcW w:w="9980" w:type="dxa"/>
            <w:shd w:val="clear" w:color="auto" w:fill="DAEEF3" w:themeFill="accent5" w:themeFillTint="33"/>
          </w:tcPr>
          <w:p w14:paraId="7593150E" w14:textId="2AA220DA" w:rsidR="00D15587" w:rsidRDefault="00D801B9" w:rsidP="794B1B7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D15587" w:rsidRPr="794B1B7C">
              <w:rPr>
                <w:rFonts w:ascii="Arial" w:hAnsi="Arial" w:cs="Arial"/>
                <w:color w:val="0070C0"/>
              </w:rPr>
              <w:t xml:space="preserve"> feedback.</w:t>
            </w:r>
          </w:p>
          <w:p w14:paraId="2C16FEE8" w14:textId="22B9CBD0" w:rsidR="00D15587" w:rsidRDefault="00D15587" w:rsidP="794B1B7C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77" w:type="dxa"/>
            <w:shd w:val="clear" w:color="auto" w:fill="auto"/>
          </w:tcPr>
          <w:p w14:paraId="6EAE2D78" w14:textId="387E931A" w:rsidR="00D15587" w:rsidRDefault="00D15587" w:rsidP="5E61842E">
            <w:pPr>
              <w:rPr>
                <w:rFonts w:ascii="Arial" w:hAnsi="Arial" w:cs="Arial"/>
              </w:rPr>
            </w:pPr>
          </w:p>
        </w:tc>
      </w:tr>
    </w:tbl>
    <w:p w14:paraId="5633DD64" w14:textId="70782DAD" w:rsidR="0028096E" w:rsidRPr="00520B44" w:rsidRDefault="0028096E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1"/>
        <w:gridCol w:w="10000"/>
        <w:gridCol w:w="2557"/>
      </w:tblGrid>
      <w:tr w:rsidR="5E61842E" w14:paraId="70EB3740" w14:textId="77777777" w:rsidTr="794B1B7C">
        <w:trPr>
          <w:trHeight w:val="454"/>
        </w:trPr>
        <w:tc>
          <w:tcPr>
            <w:tcW w:w="1391" w:type="dxa"/>
          </w:tcPr>
          <w:p w14:paraId="22D907CC" w14:textId="0DC969C2" w:rsidR="00D15587" w:rsidRDefault="00D15587" w:rsidP="5E61842E">
            <w:pPr>
              <w:rPr>
                <w:rFonts w:ascii="Arial" w:hAnsi="Arial" w:cs="Arial"/>
                <w:b/>
                <w:bCs/>
              </w:rPr>
            </w:pPr>
            <w:r w:rsidRPr="5E61842E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557" w:type="dxa"/>
            <w:gridSpan w:val="2"/>
          </w:tcPr>
          <w:p w14:paraId="6554CA1F" w14:textId="57AE37D6" w:rsidR="00D15587" w:rsidRDefault="00D15587" w:rsidP="5E61842E">
            <w:pPr>
              <w:rPr>
                <w:rFonts w:ascii="Arial" w:hAnsi="Arial" w:cs="Arial"/>
                <w:b/>
                <w:bCs/>
              </w:rPr>
            </w:pPr>
            <w:bookmarkStart w:id="9" w:name="_Toc1097369193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Categorieën</w:t>
            </w:r>
            <w:bookmarkEnd w:id="9"/>
            <w:r w:rsidR="0028096E" w:rsidRPr="794B1B7C">
              <w:rPr>
                <w:rStyle w:val="Zwaar"/>
              </w:rPr>
              <w:t xml:space="preserve"> </w:t>
            </w:r>
            <w:r w:rsidRPr="794B1B7C">
              <w:rPr>
                <w:rFonts w:ascii="Arial" w:hAnsi="Arial" w:cs="Arial"/>
                <w:b/>
                <w:bCs/>
              </w:rPr>
              <w:t>(</w:t>
            </w:r>
            <w:hyperlink r:id="rId21" w:anchor="page26"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>bekijk p2</w:t>
              </w:r>
              <w:r w:rsidR="377BF5FF" w:rsidRPr="794B1B7C">
                <w:rPr>
                  <w:rStyle w:val="Hyperlink"/>
                  <w:rFonts w:ascii="Arial" w:hAnsi="Arial" w:cs="Arial"/>
                  <w:b/>
                  <w:bCs/>
                </w:rPr>
                <w:t>6</w:t>
              </w:r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voorbeeldmodule</w:t>
              </w:r>
            </w:hyperlink>
            <w:r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5E61842E" w14:paraId="2B799234" w14:textId="77777777" w:rsidTr="794B1B7C">
        <w:trPr>
          <w:trHeight w:val="454"/>
        </w:trPr>
        <w:tc>
          <w:tcPr>
            <w:tcW w:w="1391" w:type="dxa"/>
          </w:tcPr>
          <w:p w14:paraId="6A5BB6CC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Hoofdstuk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3B94BE7B" w14:textId="77777777" w:rsidR="00D15587" w:rsidRDefault="00D15587" w:rsidP="5E6184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5E61842E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57" w:type="dxa"/>
            <w:shd w:val="clear" w:color="auto" w:fill="auto"/>
          </w:tcPr>
          <w:p w14:paraId="15FF89D1" w14:textId="77777777" w:rsidR="5E61842E" w:rsidRDefault="5E61842E" w:rsidP="5E61842E">
            <w:pPr>
              <w:rPr>
                <w:rFonts w:ascii="Arial" w:hAnsi="Arial" w:cs="Arial"/>
              </w:rPr>
            </w:pPr>
          </w:p>
        </w:tc>
      </w:tr>
      <w:tr w:rsidR="5E61842E" w14:paraId="37165F7B" w14:textId="77777777" w:rsidTr="794B1B7C">
        <w:trPr>
          <w:trHeight w:val="1134"/>
        </w:trPr>
        <w:tc>
          <w:tcPr>
            <w:tcW w:w="1391" w:type="dxa"/>
          </w:tcPr>
          <w:p w14:paraId="6209A919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Inleiding op de vraag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46405E75" w14:textId="77777777" w:rsidR="00D15587" w:rsidRDefault="00D15587" w:rsidP="5E6184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5E61842E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70ED34FE" w14:textId="0CFFBA5E" w:rsidR="00D15587" w:rsidRDefault="00D801B9" w:rsidP="5E61842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D15587" w:rsidRPr="5E61842E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57" w:type="dxa"/>
            <w:shd w:val="clear" w:color="auto" w:fill="auto"/>
          </w:tcPr>
          <w:p w14:paraId="1D6D04EF" w14:textId="77777777" w:rsidR="5E61842E" w:rsidRDefault="5E61842E" w:rsidP="5E61842E">
            <w:pPr>
              <w:rPr>
                <w:rFonts w:ascii="Arial" w:hAnsi="Arial" w:cs="Arial"/>
              </w:rPr>
            </w:pPr>
          </w:p>
        </w:tc>
      </w:tr>
      <w:tr w:rsidR="5E61842E" w14:paraId="75289512" w14:textId="77777777" w:rsidTr="794B1B7C">
        <w:trPr>
          <w:trHeight w:val="1134"/>
        </w:trPr>
        <w:tc>
          <w:tcPr>
            <w:tcW w:w="1391" w:type="dxa"/>
          </w:tcPr>
          <w:p w14:paraId="3EADE84B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Vraag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6F0FED3D" w14:textId="5E0684FD" w:rsidR="00D15587" w:rsidRDefault="00D801B9" w:rsidP="5E61842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D15587" w:rsidRPr="5E61842E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57" w:type="dxa"/>
            <w:shd w:val="clear" w:color="auto" w:fill="auto"/>
          </w:tcPr>
          <w:p w14:paraId="5220BB0D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Vraag waarbij studenten begrippen o.i.d. naar verschillende categorieën slepen.</w:t>
            </w:r>
          </w:p>
        </w:tc>
      </w:tr>
      <w:tr w:rsidR="5E61842E" w14:paraId="5D4F7A9A" w14:textId="77777777" w:rsidTr="794B1B7C">
        <w:trPr>
          <w:trHeight w:val="2268"/>
        </w:trPr>
        <w:tc>
          <w:tcPr>
            <w:tcW w:w="1391" w:type="dxa"/>
          </w:tcPr>
          <w:p w14:paraId="457DD26B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Categorieën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52FFC3CD" w14:textId="77777777" w:rsidR="00D15587" w:rsidRDefault="00D15587" w:rsidP="5E61842E">
            <w:p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Categorie 1</w:t>
            </w:r>
          </w:p>
          <w:p w14:paraId="65D12904" w14:textId="77777777" w:rsidR="00D15587" w:rsidRDefault="00D15587" w:rsidP="5E6184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1</w:t>
            </w:r>
          </w:p>
          <w:p w14:paraId="3ACE1EBC" w14:textId="77777777" w:rsidR="00D15587" w:rsidRDefault="00D15587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2</w:t>
            </w:r>
          </w:p>
          <w:p w14:paraId="76B360F3" w14:textId="77777777" w:rsidR="5E61842E" w:rsidRDefault="5E61842E" w:rsidP="5E61842E">
            <w:pPr>
              <w:rPr>
                <w:rFonts w:ascii="Arial" w:hAnsi="Arial" w:cs="Arial"/>
                <w:color w:val="0070C0"/>
              </w:rPr>
            </w:pPr>
          </w:p>
          <w:p w14:paraId="70BDB306" w14:textId="77777777" w:rsidR="00D15587" w:rsidRDefault="00D15587" w:rsidP="5E61842E">
            <w:p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Categorie 2</w:t>
            </w:r>
          </w:p>
          <w:p w14:paraId="4B87498C" w14:textId="77777777" w:rsidR="00D15587" w:rsidRDefault="00D15587" w:rsidP="5E61842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1</w:t>
            </w:r>
          </w:p>
          <w:p w14:paraId="19FC753C" w14:textId="77777777" w:rsidR="00D15587" w:rsidRDefault="00D15587" w:rsidP="5E61842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color w:val="0070C0"/>
              </w:rPr>
              <w:t>Antwoord 2</w:t>
            </w:r>
          </w:p>
          <w:p w14:paraId="34F337EE" w14:textId="77777777" w:rsidR="5E61842E" w:rsidRDefault="5E61842E" w:rsidP="5E61842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7" w:type="dxa"/>
            <w:shd w:val="clear" w:color="auto" w:fill="auto"/>
          </w:tcPr>
          <w:p w14:paraId="41D0E878" w14:textId="3E2870FD" w:rsidR="2D527674" w:rsidRDefault="2D52767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Vul de categorieën en</w:t>
            </w:r>
            <w:r w:rsidR="00D15587" w:rsidRPr="5E61842E">
              <w:rPr>
                <w:rFonts w:ascii="Arial" w:hAnsi="Arial" w:cs="Arial"/>
              </w:rPr>
              <w:t xml:space="preserve"> antwoorden in. Let op: het is niet mogelijk om dubbelingen te gebruiken (één antwoord in meerdere categorieën)</w:t>
            </w:r>
          </w:p>
        </w:tc>
      </w:tr>
      <w:tr w:rsidR="5E61842E" w14:paraId="201F20FF" w14:textId="77777777" w:rsidTr="794B1B7C">
        <w:trPr>
          <w:trHeight w:val="2268"/>
        </w:trPr>
        <w:tc>
          <w:tcPr>
            <w:tcW w:w="1391" w:type="dxa"/>
          </w:tcPr>
          <w:p w14:paraId="14279467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Feedback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0FD892AE" w14:textId="2E776C32" w:rsidR="00D15587" w:rsidRDefault="00D801B9" w:rsidP="5E61842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D15587" w:rsidRPr="5E61842E">
              <w:rPr>
                <w:rFonts w:ascii="Arial" w:hAnsi="Arial" w:cs="Arial"/>
                <w:color w:val="0070C0"/>
              </w:rPr>
              <w:t xml:space="preserve"> feedback.</w:t>
            </w:r>
          </w:p>
        </w:tc>
        <w:tc>
          <w:tcPr>
            <w:tcW w:w="2557" w:type="dxa"/>
            <w:shd w:val="clear" w:color="auto" w:fill="auto"/>
          </w:tcPr>
          <w:p w14:paraId="784BB9E3" w14:textId="6A2ABDB8" w:rsidR="2D527674" w:rsidRDefault="2D52767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Geef het goede antwoord met</w:t>
            </w:r>
            <w:r w:rsidR="00D15587" w:rsidRPr="5E61842E">
              <w:rPr>
                <w:rFonts w:ascii="Arial" w:hAnsi="Arial" w:cs="Arial"/>
              </w:rPr>
              <w:t xml:space="preserve"> een uitleg. </w:t>
            </w:r>
          </w:p>
          <w:p w14:paraId="7F287F2A" w14:textId="77777777" w:rsidR="00D15587" w:rsidRDefault="00D15587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Bij een langere uitleg: verdeel de tekst in alinea’s en onderstreep de kernwoorden.</w:t>
            </w:r>
          </w:p>
        </w:tc>
      </w:tr>
    </w:tbl>
    <w:p w14:paraId="5ABFA93A" w14:textId="70F0887E" w:rsidR="0028096E" w:rsidRPr="00520B44" w:rsidRDefault="0028096E" w:rsidP="5E61842E"/>
    <w:p w14:paraId="0382DD81" w14:textId="25CF6BA9" w:rsidR="0028096E" w:rsidRPr="00520B44" w:rsidRDefault="0028096E">
      <w:r>
        <w:br w:type="page"/>
      </w: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87"/>
        <w:gridCol w:w="10004"/>
        <w:gridCol w:w="2557"/>
      </w:tblGrid>
      <w:tr w:rsidR="00224C85" w:rsidRPr="00520B44" w14:paraId="74AB143B" w14:textId="77777777" w:rsidTr="794B1B7C">
        <w:trPr>
          <w:trHeight w:val="454"/>
        </w:trPr>
        <w:tc>
          <w:tcPr>
            <w:tcW w:w="1393" w:type="dxa"/>
          </w:tcPr>
          <w:p w14:paraId="7FEA8687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781" w:type="dxa"/>
            <w:gridSpan w:val="2"/>
          </w:tcPr>
          <w:p w14:paraId="6337F47C" w14:textId="691B0219" w:rsidR="00224C85" w:rsidRPr="00520B44" w:rsidRDefault="6B577C08" w:rsidP="0028096E">
            <w:pPr>
              <w:rPr>
                <w:rFonts w:ascii="Arial" w:hAnsi="Arial" w:cs="Arial"/>
                <w:b/>
                <w:bCs/>
              </w:rPr>
            </w:pPr>
            <w:bookmarkStart w:id="10" w:name="_Toc1843176189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Matching</w:t>
            </w:r>
            <w:bookmarkEnd w:id="10"/>
            <w:r w:rsidR="0028096E" w:rsidRPr="794B1B7C">
              <w:rPr>
                <w:rStyle w:val="Zwaar"/>
              </w:rPr>
              <w:t xml:space="preserve"> </w:t>
            </w:r>
            <w:r w:rsidR="33035F36" w:rsidRPr="794B1B7C">
              <w:rPr>
                <w:rFonts w:ascii="Arial" w:hAnsi="Arial" w:cs="Arial"/>
                <w:b/>
                <w:bCs/>
              </w:rPr>
              <w:t>(</w:t>
            </w:r>
            <w:hyperlink r:id="rId22" w:anchor="page28"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20D00C0C" w:rsidRPr="794B1B7C">
                <w:rPr>
                  <w:rStyle w:val="Hyperlink"/>
                  <w:rFonts w:ascii="Arial" w:hAnsi="Arial" w:cs="Arial"/>
                  <w:b/>
                  <w:bCs/>
                </w:rPr>
                <w:t>2</w:t>
              </w:r>
              <w:r w:rsidR="289D344E" w:rsidRPr="794B1B7C">
                <w:rPr>
                  <w:rStyle w:val="Hyperlink"/>
                  <w:rFonts w:ascii="Arial" w:hAnsi="Arial" w:cs="Arial"/>
                  <w:b/>
                  <w:bCs/>
                </w:rPr>
                <w:t>8</w:t>
              </w:r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</w:t>
              </w:r>
              <w:r w:rsidR="20D00C0C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</w:hyperlink>
            <w:r w:rsidR="33035F36"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24C85" w:rsidRPr="00520B44" w14:paraId="41C733AA" w14:textId="77777777" w:rsidTr="794B1B7C">
        <w:trPr>
          <w:trHeight w:val="454"/>
        </w:trPr>
        <w:tc>
          <w:tcPr>
            <w:tcW w:w="1393" w:type="dxa"/>
          </w:tcPr>
          <w:p w14:paraId="62341DCF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04686A24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84" w:type="dxa"/>
            <w:shd w:val="clear" w:color="auto" w:fill="auto"/>
          </w:tcPr>
          <w:p w14:paraId="34BC95AF" w14:textId="77777777" w:rsidR="00224C85" w:rsidRPr="00520B44" w:rsidRDefault="00224C85" w:rsidP="0028096E">
            <w:pPr>
              <w:rPr>
                <w:rFonts w:ascii="Arial" w:hAnsi="Arial" w:cs="Arial"/>
              </w:rPr>
            </w:pPr>
          </w:p>
        </w:tc>
      </w:tr>
      <w:tr w:rsidR="00224C85" w:rsidRPr="00520B44" w14:paraId="435875D1" w14:textId="77777777" w:rsidTr="794B1B7C">
        <w:trPr>
          <w:trHeight w:val="1134"/>
        </w:trPr>
        <w:tc>
          <w:tcPr>
            <w:tcW w:w="1393" w:type="dxa"/>
          </w:tcPr>
          <w:p w14:paraId="1215D97A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Inleiding op de vraag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6B44D331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4A66EFA4" w14:textId="37C72455" w:rsidR="00224C85" w:rsidRPr="00520B44" w:rsidRDefault="00D801B9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10F61FC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84" w:type="dxa"/>
            <w:shd w:val="clear" w:color="auto" w:fill="auto"/>
          </w:tcPr>
          <w:p w14:paraId="6A0455B2" w14:textId="77777777" w:rsidR="00224C85" w:rsidRPr="00520B44" w:rsidRDefault="00224C85" w:rsidP="0028096E">
            <w:pPr>
              <w:rPr>
                <w:rFonts w:ascii="Arial" w:hAnsi="Arial" w:cs="Arial"/>
              </w:rPr>
            </w:pPr>
          </w:p>
        </w:tc>
      </w:tr>
      <w:tr w:rsidR="00224C85" w:rsidRPr="00520B44" w14:paraId="67C66591" w14:textId="77777777" w:rsidTr="794B1B7C">
        <w:trPr>
          <w:trHeight w:val="1134"/>
        </w:trPr>
        <w:tc>
          <w:tcPr>
            <w:tcW w:w="1393" w:type="dxa"/>
          </w:tcPr>
          <w:p w14:paraId="33AC98D6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7F700F46" w14:textId="051C5694" w:rsidR="00224C85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10F61FC" w:rsidRPr="293CA616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84" w:type="dxa"/>
            <w:shd w:val="clear" w:color="auto" w:fill="auto"/>
          </w:tcPr>
          <w:p w14:paraId="0906DFDA" w14:textId="77777777" w:rsidR="00224C85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 waarbij studenten begrippen o.i.d. moeten matchen.</w:t>
            </w:r>
          </w:p>
        </w:tc>
      </w:tr>
      <w:tr w:rsidR="00224C85" w:rsidRPr="00520B44" w14:paraId="2445B2B4" w14:textId="77777777" w:rsidTr="794B1B7C">
        <w:trPr>
          <w:trHeight w:val="2268"/>
        </w:trPr>
        <w:tc>
          <w:tcPr>
            <w:tcW w:w="1393" w:type="dxa"/>
          </w:tcPr>
          <w:p w14:paraId="41334E6E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Matching paren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6854BB3C" w14:textId="77777777" w:rsidR="00224C85" w:rsidRPr="00520B44" w:rsidRDefault="210F61FC" w:rsidP="0028096E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Matching 1</w:t>
            </w:r>
          </w:p>
          <w:p w14:paraId="159FCE82" w14:textId="77777777" w:rsidR="00224C85" w:rsidRPr="00520B44" w:rsidRDefault="210F61FC" w:rsidP="0028096E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Antwoord 1</w:t>
            </w:r>
          </w:p>
          <w:p w14:paraId="2EC1FF4F" w14:textId="77777777" w:rsidR="00224C85" w:rsidRPr="00520B44" w:rsidRDefault="00224C85" w:rsidP="0028096E">
            <w:pPr>
              <w:rPr>
                <w:rFonts w:ascii="Arial" w:hAnsi="Arial" w:cs="Arial"/>
                <w:color w:val="0070C0"/>
              </w:rPr>
            </w:pPr>
          </w:p>
          <w:p w14:paraId="636C485F" w14:textId="77777777" w:rsidR="00224C85" w:rsidRPr="00520B44" w:rsidRDefault="210F61FC" w:rsidP="0028096E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Matching 2</w:t>
            </w:r>
          </w:p>
          <w:p w14:paraId="4C215A13" w14:textId="77777777" w:rsidR="00224C85" w:rsidRPr="00520B44" w:rsidRDefault="210F61FC" w:rsidP="0028096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Antwoord 2</w:t>
            </w:r>
          </w:p>
          <w:p w14:paraId="36896484" w14:textId="77777777" w:rsidR="00224C85" w:rsidRPr="00520B44" w:rsidRDefault="00224C85" w:rsidP="0028096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84" w:type="dxa"/>
            <w:shd w:val="clear" w:color="auto" w:fill="auto"/>
          </w:tcPr>
          <w:p w14:paraId="4FE1FF15" w14:textId="77777777" w:rsidR="00224C85" w:rsidRPr="00520B44" w:rsidRDefault="210F61FC" w:rsidP="00224C85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Vul de matching paren in. Let op: het is niet mogelijk om dubbelingen te gebruiken (één antwoord in meerdere paren)</w:t>
            </w:r>
          </w:p>
          <w:p w14:paraId="2C03AE62" w14:textId="77777777" w:rsidR="00224C85" w:rsidRPr="00520B44" w:rsidRDefault="210F61FC" w:rsidP="00224C85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Het is wel mogelijk om plaatjes te matchen.</w:t>
            </w:r>
          </w:p>
        </w:tc>
      </w:tr>
      <w:tr w:rsidR="00224C85" w:rsidRPr="00520B44" w14:paraId="666ABE99" w14:textId="77777777" w:rsidTr="794B1B7C">
        <w:trPr>
          <w:trHeight w:val="2268"/>
        </w:trPr>
        <w:tc>
          <w:tcPr>
            <w:tcW w:w="1393" w:type="dxa"/>
          </w:tcPr>
          <w:p w14:paraId="20E579B6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Feedback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1E7AF830" w14:textId="021A6F18" w:rsidR="00224C85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10F61FC" w:rsidRPr="293CA616">
              <w:rPr>
                <w:rFonts w:ascii="Arial" w:hAnsi="Arial" w:cs="Arial"/>
                <w:color w:val="0070C0"/>
              </w:rPr>
              <w:t xml:space="preserve"> feedback.</w:t>
            </w:r>
          </w:p>
        </w:tc>
        <w:tc>
          <w:tcPr>
            <w:tcW w:w="2584" w:type="dxa"/>
            <w:shd w:val="clear" w:color="auto" w:fill="auto"/>
          </w:tcPr>
          <w:p w14:paraId="6E8FFE56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Geef het goede antwoord + een uitleg. </w:t>
            </w:r>
          </w:p>
          <w:p w14:paraId="251D0C39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Bij een langere uitleg: verdeel de tekst in alinea’s en onderstreep de kernwoorden.</w:t>
            </w:r>
          </w:p>
        </w:tc>
      </w:tr>
    </w:tbl>
    <w:p w14:paraId="119BB493" w14:textId="3A12E84E" w:rsidR="5E61842E" w:rsidRDefault="5E61842E">
      <w:r>
        <w:br w:type="page"/>
      </w:r>
    </w:p>
    <w:p w14:paraId="281ECFE5" w14:textId="77777777" w:rsidR="00224C85" w:rsidRPr="00520B44" w:rsidRDefault="00224C85">
      <w:pPr>
        <w:rPr>
          <w:rFonts w:ascii="Arial" w:hAnsi="Arial" w:cs="Arial"/>
        </w:rPr>
      </w:pP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87"/>
        <w:gridCol w:w="10004"/>
        <w:gridCol w:w="2557"/>
      </w:tblGrid>
      <w:tr w:rsidR="00224C85" w:rsidRPr="00520B44" w14:paraId="7C1DF566" w14:textId="77777777" w:rsidTr="794B1B7C">
        <w:trPr>
          <w:trHeight w:val="454"/>
        </w:trPr>
        <w:tc>
          <w:tcPr>
            <w:tcW w:w="1387" w:type="dxa"/>
          </w:tcPr>
          <w:p w14:paraId="411A55A4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t>Vorm</w:t>
            </w:r>
          </w:p>
        </w:tc>
        <w:tc>
          <w:tcPr>
            <w:tcW w:w="12561" w:type="dxa"/>
            <w:gridSpan w:val="2"/>
          </w:tcPr>
          <w:p w14:paraId="2A543910" w14:textId="74CC47FA" w:rsidR="00224C85" w:rsidRPr="00520B44" w:rsidRDefault="00AA1B34" w:rsidP="293CA616">
            <w:pPr>
              <w:rPr>
                <w:rFonts w:ascii="Arial" w:hAnsi="Arial" w:cs="Arial"/>
                <w:b/>
                <w:bCs/>
              </w:rPr>
            </w:pPr>
            <w:bookmarkStart w:id="11" w:name="_Toc1293202803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Op volgorde zetten</w:t>
            </w:r>
            <w:bookmarkEnd w:id="11"/>
            <w:r w:rsidR="33035F36"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33035F36" w:rsidRPr="794B1B7C">
              <w:rPr>
                <w:rFonts w:ascii="Arial" w:hAnsi="Arial" w:cs="Arial"/>
                <w:b/>
                <w:bCs/>
              </w:rPr>
              <w:t>(</w:t>
            </w:r>
            <w:hyperlink r:id="rId23" w:anchor="page30"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56541860" w:rsidRPr="794B1B7C">
                <w:rPr>
                  <w:rStyle w:val="Hyperlink"/>
                  <w:rFonts w:ascii="Arial" w:hAnsi="Arial" w:cs="Arial"/>
                  <w:b/>
                  <w:bCs/>
                </w:rPr>
                <w:t>30</w:t>
              </w:r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</w:t>
              </w:r>
              <w:r w:rsidR="20D00C0C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="33035F36"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</w:hyperlink>
            <w:r w:rsidR="33035F36"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24C85" w:rsidRPr="00520B44" w14:paraId="54E0A5BA" w14:textId="77777777" w:rsidTr="794B1B7C">
        <w:trPr>
          <w:trHeight w:val="454"/>
        </w:trPr>
        <w:tc>
          <w:tcPr>
            <w:tcW w:w="1387" w:type="dxa"/>
          </w:tcPr>
          <w:p w14:paraId="245C3B0C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10004" w:type="dxa"/>
            <w:shd w:val="clear" w:color="auto" w:fill="DAEEF3" w:themeFill="accent5" w:themeFillTint="33"/>
          </w:tcPr>
          <w:p w14:paraId="015211E8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57" w:type="dxa"/>
            <w:shd w:val="clear" w:color="auto" w:fill="auto"/>
          </w:tcPr>
          <w:p w14:paraId="44859CE4" w14:textId="77777777" w:rsidR="00224C85" w:rsidRPr="00520B44" w:rsidRDefault="00224C85" w:rsidP="0028096E">
            <w:pPr>
              <w:rPr>
                <w:rFonts w:ascii="Arial" w:hAnsi="Arial" w:cs="Arial"/>
              </w:rPr>
            </w:pPr>
          </w:p>
        </w:tc>
      </w:tr>
      <w:tr w:rsidR="00224C85" w:rsidRPr="00520B44" w14:paraId="1E25A66E" w14:textId="77777777" w:rsidTr="794B1B7C">
        <w:trPr>
          <w:trHeight w:val="1134"/>
        </w:trPr>
        <w:tc>
          <w:tcPr>
            <w:tcW w:w="1387" w:type="dxa"/>
          </w:tcPr>
          <w:p w14:paraId="4942C023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Inleiding op de vraag</w:t>
            </w:r>
          </w:p>
        </w:tc>
        <w:tc>
          <w:tcPr>
            <w:tcW w:w="10004" w:type="dxa"/>
            <w:shd w:val="clear" w:color="auto" w:fill="DAEEF3" w:themeFill="accent5" w:themeFillTint="33"/>
          </w:tcPr>
          <w:p w14:paraId="20D1EA50" w14:textId="77777777" w:rsidR="00224C85" w:rsidRPr="00520B44" w:rsidRDefault="210F61FC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3016D29C" w14:textId="7C1142AF" w:rsidR="00224C85" w:rsidRPr="00520B44" w:rsidRDefault="00D801B9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10F61FC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57" w:type="dxa"/>
            <w:shd w:val="clear" w:color="auto" w:fill="auto"/>
          </w:tcPr>
          <w:p w14:paraId="769A7273" w14:textId="77777777" w:rsidR="00224C85" w:rsidRPr="00520B44" w:rsidRDefault="00224C85" w:rsidP="0028096E">
            <w:pPr>
              <w:rPr>
                <w:rFonts w:ascii="Arial" w:hAnsi="Arial" w:cs="Arial"/>
              </w:rPr>
            </w:pPr>
          </w:p>
        </w:tc>
      </w:tr>
      <w:tr w:rsidR="00224C85" w:rsidRPr="00520B44" w14:paraId="52CA2A08" w14:textId="77777777" w:rsidTr="794B1B7C">
        <w:trPr>
          <w:trHeight w:val="1134"/>
        </w:trPr>
        <w:tc>
          <w:tcPr>
            <w:tcW w:w="1387" w:type="dxa"/>
          </w:tcPr>
          <w:p w14:paraId="256E9F28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</w:t>
            </w:r>
          </w:p>
        </w:tc>
        <w:tc>
          <w:tcPr>
            <w:tcW w:w="10004" w:type="dxa"/>
            <w:shd w:val="clear" w:color="auto" w:fill="DAEEF3" w:themeFill="accent5" w:themeFillTint="33"/>
          </w:tcPr>
          <w:p w14:paraId="1FDC892A" w14:textId="04D1D943" w:rsidR="00224C85" w:rsidRPr="00520B44" w:rsidRDefault="210F61FC" w:rsidP="0028096E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Hier komt</w:t>
            </w:r>
            <w:r w:rsidR="00D801B9">
              <w:rPr>
                <w:rFonts w:ascii="Arial" w:hAnsi="Arial" w:cs="Arial"/>
                <w:color w:val="0070C0"/>
              </w:rPr>
              <w:t xml:space="preserve"> je</w:t>
            </w:r>
            <w:r w:rsidRPr="293CA616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57" w:type="dxa"/>
            <w:shd w:val="clear" w:color="auto" w:fill="auto"/>
          </w:tcPr>
          <w:p w14:paraId="6A86DC9C" w14:textId="77777777" w:rsidR="00224C85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 waarbij studenten iets in een goede volgorde moeten zetten.</w:t>
            </w:r>
          </w:p>
        </w:tc>
      </w:tr>
      <w:tr w:rsidR="00224C85" w:rsidRPr="00520B44" w14:paraId="4944B562" w14:textId="77777777" w:rsidTr="794B1B7C">
        <w:trPr>
          <w:trHeight w:val="2268"/>
        </w:trPr>
        <w:tc>
          <w:tcPr>
            <w:tcW w:w="1387" w:type="dxa"/>
          </w:tcPr>
          <w:p w14:paraId="30BB5B2F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Volgorde</w:t>
            </w:r>
          </w:p>
        </w:tc>
        <w:tc>
          <w:tcPr>
            <w:tcW w:w="10004" w:type="dxa"/>
            <w:shd w:val="clear" w:color="auto" w:fill="DAEEF3" w:themeFill="accent5" w:themeFillTint="33"/>
          </w:tcPr>
          <w:p w14:paraId="1EA5F198" w14:textId="77777777" w:rsidR="00224C85" w:rsidRPr="00520B44" w:rsidRDefault="00AA1B34" w:rsidP="00AA1B3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Antwoord 1</w:t>
            </w:r>
          </w:p>
          <w:p w14:paraId="5F320DB0" w14:textId="77777777" w:rsidR="00AA1B34" w:rsidRPr="00520B44" w:rsidRDefault="00AA1B34" w:rsidP="00AA1B3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Antwoord 2</w:t>
            </w:r>
          </w:p>
          <w:p w14:paraId="1E43FEFE" w14:textId="77777777" w:rsidR="00AA1B34" w:rsidRPr="00520B44" w:rsidRDefault="00AA1B34" w:rsidP="00AA1B3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Antwoord 3</w:t>
            </w:r>
          </w:p>
          <w:p w14:paraId="319A18E3" w14:textId="77777777" w:rsidR="00AA1B34" w:rsidRPr="00520B44" w:rsidRDefault="00AA1B34" w:rsidP="00AA1B34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Antwoord 4</w:t>
            </w:r>
          </w:p>
          <w:p w14:paraId="7FB9824B" w14:textId="77777777" w:rsidR="00224C85" w:rsidRPr="00520B44" w:rsidRDefault="00224C85" w:rsidP="0028096E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2557" w:type="dxa"/>
            <w:shd w:val="clear" w:color="auto" w:fill="auto"/>
          </w:tcPr>
          <w:p w14:paraId="0AC8828B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Vul de matching paren in. Let op: het is niet mogelijk om dubbelingen te gebruiken (één antwoord in meerdere paren)</w:t>
            </w:r>
          </w:p>
        </w:tc>
      </w:tr>
      <w:tr w:rsidR="00224C85" w:rsidRPr="00520B44" w14:paraId="2BDEE622" w14:textId="77777777" w:rsidTr="794B1B7C">
        <w:trPr>
          <w:trHeight w:val="2268"/>
        </w:trPr>
        <w:tc>
          <w:tcPr>
            <w:tcW w:w="1387" w:type="dxa"/>
          </w:tcPr>
          <w:p w14:paraId="6BEF54DA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Feedback</w:t>
            </w:r>
          </w:p>
        </w:tc>
        <w:tc>
          <w:tcPr>
            <w:tcW w:w="10004" w:type="dxa"/>
            <w:shd w:val="clear" w:color="auto" w:fill="DAEEF3" w:themeFill="accent5" w:themeFillTint="33"/>
          </w:tcPr>
          <w:p w14:paraId="579730BF" w14:textId="75DFA743" w:rsidR="00224C85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210F61FC" w:rsidRPr="293CA616">
              <w:rPr>
                <w:rFonts w:ascii="Arial" w:hAnsi="Arial" w:cs="Arial"/>
                <w:color w:val="0070C0"/>
              </w:rPr>
              <w:t xml:space="preserve"> feedback.</w:t>
            </w:r>
          </w:p>
        </w:tc>
        <w:tc>
          <w:tcPr>
            <w:tcW w:w="2557" w:type="dxa"/>
            <w:shd w:val="clear" w:color="auto" w:fill="auto"/>
          </w:tcPr>
          <w:p w14:paraId="5E35EB79" w14:textId="5D8C0D4F" w:rsidR="00224C85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Geef het goede antwoord met</w:t>
            </w:r>
            <w:r w:rsidR="210F61FC" w:rsidRPr="293CA616">
              <w:rPr>
                <w:rFonts w:ascii="Arial" w:hAnsi="Arial" w:cs="Arial"/>
              </w:rPr>
              <w:t xml:space="preserve"> een uitleg. </w:t>
            </w:r>
          </w:p>
          <w:p w14:paraId="559763DD" w14:textId="77777777" w:rsidR="00224C85" w:rsidRPr="00520B44" w:rsidRDefault="210F61FC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Bij een langere uitleg: verdeel de tekst in alinea’s en onderstreep de kernwoorden.</w:t>
            </w:r>
          </w:p>
        </w:tc>
      </w:tr>
    </w:tbl>
    <w:p w14:paraId="11993B63" w14:textId="2DAAE644" w:rsidR="5E61842E" w:rsidRDefault="5E61842E">
      <w:r>
        <w:lastRenderedPageBreak/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0"/>
        <w:gridCol w:w="10001"/>
        <w:gridCol w:w="2557"/>
      </w:tblGrid>
      <w:tr w:rsidR="5E61842E" w14:paraId="27816D70" w14:textId="77777777" w:rsidTr="794B1B7C">
        <w:trPr>
          <w:trHeight w:val="454"/>
        </w:trPr>
        <w:tc>
          <w:tcPr>
            <w:tcW w:w="1390" w:type="dxa"/>
          </w:tcPr>
          <w:p w14:paraId="6480602A" w14:textId="77777777" w:rsidR="0CF07264" w:rsidRDefault="0CF07264" w:rsidP="5E61842E">
            <w:pPr>
              <w:rPr>
                <w:rFonts w:ascii="Arial" w:hAnsi="Arial" w:cs="Arial"/>
                <w:b/>
                <w:bCs/>
              </w:rPr>
            </w:pPr>
            <w:r w:rsidRPr="5E61842E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558" w:type="dxa"/>
            <w:gridSpan w:val="2"/>
          </w:tcPr>
          <w:p w14:paraId="1CC3373E" w14:textId="2CC774B2" w:rsidR="0CF07264" w:rsidRDefault="4F8D6620" w:rsidP="5E61842E">
            <w:pPr>
              <w:rPr>
                <w:rFonts w:ascii="Arial" w:hAnsi="Arial" w:cs="Arial"/>
                <w:b/>
                <w:bCs/>
              </w:rPr>
            </w:pPr>
            <w:bookmarkStart w:id="12" w:name="_Toc1212920534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Invullen met dropdown-menu</w:t>
            </w:r>
            <w:bookmarkEnd w:id="12"/>
            <w:r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794B1B7C">
              <w:rPr>
                <w:rFonts w:ascii="Arial" w:hAnsi="Arial" w:cs="Arial"/>
                <w:b/>
                <w:bCs/>
              </w:rPr>
              <w:t>(</w:t>
            </w:r>
            <w:hyperlink r:id="rId24" w:anchor="page17"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395FDA23" w:rsidRPr="794B1B7C">
                <w:rPr>
                  <w:rStyle w:val="Hyperlink"/>
                  <w:rFonts w:ascii="Arial" w:hAnsi="Arial" w:cs="Arial"/>
                  <w:b/>
                  <w:bCs/>
                </w:rPr>
                <w:t>1</w:t>
              </w:r>
              <w:r w:rsidR="5572E2BD" w:rsidRPr="794B1B7C">
                <w:rPr>
                  <w:rStyle w:val="Hyperlink"/>
                  <w:rFonts w:ascii="Arial" w:hAnsi="Arial" w:cs="Arial"/>
                  <w:b/>
                  <w:bCs/>
                </w:rPr>
                <w:t>7</w:t>
              </w:r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</w:t>
              </w:r>
              <w:r w:rsidR="395FDA23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</w:hyperlink>
            <w:r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5E61842E" w14:paraId="41A571D6" w14:textId="77777777" w:rsidTr="794B1B7C">
        <w:trPr>
          <w:trHeight w:val="454"/>
        </w:trPr>
        <w:tc>
          <w:tcPr>
            <w:tcW w:w="1390" w:type="dxa"/>
          </w:tcPr>
          <w:p w14:paraId="334E2D7B" w14:textId="77777777" w:rsidR="0CF07264" w:rsidRDefault="0CF0726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Hoofdstuk</w:t>
            </w:r>
          </w:p>
        </w:tc>
        <w:tc>
          <w:tcPr>
            <w:tcW w:w="10001" w:type="dxa"/>
            <w:shd w:val="clear" w:color="auto" w:fill="DAEEF3" w:themeFill="accent5" w:themeFillTint="33"/>
          </w:tcPr>
          <w:p w14:paraId="13108F57" w14:textId="77777777" w:rsidR="0CF07264" w:rsidRDefault="0CF07264" w:rsidP="5E6184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5E61842E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57" w:type="dxa"/>
            <w:shd w:val="clear" w:color="auto" w:fill="auto"/>
          </w:tcPr>
          <w:p w14:paraId="730E3F90" w14:textId="77777777" w:rsidR="5E61842E" w:rsidRDefault="5E61842E" w:rsidP="5E61842E">
            <w:pPr>
              <w:rPr>
                <w:rFonts w:ascii="Arial" w:hAnsi="Arial" w:cs="Arial"/>
              </w:rPr>
            </w:pPr>
          </w:p>
        </w:tc>
      </w:tr>
      <w:tr w:rsidR="5E61842E" w14:paraId="7188E369" w14:textId="77777777" w:rsidTr="794B1B7C">
        <w:trPr>
          <w:trHeight w:val="1134"/>
        </w:trPr>
        <w:tc>
          <w:tcPr>
            <w:tcW w:w="1390" w:type="dxa"/>
          </w:tcPr>
          <w:p w14:paraId="67ADEB76" w14:textId="77777777" w:rsidR="0CF07264" w:rsidRDefault="0CF0726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Inleiding op de vraag</w:t>
            </w:r>
          </w:p>
        </w:tc>
        <w:tc>
          <w:tcPr>
            <w:tcW w:w="10001" w:type="dxa"/>
            <w:shd w:val="clear" w:color="auto" w:fill="DAEEF3" w:themeFill="accent5" w:themeFillTint="33"/>
          </w:tcPr>
          <w:p w14:paraId="2929010B" w14:textId="77777777" w:rsidR="0CF07264" w:rsidRDefault="0CF07264" w:rsidP="5E61842E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5E61842E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227F2FC4" w14:textId="50BF55AF" w:rsidR="0CF07264" w:rsidRDefault="00D801B9" w:rsidP="5E61842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CF07264" w:rsidRPr="5E61842E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57" w:type="dxa"/>
            <w:shd w:val="clear" w:color="auto" w:fill="auto"/>
          </w:tcPr>
          <w:p w14:paraId="5D99BC55" w14:textId="77777777" w:rsidR="5E61842E" w:rsidRDefault="5E61842E" w:rsidP="5E61842E">
            <w:pPr>
              <w:rPr>
                <w:rFonts w:ascii="Arial" w:hAnsi="Arial" w:cs="Arial"/>
              </w:rPr>
            </w:pPr>
          </w:p>
        </w:tc>
      </w:tr>
      <w:tr w:rsidR="5E61842E" w14:paraId="0DDA2AC9" w14:textId="77777777" w:rsidTr="794B1B7C">
        <w:trPr>
          <w:trHeight w:val="1134"/>
        </w:trPr>
        <w:tc>
          <w:tcPr>
            <w:tcW w:w="1390" w:type="dxa"/>
          </w:tcPr>
          <w:p w14:paraId="098ECC64" w14:textId="771D5406" w:rsidR="0092321F" w:rsidRDefault="0092321F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Tekst met foutieve en juiste antwoorden</w:t>
            </w:r>
          </w:p>
        </w:tc>
        <w:tc>
          <w:tcPr>
            <w:tcW w:w="10001" w:type="dxa"/>
            <w:shd w:val="clear" w:color="auto" w:fill="DAEEF3" w:themeFill="accent5" w:themeFillTint="33"/>
          </w:tcPr>
          <w:p w14:paraId="4D247562" w14:textId="509AFA55" w:rsidR="0CF07264" w:rsidRDefault="00D801B9" w:rsidP="5E61842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CF07264" w:rsidRPr="5E61842E">
              <w:rPr>
                <w:rFonts w:ascii="Arial" w:hAnsi="Arial" w:cs="Arial"/>
                <w:color w:val="0070C0"/>
              </w:rPr>
              <w:t xml:space="preserve"> </w:t>
            </w:r>
            <w:r w:rsidR="0092321F" w:rsidRPr="5E61842E">
              <w:rPr>
                <w:rFonts w:ascii="Arial" w:hAnsi="Arial" w:cs="Arial"/>
                <w:color w:val="0070C0"/>
              </w:rPr>
              <w:t>tekst. Geef aan welke antwoordalternatieven er zijn en maak het juiste antwoord vetgedruk</w:t>
            </w:r>
            <w:r w:rsidR="0CF07264" w:rsidRPr="5E61842E">
              <w:rPr>
                <w:rFonts w:ascii="Arial" w:hAnsi="Arial" w:cs="Arial"/>
                <w:color w:val="0070C0"/>
              </w:rPr>
              <w:t>.</w:t>
            </w:r>
          </w:p>
          <w:p w14:paraId="3A76A99C" w14:textId="33C8D8B9" w:rsidR="0092321F" w:rsidRDefault="0092321F" w:rsidP="5E61842E">
            <w:pPr>
              <w:rPr>
                <w:rFonts w:ascii="Arial" w:hAnsi="Arial" w:cs="Arial"/>
                <w:i/>
                <w:iCs/>
                <w:color w:val="0070C0"/>
              </w:rPr>
            </w:pPr>
            <w:r w:rsidRPr="5E61842E">
              <w:rPr>
                <w:rFonts w:ascii="Arial" w:hAnsi="Arial" w:cs="Arial"/>
                <w:i/>
                <w:iCs/>
                <w:color w:val="0070C0"/>
              </w:rPr>
              <w:t>Voorbeelden:</w:t>
            </w:r>
          </w:p>
          <w:p w14:paraId="43EDACA6" w14:textId="4D2C456E" w:rsidR="0092321F" w:rsidRDefault="0092321F" w:rsidP="5E61842E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color w:val="0070C0"/>
              </w:rPr>
            </w:pPr>
            <w:r w:rsidRPr="5E61842E">
              <w:rPr>
                <w:rFonts w:ascii="Arial" w:hAnsi="Arial" w:cs="Arial"/>
                <w:i/>
                <w:iCs/>
                <w:color w:val="0070C0"/>
              </w:rPr>
              <w:t>De griep: Een groot aantal mensen krijgt de ziekte: [</w:t>
            </w:r>
            <w:r w:rsidRPr="5E61842E">
              <w:rPr>
                <w:rFonts w:ascii="Arial" w:hAnsi="Arial" w:cs="Arial"/>
                <w:b/>
                <w:bCs/>
                <w:i/>
                <w:iCs/>
                <w:color w:val="0070C0"/>
              </w:rPr>
              <w:t>juist</w:t>
            </w:r>
            <w:r w:rsidRPr="5E61842E">
              <w:rPr>
                <w:rFonts w:ascii="Arial" w:hAnsi="Arial" w:cs="Arial"/>
                <w:i/>
                <w:iCs/>
                <w:color w:val="0070C0"/>
              </w:rPr>
              <w:t>/onjuist].</w:t>
            </w:r>
          </w:p>
          <w:p w14:paraId="0C1CDFA3" w14:textId="35E33CE5" w:rsidR="0092321F" w:rsidRDefault="0092321F" w:rsidP="5E61842E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color w:val="0070C0"/>
              </w:rPr>
            </w:pPr>
            <w:r w:rsidRPr="5E61842E">
              <w:rPr>
                <w:rFonts w:ascii="Arial" w:hAnsi="Arial" w:cs="Arial"/>
                <w:i/>
                <w:iCs/>
                <w:color w:val="0070C0"/>
              </w:rPr>
              <w:t>Er is in dit voorbeeld sprake van een [</w:t>
            </w:r>
            <w:r w:rsidRPr="5E61842E">
              <w:rPr>
                <w:rFonts w:ascii="Arial" w:hAnsi="Arial" w:cs="Arial"/>
                <w:b/>
                <w:bCs/>
                <w:i/>
                <w:iCs/>
                <w:color w:val="0070C0"/>
              </w:rPr>
              <w:t>primaire</w:t>
            </w:r>
            <w:r w:rsidRPr="5E61842E">
              <w:rPr>
                <w:rFonts w:ascii="Arial" w:hAnsi="Arial" w:cs="Arial"/>
                <w:i/>
                <w:iCs/>
                <w:color w:val="0070C0"/>
              </w:rPr>
              <w:t xml:space="preserve">/secundaire] fluxus postpartum. </w:t>
            </w:r>
          </w:p>
        </w:tc>
        <w:tc>
          <w:tcPr>
            <w:tcW w:w="2557" w:type="dxa"/>
            <w:shd w:val="clear" w:color="auto" w:fill="auto"/>
          </w:tcPr>
          <w:p w14:paraId="1E48991F" w14:textId="44B796CA" w:rsidR="0CF07264" w:rsidRDefault="0CF0726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 xml:space="preserve">Vraag waarbij studenten </w:t>
            </w:r>
            <w:r w:rsidR="0092321F" w:rsidRPr="5E61842E">
              <w:rPr>
                <w:rFonts w:ascii="Arial" w:hAnsi="Arial" w:cs="Arial"/>
              </w:rPr>
              <w:t xml:space="preserve">moeten kiezen uit een </w:t>
            </w:r>
            <w:r w:rsidR="4AC59C1C" w:rsidRPr="5E61842E">
              <w:rPr>
                <w:rFonts w:ascii="Arial" w:hAnsi="Arial" w:cs="Arial"/>
              </w:rPr>
              <w:t>aantal</w:t>
            </w:r>
            <w:r w:rsidR="0092321F" w:rsidRPr="5E61842E">
              <w:rPr>
                <w:rFonts w:ascii="Arial" w:hAnsi="Arial" w:cs="Arial"/>
              </w:rPr>
              <w:t xml:space="preserve"> antwoorden die in een dropdown menu worden aangeboden</w:t>
            </w:r>
            <w:r w:rsidRPr="5E61842E">
              <w:rPr>
                <w:rFonts w:ascii="Arial" w:hAnsi="Arial" w:cs="Arial"/>
              </w:rPr>
              <w:t>.</w:t>
            </w:r>
          </w:p>
        </w:tc>
      </w:tr>
      <w:tr w:rsidR="5E61842E" w14:paraId="252EBED6" w14:textId="77777777" w:rsidTr="794B1B7C">
        <w:trPr>
          <w:trHeight w:val="2268"/>
        </w:trPr>
        <w:tc>
          <w:tcPr>
            <w:tcW w:w="1390" w:type="dxa"/>
          </w:tcPr>
          <w:p w14:paraId="0FC6EB26" w14:textId="77777777" w:rsidR="0CF07264" w:rsidRDefault="0CF0726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Feedback</w:t>
            </w:r>
          </w:p>
        </w:tc>
        <w:tc>
          <w:tcPr>
            <w:tcW w:w="10001" w:type="dxa"/>
            <w:shd w:val="clear" w:color="auto" w:fill="DAEEF3" w:themeFill="accent5" w:themeFillTint="33"/>
          </w:tcPr>
          <w:p w14:paraId="6439EDC2" w14:textId="7D99B5AA" w:rsidR="0CF07264" w:rsidRDefault="00D801B9" w:rsidP="5E61842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CF07264" w:rsidRPr="5E61842E">
              <w:rPr>
                <w:rFonts w:ascii="Arial" w:hAnsi="Arial" w:cs="Arial"/>
                <w:color w:val="0070C0"/>
              </w:rPr>
              <w:t xml:space="preserve"> feedback.</w:t>
            </w:r>
          </w:p>
        </w:tc>
        <w:tc>
          <w:tcPr>
            <w:tcW w:w="2557" w:type="dxa"/>
            <w:shd w:val="clear" w:color="auto" w:fill="auto"/>
          </w:tcPr>
          <w:p w14:paraId="170F51D4" w14:textId="2A677B7E" w:rsidR="0CF07264" w:rsidRDefault="0CF0726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 xml:space="preserve">Geef uitleg. </w:t>
            </w:r>
          </w:p>
          <w:p w14:paraId="00B87A9F" w14:textId="77777777" w:rsidR="0CF07264" w:rsidRDefault="0CF07264" w:rsidP="5E61842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Bij een langere uitleg: verdeel de tekst in alinea’s en onderstreep de kernwoorden.</w:t>
            </w:r>
          </w:p>
        </w:tc>
      </w:tr>
    </w:tbl>
    <w:p w14:paraId="3942B761" w14:textId="3B8DEDAA" w:rsidR="5E61842E" w:rsidRDefault="5E61842E" w:rsidP="5E61842E"/>
    <w:p w14:paraId="015A3544" w14:textId="284F0ACC" w:rsidR="0092321F" w:rsidRDefault="0092321F">
      <w:pPr>
        <w:rPr>
          <w:rFonts w:ascii="Arial" w:hAnsi="Arial" w:cs="Arial"/>
        </w:rPr>
      </w:pPr>
    </w:p>
    <w:p w14:paraId="7B5E0A59" w14:textId="77777777" w:rsidR="0092321F" w:rsidRDefault="0092321F">
      <w:pPr>
        <w:rPr>
          <w:rFonts w:ascii="Arial" w:hAnsi="Arial" w:cs="Arial"/>
        </w:rPr>
      </w:pPr>
      <w:r w:rsidRPr="293CA616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90"/>
        <w:gridCol w:w="10000"/>
        <w:gridCol w:w="2558"/>
      </w:tblGrid>
      <w:tr w:rsidR="0092321F" w:rsidRPr="00520B44" w14:paraId="043A5FBC" w14:textId="77777777" w:rsidTr="794B1B7C">
        <w:trPr>
          <w:trHeight w:val="454"/>
        </w:trPr>
        <w:tc>
          <w:tcPr>
            <w:tcW w:w="1390" w:type="dxa"/>
          </w:tcPr>
          <w:p w14:paraId="25077889" w14:textId="77777777" w:rsidR="0092321F" w:rsidRPr="00520B44" w:rsidRDefault="0092321F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558" w:type="dxa"/>
            <w:gridSpan w:val="2"/>
          </w:tcPr>
          <w:p w14:paraId="2AA7D8F1" w14:textId="2CB52A2C" w:rsidR="0092321F" w:rsidRPr="00520B44" w:rsidRDefault="0092321F" w:rsidP="293CA616">
            <w:pPr>
              <w:rPr>
                <w:rFonts w:ascii="Arial" w:hAnsi="Arial" w:cs="Arial"/>
                <w:b/>
                <w:bCs/>
              </w:rPr>
            </w:pPr>
            <w:bookmarkStart w:id="13" w:name="_Toc785361534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Hotspot aanwijzen</w:t>
            </w:r>
            <w:bookmarkEnd w:id="13"/>
            <w:r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794B1B7C">
              <w:rPr>
                <w:rFonts w:ascii="Arial" w:hAnsi="Arial" w:cs="Arial"/>
                <w:b/>
                <w:bCs/>
              </w:rPr>
              <w:t>(</w:t>
            </w:r>
            <w:hyperlink r:id="rId25" w:anchor="page18"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>bekijk p1</w:t>
              </w:r>
              <w:r w:rsidR="78523D42" w:rsidRPr="794B1B7C">
                <w:rPr>
                  <w:rStyle w:val="Hyperlink"/>
                  <w:rFonts w:ascii="Arial" w:hAnsi="Arial" w:cs="Arial"/>
                  <w:b/>
                  <w:bCs/>
                </w:rPr>
                <w:t>8</w:t>
              </w:r>
              <w:r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voorbeeldmodule</w:t>
              </w:r>
            </w:hyperlink>
            <w:r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92321F" w:rsidRPr="00520B44" w14:paraId="2C0AA738" w14:textId="77777777" w:rsidTr="794B1B7C">
        <w:trPr>
          <w:trHeight w:val="454"/>
        </w:trPr>
        <w:tc>
          <w:tcPr>
            <w:tcW w:w="1390" w:type="dxa"/>
          </w:tcPr>
          <w:p w14:paraId="4E775C07" w14:textId="77777777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5412633D" w14:textId="77777777" w:rsidR="0092321F" w:rsidRPr="00520B44" w:rsidRDefault="0092321F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58" w:type="dxa"/>
            <w:shd w:val="clear" w:color="auto" w:fill="auto"/>
          </w:tcPr>
          <w:p w14:paraId="60760E2C" w14:textId="77777777" w:rsidR="0092321F" w:rsidRPr="00520B44" w:rsidRDefault="0092321F" w:rsidP="0028096E">
            <w:pPr>
              <w:rPr>
                <w:rFonts w:ascii="Arial" w:hAnsi="Arial" w:cs="Arial"/>
              </w:rPr>
            </w:pPr>
          </w:p>
        </w:tc>
      </w:tr>
      <w:tr w:rsidR="0092321F" w:rsidRPr="00520B44" w14:paraId="42A42925" w14:textId="77777777" w:rsidTr="794B1B7C">
        <w:trPr>
          <w:trHeight w:val="1134"/>
        </w:trPr>
        <w:tc>
          <w:tcPr>
            <w:tcW w:w="1390" w:type="dxa"/>
          </w:tcPr>
          <w:p w14:paraId="2FBDE523" w14:textId="77777777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Inleiding op de vraag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230C48BB" w14:textId="77777777" w:rsidR="0092321F" w:rsidRPr="00520B44" w:rsidRDefault="0092321F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294EFFAF" w14:textId="39B344A9" w:rsidR="0092321F" w:rsidRPr="00520B44" w:rsidRDefault="00D801B9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92321F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58" w:type="dxa"/>
            <w:shd w:val="clear" w:color="auto" w:fill="auto"/>
          </w:tcPr>
          <w:p w14:paraId="56B39691" w14:textId="77777777" w:rsidR="0092321F" w:rsidRPr="00520B44" w:rsidRDefault="0092321F" w:rsidP="0028096E">
            <w:pPr>
              <w:rPr>
                <w:rFonts w:ascii="Arial" w:hAnsi="Arial" w:cs="Arial"/>
              </w:rPr>
            </w:pPr>
          </w:p>
        </w:tc>
      </w:tr>
      <w:tr w:rsidR="0092321F" w:rsidRPr="00520B44" w14:paraId="4FF899E6" w14:textId="77777777" w:rsidTr="794B1B7C">
        <w:trPr>
          <w:trHeight w:val="1134"/>
        </w:trPr>
        <w:tc>
          <w:tcPr>
            <w:tcW w:w="1390" w:type="dxa"/>
          </w:tcPr>
          <w:p w14:paraId="2ECB3C92" w14:textId="77777777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45DF757F" w14:textId="19B78562" w:rsidR="0092321F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92321F" w:rsidRPr="293CA616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58" w:type="dxa"/>
            <w:shd w:val="clear" w:color="auto" w:fill="auto"/>
          </w:tcPr>
          <w:p w14:paraId="28AB556A" w14:textId="77777777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 waarbij studenten iets moeten aanwijzen in een afbeelding.</w:t>
            </w:r>
          </w:p>
        </w:tc>
      </w:tr>
      <w:tr w:rsidR="0092321F" w:rsidRPr="00520B44" w14:paraId="7054E088" w14:textId="77777777" w:rsidTr="794B1B7C">
        <w:trPr>
          <w:trHeight w:val="2268"/>
        </w:trPr>
        <w:tc>
          <w:tcPr>
            <w:tcW w:w="1390" w:type="dxa"/>
          </w:tcPr>
          <w:p w14:paraId="0F34F6F5" w14:textId="77777777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Afbeelding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7DF2C5C7" w14:textId="73DD7DBF" w:rsidR="0092321F" w:rsidRPr="00520B44" w:rsidRDefault="0092321F" w:rsidP="0028096E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[</w:t>
            </w:r>
            <w:r w:rsidR="5AABB838" w:rsidRPr="293CA616">
              <w:rPr>
                <w:rFonts w:ascii="Arial" w:hAnsi="Arial" w:cs="Arial"/>
                <w:color w:val="0070C0"/>
              </w:rPr>
              <w:t>A</w:t>
            </w:r>
            <w:r w:rsidRPr="293CA616">
              <w:rPr>
                <w:rFonts w:ascii="Arial" w:hAnsi="Arial" w:cs="Arial"/>
                <w:color w:val="0070C0"/>
              </w:rPr>
              <w:t>fbeelding invoegen]</w:t>
            </w:r>
          </w:p>
        </w:tc>
        <w:tc>
          <w:tcPr>
            <w:tcW w:w="2558" w:type="dxa"/>
            <w:shd w:val="clear" w:color="auto" w:fill="auto"/>
          </w:tcPr>
          <w:p w14:paraId="659A6D02" w14:textId="77777777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Markeer het gebied (of de gebieden) dat de studenten moeten aanwijzen.</w:t>
            </w:r>
          </w:p>
        </w:tc>
      </w:tr>
      <w:tr w:rsidR="0092321F" w:rsidRPr="00520B44" w14:paraId="17DBE1C8" w14:textId="77777777" w:rsidTr="794B1B7C">
        <w:trPr>
          <w:trHeight w:val="2268"/>
        </w:trPr>
        <w:tc>
          <w:tcPr>
            <w:tcW w:w="1390" w:type="dxa"/>
          </w:tcPr>
          <w:p w14:paraId="0336B673" w14:textId="77777777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Feedback</w:t>
            </w:r>
          </w:p>
        </w:tc>
        <w:tc>
          <w:tcPr>
            <w:tcW w:w="10000" w:type="dxa"/>
            <w:shd w:val="clear" w:color="auto" w:fill="DAEEF3" w:themeFill="accent5" w:themeFillTint="33"/>
          </w:tcPr>
          <w:p w14:paraId="650202C3" w14:textId="3402027E" w:rsidR="0092321F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92321F" w:rsidRPr="293CA616">
              <w:rPr>
                <w:rFonts w:ascii="Arial" w:hAnsi="Arial" w:cs="Arial"/>
                <w:color w:val="0070C0"/>
              </w:rPr>
              <w:t xml:space="preserve"> feedback.</w:t>
            </w:r>
          </w:p>
        </w:tc>
        <w:tc>
          <w:tcPr>
            <w:tcW w:w="2558" w:type="dxa"/>
            <w:shd w:val="clear" w:color="auto" w:fill="auto"/>
          </w:tcPr>
          <w:p w14:paraId="1930DA65" w14:textId="39EBC5D9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Geef het goede antwoord </w:t>
            </w:r>
            <w:r w:rsidR="00D15587" w:rsidRPr="293CA616">
              <w:rPr>
                <w:rFonts w:ascii="Arial" w:hAnsi="Arial" w:cs="Arial"/>
              </w:rPr>
              <w:t>met</w:t>
            </w:r>
            <w:r w:rsidRPr="293CA616">
              <w:rPr>
                <w:rFonts w:ascii="Arial" w:hAnsi="Arial" w:cs="Arial"/>
              </w:rPr>
              <w:t xml:space="preserve"> een uitleg. </w:t>
            </w:r>
          </w:p>
          <w:p w14:paraId="02372039" w14:textId="77777777" w:rsidR="0092321F" w:rsidRPr="00520B44" w:rsidRDefault="0092321F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Bij een langere uitleg: verdeel de tekst in alinea’s en onderstreep de kernwoorden.</w:t>
            </w:r>
          </w:p>
        </w:tc>
      </w:tr>
    </w:tbl>
    <w:p w14:paraId="08BE5529" w14:textId="77777777" w:rsidR="0092321F" w:rsidRDefault="0092321F">
      <w:pPr>
        <w:rPr>
          <w:rFonts w:ascii="Arial" w:hAnsi="Arial" w:cs="Arial"/>
        </w:rPr>
      </w:pPr>
      <w:r w:rsidRPr="293CA616">
        <w:rPr>
          <w:rFonts w:ascii="Arial" w:hAnsi="Arial" w:cs="Arial"/>
        </w:rPr>
        <w:br w:type="page"/>
      </w: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88"/>
        <w:gridCol w:w="10002"/>
        <w:gridCol w:w="2558"/>
      </w:tblGrid>
      <w:tr w:rsidR="00AA1B34" w:rsidRPr="00520B44" w14:paraId="3C3C39D3" w14:textId="77777777" w:rsidTr="794B1B7C">
        <w:trPr>
          <w:trHeight w:val="454"/>
        </w:trPr>
        <w:tc>
          <w:tcPr>
            <w:tcW w:w="1388" w:type="dxa"/>
          </w:tcPr>
          <w:p w14:paraId="7CBA34FD" w14:textId="360A68BC" w:rsidR="00AA1B34" w:rsidRPr="00520B44" w:rsidRDefault="00AA1B34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560" w:type="dxa"/>
            <w:gridSpan w:val="2"/>
          </w:tcPr>
          <w:p w14:paraId="0E8FC318" w14:textId="430E8A12" w:rsidR="00AA1B34" w:rsidRPr="00520B44" w:rsidRDefault="00AA1B34" w:rsidP="293CA616">
            <w:pPr>
              <w:rPr>
                <w:rFonts w:ascii="Arial" w:hAnsi="Arial" w:cs="Arial"/>
                <w:b/>
                <w:bCs/>
              </w:rPr>
            </w:pPr>
            <w:bookmarkStart w:id="14" w:name="_Toc1057704400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Hotspot slepen</w:t>
            </w:r>
            <w:bookmarkEnd w:id="14"/>
            <w:r w:rsidR="0E83DF95" w:rsidRPr="794B1B7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0E83DF95" w:rsidRPr="794B1B7C">
              <w:rPr>
                <w:rFonts w:ascii="Arial" w:hAnsi="Arial" w:cs="Arial"/>
                <w:b/>
                <w:bCs/>
              </w:rPr>
              <w:t>(</w:t>
            </w:r>
            <w:hyperlink r:id="rId26" w:anchor="page27">
              <w:r w:rsidR="0E83DF95" w:rsidRPr="794B1B7C">
                <w:rPr>
                  <w:rStyle w:val="Hyperlink"/>
                  <w:rFonts w:ascii="Arial" w:hAnsi="Arial" w:cs="Arial"/>
                  <w:b/>
                  <w:bCs/>
                </w:rPr>
                <w:t>bekijk p</w:t>
              </w:r>
              <w:r w:rsidR="20D00C0C" w:rsidRPr="794B1B7C">
                <w:rPr>
                  <w:rStyle w:val="Hyperlink"/>
                  <w:rFonts w:ascii="Arial" w:hAnsi="Arial" w:cs="Arial"/>
                  <w:b/>
                  <w:bCs/>
                </w:rPr>
                <w:t>2</w:t>
              </w:r>
              <w:r w:rsidR="5E036370" w:rsidRPr="794B1B7C">
                <w:rPr>
                  <w:rStyle w:val="Hyperlink"/>
                  <w:rFonts w:ascii="Arial" w:hAnsi="Arial" w:cs="Arial"/>
                  <w:b/>
                  <w:bCs/>
                </w:rPr>
                <w:t>7</w:t>
              </w:r>
              <w:r w:rsidR="0E83DF95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</w:t>
              </w:r>
              <w:r w:rsidR="20D00C0C" w:rsidRPr="794B1B7C">
                <w:rPr>
                  <w:rStyle w:val="Hyperlink"/>
                  <w:rFonts w:ascii="Arial" w:hAnsi="Arial" w:cs="Arial"/>
                  <w:b/>
                  <w:bCs/>
                </w:rPr>
                <w:t>voorbeeld</w:t>
              </w:r>
              <w:r w:rsidR="0E83DF95" w:rsidRPr="794B1B7C">
                <w:rPr>
                  <w:rStyle w:val="Hyperlink"/>
                  <w:rFonts w:ascii="Arial" w:hAnsi="Arial" w:cs="Arial"/>
                  <w:b/>
                  <w:bCs/>
                </w:rPr>
                <w:t>module</w:t>
              </w:r>
            </w:hyperlink>
            <w:r w:rsidR="0E83DF95" w:rsidRPr="794B1B7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A1B34" w:rsidRPr="00520B44" w14:paraId="009719D4" w14:textId="77777777" w:rsidTr="794B1B7C">
        <w:trPr>
          <w:trHeight w:val="454"/>
        </w:trPr>
        <w:tc>
          <w:tcPr>
            <w:tcW w:w="1388" w:type="dxa"/>
          </w:tcPr>
          <w:p w14:paraId="6D831FC7" w14:textId="77777777" w:rsidR="00AA1B34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10002" w:type="dxa"/>
            <w:shd w:val="clear" w:color="auto" w:fill="DAEEF3" w:themeFill="accent5" w:themeFillTint="33"/>
          </w:tcPr>
          <w:p w14:paraId="5A67041C" w14:textId="77777777" w:rsidR="00AA1B34" w:rsidRPr="00520B44" w:rsidRDefault="00AA1B34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58" w:type="dxa"/>
            <w:shd w:val="clear" w:color="auto" w:fill="auto"/>
          </w:tcPr>
          <w:p w14:paraId="3D1598E3" w14:textId="77777777" w:rsidR="00AA1B34" w:rsidRPr="00520B44" w:rsidRDefault="00AA1B34" w:rsidP="0028096E">
            <w:pPr>
              <w:rPr>
                <w:rFonts w:ascii="Arial" w:hAnsi="Arial" w:cs="Arial"/>
              </w:rPr>
            </w:pPr>
          </w:p>
        </w:tc>
      </w:tr>
      <w:tr w:rsidR="00AA1B34" w:rsidRPr="00520B44" w14:paraId="077C7518" w14:textId="77777777" w:rsidTr="794B1B7C">
        <w:trPr>
          <w:trHeight w:val="1134"/>
        </w:trPr>
        <w:tc>
          <w:tcPr>
            <w:tcW w:w="1388" w:type="dxa"/>
          </w:tcPr>
          <w:p w14:paraId="3FC699EE" w14:textId="77777777" w:rsidR="00AA1B34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Inleiding op de vraag</w:t>
            </w:r>
          </w:p>
        </w:tc>
        <w:tc>
          <w:tcPr>
            <w:tcW w:w="10002" w:type="dxa"/>
            <w:shd w:val="clear" w:color="auto" w:fill="DAEEF3" w:themeFill="accent5" w:themeFillTint="33"/>
          </w:tcPr>
          <w:p w14:paraId="410C16FB" w14:textId="77777777" w:rsidR="00AA1B34" w:rsidRPr="00520B44" w:rsidRDefault="00AA1B34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07DA601F" w14:textId="667FA1CB" w:rsidR="00AA1B34" w:rsidRPr="00520B44" w:rsidRDefault="00D801B9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AA1B34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58" w:type="dxa"/>
            <w:shd w:val="clear" w:color="auto" w:fill="auto"/>
          </w:tcPr>
          <w:p w14:paraId="5FA63CEF" w14:textId="77777777" w:rsidR="00AA1B34" w:rsidRPr="00520B44" w:rsidRDefault="00AA1B34" w:rsidP="0028096E">
            <w:pPr>
              <w:rPr>
                <w:rFonts w:ascii="Arial" w:hAnsi="Arial" w:cs="Arial"/>
              </w:rPr>
            </w:pPr>
          </w:p>
        </w:tc>
      </w:tr>
      <w:tr w:rsidR="00AA1B34" w:rsidRPr="00520B44" w14:paraId="5FBDEABD" w14:textId="77777777" w:rsidTr="794B1B7C">
        <w:trPr>
          <w:trHeight w:val="1134"/>
        </w:trPr>
        <w:tc>
          <w:tcPr>
            <w:tcW w:w="1388" w:type="dxa"/>
          </w:tcPr>
          <w:p w14:paraId="4CA4CC25" w14:textId="77777777" w:rsidR="00AA1B34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</w:t>
            </w:r>
          </w:p>
        </w:tc>
        <w:tc>
          <w:tcPr>
            <w:tcW w:w="10002" w:type="dxa"/>
            <w:shd w:val="clear" w:color="auto" w:fill="DAEEF3" w:themeFill="accent5" w:themeFillTint="33"/>
          </w:tcPr>
          <w:p w14:paraId="69388AA5" w14:textId="345C3249" w:rsidR="00AA1B34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00AA1B34" w:rsidRPr="293CA616">
              <w:rPr>
                <w:rFonts w:ascii="Arial" w:hAnsi="Arial" w:cs="Arial"/>
                <w:color w:val="0070C0"/>
              </w:rPr>
              <w:t xml:space="preserve"> vraag.</w:t>
            </w:r>
          </w:p>
        </w:tc>
        <w:tc>
          <w:tcPr>
            <w:tcW w:w="2558" w:type="dxa"/>
            <w:shd w:val="clear" w:color="auto" w:fill="auto"/>
          </w:tcPr>
          <w:p w14:paraId="392BC8AA" w14:textId="77777777" w:rsidR="00AA1B34" w:rsidRPr="00520B44" w:rsidRDefault="00AA1B34" w:rsidP="00AA1B34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Vraag waarbij studenten begrippen moeten slepen naar een plek in een afbeelding</w:t>
            </w:r>
            <w:r w:rsidR="6C733ADB" w:rsidRPr="293CA616">
              <w:rPr>
                <w:rFonts w:ascii="Arial" w:hAnsi="Arial" w:cs="Arial"/>
              </w:rPr>
              <w:t>.</w:t>
            </w:r>
          </w:p>
        </w:tc>
      </w:tr>
      <w:tr w:rsidR="00AA1B34" w:rsidRPr="00520B44" w14:paraId="7EEBFB95" w14:textId="77777777" w:rsidTr="794B1B7C">
        <w:trPr>
          <w:trHeight w:val="2268"/>
        </w:trPr>
        <w:tc>
          <w:tcPr>
            <w:tcW w:w="1388" w:type="dxa"/>
          </w:tcPr>
          <w:p w14:paraId="13E32B5B" w14:textId="77777777" w:rsidR="00AA1B34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Afbeelding</w:t>
            </w:r>
          </w:p>
        </w:tc>
        <w:tc>
          <w:tcPr>
            <w:tcW w:w="10002" w:type="dxa"/>
            <w:shd w:val="clear" w:color="auto" w:fill="DAEEF3" w:themeFill="accent5" w:themeFillTint="33"/>
          </w:tcPr>
          <w:p w14:paraId="0D02FB9B" w14:textId="77503C63" w:rsidR="00AA1B34" w:rsidRPr="00520B44" w:rsidRDefault="00AA1B34" w:rsidP="0028096E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>[</w:t>
            </w:r>
            <w:r w:rsidR="257A813B" w:rsidRPr="293CA616">
              <w:rPr>
                <w:rFonts w:ascii="Arial" w:hAnsi="Arial" w:cs="Arial"/>
                <w:color w:val="0070C0"/>
              </w:rPr>
              <w:t>A</w:t>
            </w:r>
            <w:r w:rsidRPr="293CA616">
              <w:rPr>
                <w:rFonts w:ascii="Arial" w:hAnsi="Arial" w:cs="Arial"/>
                <w:color w:val="0070C0"/>
              </w:rPr>
              <w:t>fbeelding invoegen]</w:t>
            </w:r>
          </w:p>
        </w:tc>
        <w:tc>
          <w:tcPr>
            <w:tcW w:w="2558" w:type="dxa"/>
            <w:shd w:val="clear" w:color="auto" w:fill="auto"/>
          </w:tcPr>
          <w:p w14:paraId="467B2FF7" w14:textId="77777777" w:rsidR="00AA1B34" w:rsidRPr="00520B44" w:rsidRDefault="00AA1B34" w:rsidP="00AA1B34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Markeer de gebieden en geef aan welke begrippen daarbij horen.</w:t>
            </w:r>
          </w:p>
        </w:tc>
      </w:tr>
      <w:tr w:rsidR="00AA1B34" w:rsidRPr="00520B44" w14:paraId="4DB59F9E" w14:textId="77777777" w:rsidTr="794B1B7C">
        <w:trPr>
          <w:trHeight w:val="2268"/>
        </w:trPr>
        <w:tc>
          <w:tcPr>
            <w:tcW w:w="1388" w:type="dxa"/>
          </w:tcPr>
          <w:p w14:paraId="3E1F6FB3" w14:textId="77777777" w:rsidR="00AA1B34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Feedback</w:t>
            </w:r>
          </w:p>
        </w:tc>
        <w:tc>
          <w:tcPr>
            <w:tcW w:w="10002" w:type="dxa"/>
            <w:shd w:val="clear" w:color="auto" w:fill="DAEEF3" w:themeFill="accent5" w:themeFillTint="33"/>
          </w:tcPr>
          <w:p w14:paraId="570D0782" w14:textId="04C9F8D2" w:rsidR="00AA1B34" w:rsidRPr="00520B44" w:rsidRDefault="00AA1B34" w:rsidP="0028096E">
            <w:pPr>
              <w:rPr>
                <w:rFonts w:ascii="Arial" w:hAnsi="Arial" w:cs="Arial"/>
                <w:color w:val="0070C0"/>
              </w:rPr>
            </w:pPr>
            <w:r w:rsidRPr="293CA616">
              <w:rPr>
                <w:rFonts w:ascii="Arial" w:hAnsi="Arial" w:cs="Arial"/>
                <w:color w:val="0070C0"/>
              </w:rPr>
              <w:t xml:space="preserve">Hier </w:t>
            </w:r>
            <w:r w:rsidR="00D801B9">
              <w:rPr>
                <w:rFonts w:ascii="Arial" w:hAnsi="Arial" w:cs="Arial"/>
                <w:color w:val="0070C0"/>
              </w:rPr>
              <w:t>komt je</w:t>
            </w:r>
            <w:r w:rsidRPr="293CA616">
              <w:rPr>
                <w:rFonts w:ascii="Arial" w:hAnsi="Arial" w:cs="Arial"/>
                <w:color w:val="0070C0"/>
              </w:rPr>
              <w:t xml:space="preserve"> feedback.</w:t>
            </w:r>
          </w:p>
        </w:tc>
        <w:tc>
          <w:tcPr>
            <w:tcW w:w="2558" w:type="dxa"/>
            <w:shd w:val="clear" w:color="auto" w:fill="auto"/>
          </w:tcPr>
          <w:p w14:paraId="29E5EC21" w14:textId="00CCEC30" w:rsidR="00AA1B34" w:rsidRPr="00520B44" w:rsidRDefault="00D15587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Geef het goede antwoord met</w:t>
            </w:r>
            <w:r w:rsidR="00AA1B34" w:rsidRPr="293CA616">
              <w:rPr>
                <w:rFonts w:ascii="Arial" w:hAnsi="Arial" w:cs="Arial"/>
              </w:rPr>
              <w:t xml:space="preserve"> een uitleg. </w:t>
            </w:r>
          </w:p>
          <w:p w14:paraId="74A08906" w14:textId="77777777" w:rsidR="00AA1B34" w:rsidRPr="00520B44" w:rsidRDefault="00AA1B34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Bij een langere uitleg: verdeel de tekst in alinea’s en onderstreep de kernwoorden.</w:t>
            </w:r>
          </w:p>
        </w:tc>
      </w:tr>
    </w:tbl>
    <w:p w14:paraId="15A05E1F" w14:textId="4663E2CE" w:rsidR="5E61842E" w:rsidRDefault="5E61842E">
      <w:r>
        <w:br w:type="page"/>
      </w:r>
    </w:p>
    <w:tbl>
      <w:tblPr>
        <w:tblStyle w:val="Tabelraster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89"/>
        <w:gridCol w:w="9997"/>
        <w:gridCol w:w="2562"/>
      </w:tblGrid>
      <w:tr w:rsidR="007716EB" w:rsidRPr="00520B44" w14:paraId="6CCE332D" w14:textId="77777777" w:rsidTr="794B1B7C">
        <w:trPr>
          <w:trHeight w:val="454"/>
        </w:trPr>
        <w:tc>
          <w:tcPr>
            <w:tcW w:w="1393" w:type="dxa"/>
          </w:tcPr>
          <w:p w14:paraId="1FF445BB" w14:textId="77777777" w:rsidR="007716EB" w:rsidRPr="00520B44" w:rsidRDefault="6C733ADB" w:rsidP="293CA616">
            <w:pPr>
              <w:rPr>
                <w:rFonts w:ascii="Arial" w:hAnsi="Arial" w:cs="Arial"/>
                <w:b/>
                <w:bCs/>
              </w:rPr>
            </w:pPr>
            <w:r w:rsidRPr="293CA616">
              <w:rPr>
                <w:rFonts w:ascii="Arial" w:hAnsi="Arial" w:cs="Arial"/>
                <w:b/>
                <w:bCs/>
              </w:rPr>
              <w:lastRenderedPageBreak/>
              <w:t>Vorm</w:t>
            </w:r>
          </w:p>
        </w:tc>
        <w:tc>
          <w:tcPr>
            <w:tcW w:w="12781" w:type="dxa"/>
            <w:gridSpan w:val="2"/>
          </w:tcPr>
          <w:p w14:paraId="7923C875" w14:textId="03C0EE5F" w:rsidR="007716EB" w:rsidRPr="00520B44" w:rsidRDefault="4AA9EEA1" w:rsidP="293CA616">
            <w:pPr>
              <w:rPr>
                <w:rFonts w:ascii="Arial" w:hAnsi="Arial" w:cs="Arial"/>
                <w:b/>
                <w:bCs/>
              </w:rPr>
            </w:pPr>
            <w:bookmarkStart w:id="15" w:name="_Toc79618036"/>
            <w:r w:rsidRPr="794B1B7C">
              <w:rPr>
                <w:rStyle w:val="Kop1Cha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Mediales</w:t>
            </w:r>
            <w:bookmarkEnd w:id="15"/>
            <w:r w:rsidR="00D15587" w:rsidRPr="794B1B7C">
              <w:rPr>
                <w:rFonts w:ascii="Arial" w:hAnsi="Arial" w:cs="Arial"/>
                <w:b/>
                <w:bCs/>
              </w:rPr>
              <w:t xml:space="preserve"> (</w:t>
            </w:r>
            <w:hyperlink r:id="rId27" w:anchor="page23">
              <w:r w:rsidR="00D15587" w:rsidRPr="794B1B7C">
                <w:rPr>
                  <w:rStyle w:val="Hyperlink"/>
                  <w:rFonts w:ascii="Arial" w:hAnsi="Arial" w:cs="Arial"/>
                  <w:b/>
                  <w:bCs/>
                </w:rPr>
                <w:t>bekijk p2</w:t>
              </w:r>
              <w:r w:rsidR="7A72E12B" w:rsidRPr="794B1B7C">
                <w:rPr>
                  <w:rStyle w:val="Hyperlink"/>
                  <w:rFonts w:ascii="Arial" w:hAnsi="Arial" w:cs="Arial"/>
                  <w:b/>
                  <w:bCs/>
                </w:rPr>
                <w:t>3</w:t>
              </w:r>
              <w:r w:rsidR="00D15587" w:rsidRPr="794B1B7C">
                <w:rPr>
                  <w:rStyle w:val="Hyperlink"/>
                  <w:rFonts w:ascii="Arial" w:hAnsi="Arial" w:cs="Arial"/>
                  <w:b/>
                  <w:bCs/>
                </w:rPr>
                <w:t xml:space="preserve"> in de voorbeeldmodule</w:t>
              </w:r>
            </w:hyperlink>
            <w:r w:rsidR="00D15587">
              <w:t>)</w:t>
            </w:r>
          </w:p>
        </w:tc>
      </w:tr>
      <w:tr w:rsidR="007716EB" w:rsidRPr="00520B44" w14:paraId="1C65128A" w14:textId="77777777" w:rsidTr="794B1B7C">
        <w:trPr>
          <w:trHeight w:val="454"/>
        </w:trPr>
        <w:tc>
          <w:tcPr>
            <w:tcW w:w="1393" w:type="dxa"/>
          </w:tcPr>
          <w:p w14:paraId="3D8E3D29" w14:textId="77777777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Hoofdstuk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14CD1275" w14:textId="77777777" w:rsidR="007716EB" w:rsidRPr="00520B44" w:rsidRDefault="6C733ADB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Titel</w:t>
            </w:r>
          </w:p>
        </w:tc>
        <w:tc>
          <w:tcPr>
            <w:tcW w:w="2584" w:type="dxa"/>
            <w:shd w:val="clear" w:color="auto" w:fill="auto"/>
          </w:tcPr>
          <w:p w14:paraId="1A49CDB3" w14:textId="77777777" w:rsidR="007716EB" w:rsidRPr="00520B44" w:rsidRDefault="007716EB" w:rsidP="0028096E">
            <w:pPr>
              <w:rPr>
                <w:rFonts w:ascii="Arial" w:hAnsi="Arial" w:cs="Arial"/>
              </w:rPr>
            </w:pPr>
          </w:p>
        </w:tc>
      </w:tr>
      <w:tr w:rsidR="007716EB" w:rsidRPr="00520B44" w14:paraId="68518BAF" w14:textId="77777777" w:rsidTr="794B1B7C">
        <w:trPr>
          <w:trHeight w:val="454"/>
        </w:trPr>
        <w:tc>
          <w:tcPr>
            <w:tcW w:w="1393" w:type="dxa"/>
          </w:tcPr>
          <w:p w14:paraId="6C84E8AF" w14:textId="77777777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Video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41DF7663" w14:textId="526889F8" w:rsidR="007716EB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de</w:t>
            </w:r>
            <w:r w:rsidR="6C733ADB" w:rsidRPr="293CA616">
              <w:rPr>
                <w:rFonts w:ascii="Arial" w:hAnsi="Arial" w:cs="Arial"/>
                <w:color w:val="0070C0"/>
              </w:rPr>
              <w:t xml:space="preserve"> video.</w:t>
            </w:r>
          </w:p>
        </w:tc>
        <w:tc>
          <w:tcPr>
            <w:tcW w:w="2584" w:type="dxa"/>
            <w:vMerge w:val="restart"/>
            <w:shd w:val="clear" w:color="auto" w:fill="auto"/>
          </w:tcPr>
          <w:p w14:paraId="34CD94B3" w14:textId="77777777" w:rsidR="007716EB" w:rsidRPr="00520B44" w:rsidRDefault="39173EF8" w:rsidP="0028096E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Video waarbij tussendoor vragen worden gesteld. De video staat op pauze en gaat weer verder nadat de studenten de vraag hebben beantwoord.</w:t>
            </w:r>
          </w:p>
          <w:p w14:paraId="00EA0790" w14:textId="77777777" w:rsidR="007716EB" w:rsidRPr="00520B44" w:rsidRDefault="39173EF8" w:rsidP="007716EB">
            <w:pPr>
              <w:rPr>
                <w:rFonts w:ascii="Arial" w:hAnsi="Arial" w:cs="Arial"/>
              </w:rPr>
            </w:pPr>
            <w:r w:rsidRPr="5E61842E">
              <w:rPr>
                <w:rFonts w:ascii="Arial" w:hAnsi="Arial" w:cs="Arial"/>
              </w:rPr>
              <w:t>Geef bij de vragen aan bij welke tijd in de video deze horen.</w:t>
            </w:r>
          </w:p>
          <w:p w14:paraId="42C05BD4" w14:textId="77777777" w:rsidR="007716EB" w:rsidRPr="00520B44" w:rsidRDefault="007716EB" w:rsidP="007716EB">
            <w:pPr>
              <w:rPr>
                <w:rFonts w:ascii="Arial" w:hAnsi="Arial" w:cs="Arial"/>
              </w:rPr>
            </w:pPr>
          </w:p>
          <w:p w14:paraId="688F9B9C" w14:textId="53E52362" w:rsidR="007716EB" w:rsidRPr="00520B44" w:rsidRDefault="6C733ADB" w:rsidP="00D15587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Neem voor meer hulp contact op met het </w:t>
            </w:r>
            <w:r w:rsidR="00D15587" w:rsidRPr="293CA616">
              <w:rPr>
                <w:rFonts w:ascii="Arial" w:hAnsi="Arial" w:cs="Arial"/>
              </w:rPr>
              <w:t>DLI</w:t>
            </w:r>
            <w:r w:rsidRPr="293CA616">
              <w:rPr>
                <w:rFonts w:ascii="Arial" w:hAnsi="Arial" w:cs="Arial"/>
              </w:rPr>
              <w:t>-team van de afdeling Onderwijsbeleid en –advies.</w:t>
            </w:r>
          </w:p>
        </w:tc>
      </w:tr>
      <w:tr w:rsidR="007716EB" w:rsidRPr="00520B44" w14:paraId="3F740B92" w14:textId="77777777" w:rsidTr="794B1B7C">
        <w:trPr>
          <w:trHeight w:val="1134"/>
        </w:trPr>
        <w:tc>
          <w:tcPr>
            <w:tcW w:w="1393" w:type="dxa"/>
          </w:tcPr>
          <w:p w14:paraId="1B689484" w14:textId="77777777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Toelichting op de vraag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16163A90" w14:textId="77777777" w:rsidR="007716EB" w:rsidRPr="00520B44" w:rsidRDefault="6C733ADB" w:rsidP="293CA61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293CA616">
              <w:rPr>
                <w:rFonts w:ascii="Arial" w:hAnsi="Arial" w:cs="Arial"/>
                <w:b/>
                <w:bCs/>
                <w:color w:val="0070C0"/>
              </w:rPr>
              <w:t>Tussenkopje</w:t>
            </w:r>
          </w:p>
          <w:p w14:paraId="6DD15909" w14:textId="63371A61" w:rsidR="007716EB" w:rsidRPr="00520B44" w:rsidRDefault="00D801B9" w:rsidP="0028096E">
            <w:pPr>
              <w:ind w:left="708" w:hanging="708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6C733ADB" w:rsidRPr="293CA616">
              <w:rPr>
                <w:rFonts w:ascii="Arial" w:hAnsi="Arial" w:cs="Arial"/>
                <w:color w:val="0070C0"/>
              </w:rPr>
              <w:t xml:space="preserve"> tekst.</w:t>
            </w:r>
          </w:p>
        </w:tc>
        <w:tc>
          <w:tcPr>
            <w:tcW w:w="2584" w:type="dxa"/>
            <w:vMerge/>
          </w:tcPr>
          <w:p w14:paraId="1351AD5A" w14:textId="77777777" w:rsidR="007716EB" w:rsidRPr="00520B44" w:rsidRDefault="007716EB" w:rsidP="0028096E">
            <w:pPr>
              <w:rPr>
                <w:rFonts w:ascii="Arial" w:hAnsi="Arial" w:cs="Arial"/>
              </w:rPr>
            </w:pPr>
          </w:p>
        </w:tc>
      </w:tr>
      <w:tr w:rsidR="007716EB" w:rsidRPr="00520B44" w14:paraId="4D5B6B6D" w14:textId="77777777" w:rsidTr="794B1B7C">
        <w:trPr>
          <w:trHeight w:val="3118"/>
        </w:trPr>
        <w:tc>
          <w:tcPr>
            <w:tcW w:w="1393" w:type="dxa"/>
          </w:tcPr>
          <w:p w14:paraId="61ECAA84" w14:textId="77777777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Vragen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4F5678EC" w14:textId="17D62EFE" w:rsidR="007716EB" w:rsidRPr="00520B44" w:rsidRDefault="00D801B9" w:rsidP="007716EB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komen je</w:t>
            </w:r>
            <w:r w:rsidR="6C733ADB" w:rsidRPr="293CA616">
              <w:rPr>
                <w:rFonts w:ascii="Arial" w:hAnsi="Arial" w:cs="Arial"/>
                <w:color w:val="0070C0"/>
              </w:rPr>
              <w:t xml:space="preserve"> vragen</w:t>
            </w:r>
          </w:p>
        </w:tc>
        <w:tc>
          <w:tcPr>
            <w:tcW w:w="2584" w:type="dxa"/>
            <w:vMerge/>
          </w:tcPr>
          <w:p w14:paraId="4369CFF3" w14:textId="77777777" w:rsidR="007716EB" w:rsidRPr="00520B44" w:rsidRDefault="007716EB" w:rsidP="0028096E">
            <w:pPr>
              <w:rPr>
                <w:rFonts w:ascii="Arial" w:hAnsi="Arial" w:cs="Arial"/>
              </w:rPr>
            </w:pPr>
          </w:p>
        </w:tc>
      </w:tr>
      <w:tr w:rsidR="007716EB" w:rsidRPr="00520B44" w14:paraId="1C967E60" w14:textId="77777777" w:rsidTr="794B1B7C">
        <w:trPr>
          <w:trHeight w:val="1875"/>
        </w:trPr>
        <w:tc>
          <w:tcPr>
            <w:tcW w:w="1393" w:type="dxa"/>
          </w:tcPr>
          <w:p w14:paraId="47351FBF" w14:textId="77777777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Feedback</w:t>
            </w:r>
          </w:p>
        </w:tc>
        <w:tc>
          <w:tcPr>
            <w:tcW w:w="10197" w:type="dxa"/>
            <w:shd w:val="clear" w:color="auto" w:fill="DAEEF3" w:themeFill="accent5" w:themeFillTint="33"/>
          </w:tcPr>
          <w:p w14:paraId="5C0FB27C" w14:textId="53A0D14F" w:rsidR="007716EB" w:rsidRPr="00520B44" w:rsidRDefault="00D801B9" w:rsidP="0028096E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Hier komt je</w:t>
            </w:r>
            <w:r w:rsidR="4AA9EEA1" w:rsidRPr="794B1B7C">
              <w:rPr>
                <w:rFonts w:ascii="Arial" w:hAnsi="Arial" w:cs="Arial"/>
                <w:color w:val="0070C0"/>
              </w:rPr>
              <w:t xml:space="preserve"> feedbac</w:t>
            </w:r>
            <w:r w:rsidR="37894F25" w:rsidRPr="794B1B7C">
              <w:rPr>
                <w:rFonts w:ascii="Arial" w:hAnsi="Arial" w:cs="Arial"/>
                <w:color w:val="0070C0"/>
              </w:rPr>
              <w:t>k</w:t>
            </w:r>
            <w:r w:rsidR="4AA9EEA1" w:rsidRPr="794B1B7C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2584" w:type="dxa"/>
            <w:shd w:val="clear" w:color="auto" w:fill="auto"/>
          </w:tcPr>
          <w:p w14:paraId="613F1F8E" w14:textId="3590A404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 xml:space="preserve">Geef het goede antwoord </w:t>
            </w:r>
            <w:r w:rsidR="00D15587" w:rsidRPr="293CA616">
              <w:rPr>
                <w:rFonts w:ascii="Arial" w:hAnsi="Arial" w:cs="Arial"/>
              </w:rPr>
              <w:t>met</w:t>
            </w:r>
            <w:r w:rsidRPr="293CA616">
              <w:rPr>
                <w:rFonts w:ascii="Arial" w:hAnsi="Arial" w:cs="Arial"/>
              </w:rPr>
              <w:t xml:space="preserve"> een uitleg. </w:t>
            </w:r>
          </w:p>
          <w:p w14:paraId="4DAA62A0" w14:textId="77777777" w:rsidR="007716EB" w:rsidRPr="00520B44" w:rsidRDefault="6C733ADB" w:rsidP="0028096E">
            <w:pPr>
              <w:rPr>
                <w:rFonts w:ascii="Arial" w:hAnsi="Arial" w:cs="Arial"/>
              </w:rPr>
            </w:pPr>
            <w:r w:rsidRPr="293CA616">
              <w:rPr>
                <w:rFonts w:ascii="Arial" w:hAnsi="Arial" w:cs="Arial"/>
              </w:rPr>
              <w:t>Bij een langere uitleg: verdeel de tekst in alinea’s en onderstreep de kernwoorden.</w:t>
            </w:r>
          </w:p>
        </w:tc>
      </w:tr>
    </w:tbl>
    <w:p w14:paraId="547AF214" w14:textId="77777777" w:rsidR="00AA1B34" w:rsidRPr="00520B44" w:rsidRDefault="00AA1B34">
      <w:pPr>
        <w:rPr>
          <w:rFonts w:ascii="Arial" w:hAnsi="Arial" w:cs="Arial"/>
        </w:rPr>
      </w:pPr>
      <w:bookmarkStart w:id="16" w:name="_GoBack"/>
      <w:bookmarkEnd w:id="16"/>
    </w:p>
    <w:sectPr w:rsidR="00AA1B34" w:rsidRPr="00520B44" w:rsidSect="00A00EED">
      <w:headerReference w:type="default" r:id="rId2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722E" w14:textId="77777777" w:rsidR="0028096E" w:rsidRDefault="0028096E" w:rsidP="00445FCF">
      <w:pPr>
        <w:spacing w:line="240" w:lineRule="auto"/>
      </w:pPr>
      <w:r>
        <w:separator/>
      </w:r>
    </w:p>
  </w:endnote>
  <w:endnote w:type="continuationSeparator" w:id="0">
    <w:p w14:paraId="4BF93FB3" w14:textId="77777777" w:rsidR="0028096E" w:rsidRDefault="0028096E" w:rsidP="00445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2745B" w14:textId="77777777" w:rsidR="0028096E" w:rsidRDefault="0028096E" w:rsidP="00445FCF">
      <w:pPr>
        <w:spacing w:line="240" w:lineRule="auto"/>
      </w:pPr>
      <w:r>
        <w:separator/>
      </w:r>
    </w:p>
  </w:footnote>
  <w:footnote w:type="continuationSeparator" w:id="0">
    <w:p w14:paraId="586D6948" w14:textId="77777777" w:rsidR="0028096E" w:rsidRDefault="0028096E" w:rsidP="00445F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411791"/>
      <w:docPartObj>
        <w:docPartGallery w:val="Page Numbers (Top of Page)"/>
        <w:docPartUnique/>
      </w:docPartObj>
    </w:sdtPr>
    <w:sdtEndPr/>
    <w:sdtContent>
      <w:p w14:paraId="2F41BE0B" w14:textId="3227F4D6" w:rsidR="0028096E" w:rsidRDefault="0028096E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1B9">
          <w:rPr>
            <w:noProof/>
          </w:rPr>
          <w:t>20</w:t>
        </w:r>
        <w:r>
          <w:fldChar w:fldCharType="end"/>
        </w:r>
      </w:p>
    </w:sdtContent>
  </w:sdt>
  <w:p w14:paraId="08248996" w14:textId="77777777" w:rsidR="0028096E" w:rsidRDefault="002809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349"/>
    <w:multiLevelType w:val="hybridMultilevel"/>
    <w:tmpl w:val="A2B80D5E"/>
    <w:lvl w:ilvl="0" w:tplc="9EC6876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5DB"/>
    <w:multiLevelType w:val="hybridMultilevel"/>
    <w:tmpl w:val="5F1041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83648"/>
    <w:multiLevelType w:val="hybridMultilevel"/>
    <w:tmpl w:val="43EC0C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85D"/>
    <w:multiLevelType w:val="hybridMultilevel"/>
    <w:tmpl w:val="5CBE6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100F4"/>
    <w:multiLevelType w:val="hybridMultilevel"/>
    <w:tmpl w:val="8C04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74F8"/>
    <w:multiLevelType w:val="hybridMultilevel"/>
    <w:tmpl w:val="2BD4C9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4978"/>
    <w:multiLevelType w:val="hybridMultilevel"/>
    <w:tmpl w:val="23BE9F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65CC7"/>
    <w:multiLevelType w:val="hybridMultilevel"/>
    <w:tmpl w:val="09AA2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ED"/>
    <w:rsid w:val="00032A2C"/>
    <w:rsid w:val="000E1796"/>
    <w:rsid w:val="00130563"/>
    <w:rsid w:val="001C78AA"/>
    <w:rsid w:val="001D0E8D"/>
    <w:rsid w:val="00210DEA"/>
    <w:rsid w:val="00224C85"/>
    <w:rsid w:val="00247460"/>
    <w:rsid w:val="0028096E"/>
    <w:rsid w:val="002A7515"/>
    <w:rsid w:val="003140C1"/>
    <w:rsid w:val="003B0FD8"/>
    <w:rsid w:val="003E2EAA"/>
    <w:rsid w:val="00445FCF"/>
    <w:rsid w:val="0047773B"/>
    <w:rsid w:val="004C58EF"/>
    <w:rsid w:val="004E2286"/>
    <w:rsid w:val="00520B44"/>
    <w:rsid w:val="00567ABF"/>
    <w:rsid w:val="005CDA17"/>
    <w:rsid w:val="005D1553"/>
    <w:rsid w:val="005E20FC"/>
    <w:rsid w:val="0060229F"/>
    <w:rsid w:val="00617457"/>
    <w:rsid w:val="006C7605"/>
    <w:rsid w:val="006F1F2B"/>
    <w:rsid w:val="00742E9C"/>
    <w:rsid w:val="007716EB"/>
    <w:rsid w:val="0084263F"/>
    <w:rsid w:val="0085133B"/>
    <w:rsid w:val="00876F7C"/>
    <w:rsid w:val="00895902"/>
    <w:rsid w:val="0092321F"/>
    <w:rsid w:val="00931D8A"/>
    <w:rsid w:val="00A00EED"/>
    <w:rsid w:val="00A02EA6"/>
    <w:rsid w:val="00A5542F"/>
    <w:rsid w:val="00AA1B34"/>
    <w:rsid w:val="00AC508C"/>
    <w:rsid w:val="00B672BA"/>
    <w:rsid w:val="00BF32C1"/>
    <w:rsid w:val="00C92A27"/>
    <w:rsid w:val="00D15587"/>
    <w:rsid w:val="00D801B9"/>
    <w:rsid w:val="00DA2632"/>
    <w:rsid w:val="00DC52E8"/>
    <w:rsid w:val="00ED0594"/>
    <w:rsid w:val="00ED18A0"/>
    <w:rsid w:val="00ED7C97"/>
    <w:rsid w:val="00EE37D6"/>
    <w:rsid w:val="00FA6452"/>
    <w:rsid w:val="014E40D7"/>
    <w:rsid w:val="032AA79B"/>
    <w:rsid w:val="03CF0E0A"/>
    <w:rsid w:val="0403FC42"/>
    <w:rsid w:val="040DDCBB"/>
    <w:rsid w:val="042EF898"/>
    <w:rsid w:val="05034D2E"/>
    <w:rsid w:val="0559AC4B"/>
    <w:rsid w:val="067C5A2C"/>
    <w:rsid w:val="0689DC00"/>
    <w:rsid w:val="06BA31DF"/>
    <w:rsid w:val="072C5745"/>
    <w:rsid w:val="08A7303E"/>
    <w:rsid w:val="091B9745"/>
    <w:rsid w:val="0CAACF3B"/>
    <w:rsid w:val="0CF07264"/>
    <w:rsid w:val="0CF300DB"/>
    <w:rsid w:val="0D1A748F"/>
    <w:rsid w:val="0E69B343"/>
    <w:rsid w:val="0E83DF95"/>
    <w:rsid w:val="0EAE7761"/>
    <w:rsid w:val="0F30FEC0"/>
    <w:rsid w:val="11A151EA"/>
    <w:rsid w:val="12B1856B"/>
    <w:rsid w:val="135E9AA0"/>
    <w:rsid w:val="14CD7012"/>
    <w:rsid w:val="14D8F2AC"/>
    <w:rsid w:val="17F295FB"/>
    <w:rsid w:val="1832BF59"/>
    <w:rsid w:val="1A346F9D"/>
    <w:rsid w:val="1A9A66F9"/>
    <w:rsid w:val="1B324DE5"/>
    <w:rsid w:val="1C477146"/>
    <w:rsid w:val="1CE40491"/>
    <w:rsid w:val="1CE9A001"/>
    <w:rsid w:val="1D7B14B4"/>
    <w:rsid w:val="1E6A4063"/>
    <w:rsid w:val="1F1FA01B"/>
    <w:rsid w:val="1FB658A7"/>
    <w:rsid w:val="20A5D7D2"/>
    <w:rsid w:val="20D00C0C"/>
    <w:rsid w:val="210F61FC"/>
    <w:rsid w:val="223BFAA4"/>
    <w:rsid w:val="22552301"/>
    <w:rsid w:val="22AD2EAF"/>
    <w:rsid w:val="23866CD0"/>
    <w:rsid w:val="24470908"/>
    <w:rsid w:val="246934F3"/>
    <w:rsid w:val="257A813B"/>
    <w:rsid w:val="289D344E"/>
    <w:rsid w:val="28C69B9D"/>
    <w:rsid w:val="293242E2"/>
    <w:rsid w:val="293CA616"/>
    <w:rsid w:val="29BEFBC4"/>
    <w:rsid w:val="29EFED3C"/>
    <w:rsid w:val="2A6C73EA"/>
    <w:rsid w:val="2B5ACC25"/>
    <w:rsid w:val="2C5B1E7B"/>
    <w:rsid w:val="2D527674"/>
    <w:rsid w:val="2E84BDE5"/>
    <w:rsid w:val="2FFC56C0"/>
    <w:rsid w:val="3039B6A3"/>
    <w:rsid w:val="3294FB19"/>
    <w:rsid w:val="33035F36"/>
    <w:rsid w:val="330A442A"/>
    <w:rsid w:val="3380640D"/>
    <w:rsid w:val="35938D62"/>
    <w:rsid w:val="35CE99FF"/>
    <w:rsid w:val="36E7206A"/>
    <w:rsid w:val="37194811"/>
    <w:rsid w:val="377BA537"/>
    <w:rsid w:val="377BF5FF"/>
    <w:rsid w:val="37894F25"/>
    <w:rsid w:val="38C94D78"/>
    <w:rsid w:val="39063AC1"/>
    <w:rsid w:val="39173EF8"/>
    <w:rsid w:val="395FDA23"/>
    <w:rsid w:val="398831C9"/>
    <w:rsid w:val="39931E2E"/>
    <w:rsid w:val="39DD9A9E"/>
    <w:rsid w:val="3AA20B22"/>
    <w:rsid w:val="3B4A1AAB"/>
    <w:rsid w:val="3C00EE3A"/>
    <w:rsid w:val="3C10C9B2"/>
    <w:rsid w:val="3CB4606E"/>
    <w:rsid w:val="3CC29988"/>
    <w:rsid w:val="3E2D3F6D"/>
    <w:rsid w:val="3E4C6B17"/>
    <w:rsid w:val="3EB627A8"/>
    <w:rsid w:val="3F388EFC"/>
    <w:rsid w:val="3FEEC82D"/>
    <w:rsid w:val="40D45F5D"/>
    <w:rsid w:val="42185D7E"/>
    <w:rsid w:val="4232E86B"/>
    <w:rsid w:val="43C9E388"/>
    <w:rsid w:val="45ABC2F5"/>
    <w:rsid w:val="46298402"/>
    <w:rsid w:val="4799B687"/>
    <w:rsid w:val="491C5E8B"/>
    <w:rsid w:val="4AA5B237"/>
    <w:rsid w:val="4AA9EEA1"/>
    <w:rsid w:val="4ABA1DC7"/>
    <w:rsid w:val="4AC59C1C"/>
    <w:rsid w:val="4B2CE7FF"/>
    <w:rsid w:val="4E08F80B"/>
    <w:rsid w:val="4E11FB99"/>
    <w:rsid w:val="4EA17548"/>
    <w:rsid w:val="4F8D6620"/>
    <w:rsid w:val="513218AE"/>
    <w:rsid w:val="524EBCAA"/>
    <w:rsid w:val="5367C26A"/>
    <w:rsid w:val="53725543"/>
    <w:rsid w:val="54487CBE"/>
    <w:rsid w:val="544E6FEE"/>
    <w:rsid w:val="5572E2BD"/>
    <w:rsid w:val="5583C539"/>
    <w:rsid w:val="55E893EC"/>
    <w:rsid w:val="56541860"/>
    <w:rsid w:val="57CA62EE"/>
    <w:rsid w:val="5803BBB5"/>
    <w:rsid w:val="580EA81A"/>
    <w:rsid w:val="58ACA0D2"/>
    <w:rsid w:val="59B70745"/>
    <w:rsid w:val="59C3A9D1"/>
    <w:rsid w:val="5AABB838"/>
    <w:rsid w:val="5E036370"/>
    <w:rsid w:val="5E61842E"/>
    <w:rsid w:val="609E8A5A"/>
    <w:rsid w:val="614581C0"/>
    <w:rsid w:val="61775BDF"/>
    <w:rsid w:val="62201C56"/>
    <w:rsid w:val="6230C1D0"/>
    <w:rsid w:val="62FF215A"/>
    <w:rsid w:val="63538CB7"/>
    <w:rsid w:val="63D57BD6"/>
    <w:rsid w:val="65DA89D4"/>
    <w:rsid w:val="666A514A"/>
    <w:rsid w:val="66869D13"/>
    <w:rsid w:val="67A8E845"/>
    <w:rsid w:val="68B7EDAF"/>
    <w:rsid w:val="68CB2D00"/>
    <w:rsid w:val="6A56003E"/>
    <w:rsid w:val="6AFAEA4F"/>
    <w:rsid w:val="6B577C08"/>
    <w:rsid w:val="6BE13D01"/>
    <w:rsid w:val="6C733ADB"/>
    <w:rsid w:val="6CE3C51D"/>
    <w:rsid w:val="6E0DB1A5"/>
    <w:rsid w:val="6F945F25"/>
    <w:rsid w:val="75066E2D"/>
    <w:rsid w:val="751EED2F"/>
    <w:rsid w:val="7668B521"/>
    <w:rsid w:val="76E73BD9"/>
    <w:rsid w:val="772BDD2E"/>
    <w:rsid w:val="78523D42"/>
    <w:rsid w:val="7874C411"/>
    <w:rsid w:val="794B1B7C"/>
    <w:rsid w:val="79D7F9F5"/>
    <w:rsid w:val="7A415420"/>
    <w:rsid w:val="7A72E12B"/>
    <w:rsid w:val="7C0F5841"/>
    <w:rsid w:val="7D91140A"/>
    <w:rsid w:val="7E538D5D"/>
    <w:rsid w:val="7EA03F01"/>
    <w:rsid w:val="7EDD302A"/>
    <w:rsid w:val="7F14C328"/>
    <w:rsid w:val="7F3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9CBA"/>
  <w15:docId w15:val="{A5104906-FAD3-CB44-9E7A-5A7F62A1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09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0E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0EE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45FC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FCF"/>
  </w:style>
  <w:style w:type="paragraph" w:styleId="Voettekst">
    <w:name w:val="footer"/>
    <w:basedOn w:val="Standaard"/>
    <w:link w:val="VoettekstChar"/>
    <w:uiPriority w:val="99"/>
    <w:unhideWhenUsed/>
    <w:rsid w:val="00445FC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FCF"/>
  </w:style>
  <w:style w:type="character" w:styleId="Hyperlink">
    <w:name w:val="Hyperlink"/>
    <w:basedOn w:val="Standaardalinea-lettertype"/>
    <w:uiPriority w:val="99"/>
    <w:unhideWhenUsed/>
    <w:rsid w:val="002A7515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A7515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2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229F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D0594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28096E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2809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8096E"/>
    <w:pPr>
      <w:spacing w:line="259" w:lineRule="auto"/>
      <w:outlineLvl w:val="9"/>
    </w:pPr>
    <w:rPr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76F7C"/>
    <w:pPr>
      <w:tabs>
        <w:tab w:val="right" w:leader="dot" w:pos="13948"/>
      </w:tabs>
      <w:spacing w:after="100"/>
    </w:pPr>
    <w:rPr>
      <w:rFonts w:ascii="Arial" w:hAnsi="Arial" w:cs="Arial"/>
      <w:b/>
      <w:i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rasmusmcelearning.nl/play.php?template_id=759" TargetMode="External"/><Relationship Id="rId18" Type="http://schemas.openxmlformats.org/officeDocument/2006/relationships/hyperlink" Target="https://www.erasmusmcelearning.nl/play.php?template_id=759" TargetMode="External"/><Relationship Id="rId26" Type="http://schemas.openxmlformats.org/officeDocument/2006/relationships/hyperlink" Target="https://www.erasmusmcelearning.nl/play.php?template_id=75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rasmusmcelearning.nl/play.php?template_id=75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rasmusmcelearning.nl/play.php?template_id=759" TargetMode="External"/><Relationship Id="rId17" Type="http://schemas.openxmlformats.org/officeDocument/2006/relationships/hyperlink" Target="https://www.erasmusmcelearning.nl/play.php?template_id=759" TargetMode="External"/><Relationship Id="rId25" Type="http://schemas.openxmlformats.org/officeDocument/2006/relationships/hyperlink" Target="https://www.erasmusmcelearning.nl/play.php?template_id=75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rasmusmcelearning.nl/play.php?template_id=759" TargetMode="External"/><Relationship Id="rId20" Type="http://schemas.openxmlformats.org/officeDocument/2006/relationships/hyperlink" Target="https://www.erasmusmcelearning.nl/play.php?template_id=75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i@erasmusmc.nl" TargetMode="External"/><Relationship Id="rId24" Type="http://schemas.openxmlformats.org/officeDocument/2006/relationships/hyperlink" Target="https://www.erasmusmcelearning.nl/play.php?template_id=759" TargetMode="External"/><Relationship Id="R0d76faf6af83421c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erasmusmcelearning.nl/play.php?template_id=759" TargetMode="External"/><Relationship Id="rId23" Type="http://schemas.openxmlformats.org/officeDocument/2006/relationships/hyperlink" Target="https://www.erasmusmcelearning.nl/play.php?template_id=759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erasmusmcelearning.nl/play.php?template_id=75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rasmusmcelearning.nl/play.php?template_id=759" TargetMode="External"/><Relationship Id="rId22" Type="http://schemas.openxmlformats.org/officeDocument/2006/relationships/hyperlink" Target="https://www.erasmusmcelearning.nl/play.php?template_id=759" TargetMode="External"/><Relationship Id="rId27" Type="http://schemas.openxmlformats.org/officeDocument/2006/relationships/hyperlink" Target="https://www.erasmusmcelearning.nl/play.php?template_id=75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7aed2c-a5e8-4e19-a8ff-d4f41585aa69">
      <Terms xmlns="http://schemas.microsoft.com/office/infopath/2007/PartnerControls"/>
    </lcf76f155ced4ddcb4097134ff3c332f>
    <TaxCatchAll xmlns="08029d93-7516-4a56-a2cb-631a2b2b80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07D7E0CE0F34F8440612BDDB2EE2C" ma:contentTypeVersion="17" ma:contentTypeDescription="Een nieuw document maken." ma:contentTypeScope="" ma:versionID="55568aee50432665a934f6edf1af35e1">
  <xsd:schema xmlns:xsd="http://www.w3.org/2001/XMLSchema" xmlns:xs="http://www.w3.org/2001/XMLSchema" xmlns:p="http://schemas.microsoft.com/office/2006/metadata/properties" xmlns:ns2="ef7aed2c-a5e8-4e19-a8ff-d4f41585aa69" xmlns:ns3="08029d93-7516-4a56-a2cb-631a2b2b80c8" targetNamespace="http://schemas.microsoft.com/office/2006/metadata/properties" ma:root="true" ma:fieldsID="eb5bc89343f08a9890a14a9f2bdd5e66" ns2:_="" ns3:_="">
    <xsd:import namespace="ef7aed2c-a5e8-4e19-a8ff-d4f41585aa69"/>
    <xsd:import namespace="08029d93-7516-4a56-a2cb-631a2b2b8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ed2c-a5e8-4e19-a8ff-d4f41585a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63458cd-ce2d-47d3-a8fb-aba961f6e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9d93-7516-4a56-a2cb-631a2b2b8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e5eb8-8c97-4643-9a45-d43585a2ca6c}" ma:internalName="TaxCatchAll" ma:showField="CatchAllData" ma:web="08029d93-7516-4a56-a2cb-631a2b2b8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8DE4-18FC-4489-ACAC-FFFDFBE06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DD9B2-D3A7-41C3-A557-11BC32F4A825}">
  <ds:schemaRefs>
    <ds:schemaRef ds:uri="ef7aed2c-a5e8-4e19-a8ff-d4f41585aa69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8029d93-7516-4a56-a2cb-631a2b2b80c8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303102-5EE9-43CA-AFE9-A5AD12DE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ed2c-a5e8-4e19-a8ff-d4f41585aa69"/>
    <ds:schemaRef ds:uri="08029d93-7516-4a56-a2cb-631a2b2b8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67CC1-6A0F-4102-92F8-66DDD227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 van Venrooij</dc:creator>
  <cp:lastModifiedBy>Jonas Verdonschot</cp:lastModifiedBy>
  <cp:revision>2</cp:revision>
  <dcterms:created xsi:type="dcterms:W3CDTF">2024-01-31T11:09:00Z</dcterms:created>
  <dcterms:modified xsi:type="dcterms:W3CDTF">2024-01-31T11:09:00Z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0x0101009F607D7E0CE0F34F8440612BDDB2EE2C</vt:lpwstr>
  </property>
  <property fmtid="{D5CDD505-2E9C-101B-9397-08002B2CF9AE}" pid="3" name="MediaServiceImageTags">
    <vt:lpwstr/>
  </property>
</Properties>
</file>